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97f04d625458b" w:history="1">
              <w:r>
                <w:rPr>
                  <w:rStyle w:val="Hyperlink"/>
                </w:rPr>
                <w:t>2025-2031年中国医用传感器行业市场分析与发展前景预测报告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97f04d625458b" w:history="1">
              <w:r>
                <w:rPr>
                  <w:rStyle w:val="Hyperlink"/>
                </w:rPr>
                <w:t>2025-2031年中国医用传感器行业市场分析与发展前景预测报告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97f04d625458b" w:history="1">
                <w:r>
                  <w:rPr>
                    <w:rStyle w:val="Hyperlink"/>
                  </w:rPr>
                  <w:t>https://www.20087.com/8/39/YiYongChuanGanQiShiChangQianJing.html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传感器是医疗健康领域的重要组成部分，它们用于监测患者的生命体征，如心率、血压、血糖等，为临床决策提供实时数据支持。随着纳米技术和生物传感器的发展，这些设备正变得越来越小型化、非侵入性和可穿戴，提高了患者舒适度和数据采集的准确性。医用传感器在慢性病管理、远程医疗以及个性化医疗方案的制定中发挥着关键作用，特别是在COVID-19疫情之后，非接触式监测和家庭健康监护的需求激增。</w:t>
      </w:r>
      <w:r>
        <w:rPr>
          <w:rFonts w:hint="eastAsia"/>
        </w:rPr>
        <w:br/>
      </w:r>
      <w:r>
        <w:rPr>
          <w:rFonts w:hint="eastAsia"/>
        </w:rPr>
        <w:t>　　未来的医用传感器市场预计将持续扩张，由老龄化社会对长期健康监测的需求驱动，以及科技的进步使传感器更加智能、集成化。人工智能的应用将使传感器能够进行更高级的数据分析，提供预测性健康洞察，而区块链技术则有望增强数据的安全性和隐私保护。此外，随着消费者对个人健康监测意识的提高，家用医用传感器市场也将迎来增长，促使设备更加用户友好，成本效益更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97f04d625458b" w:history="1">
        <w:r>
          <w:rPr>
            <w:rStyle w:val="Hyperlink"/>
          </w:rPr>
          <w:t>2025-2031年中国医用传感器行业市场分析与发展前景预测报告</w:t>
        </w:r>
      </w:hyperlink>
      <w:r>
        <w:rPr>
          <w:rFonts w:hint="eastAsia"/>
        </w:rPr>
        <w:t>》基于国家统计局及相关协会的详实数据，系统分析了医用传感器行业的市场规模、重点企业表现、产业链结构、竞争格局及价格动态。报告内容严谨、数据详实，结合丰富图表，全面呈现医用传感器行业现状与未来发展趋势。通过对医用传感器技术现状、SWOT分析及市场前景的解读，报告为医用传感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医用传感器行业界定</w:t>
      </w:r>
      <w:r>
        <w:rPr>
          <w:rFonts w:hint="eastAsia"/>
        </w:rPr>
        <w:br/>
      </w:r>
      <w:r>
        <w:rPr>
          <w:rFonts w:hint="eastAsia"/>
        </w:rPr>
        <w:t>　　第一节 医用传感器行业定义</w:t>
      </w:r>
      <w:r>
        <w:rPr>
          <w:rFonts w:hint="eastAsia"/>
        </w:rPr>
        <w:br/>
      </w:r>
      <w:r>
        <w:rPr>
          <w:rFonts w:hint="eastAsia"/>
        </w:rPr>
        <w:t>　　第二节 医用传感器行业特点分析</w:t>
      </w:r>
      <w:r>
        <w:rPr>
          <w:rFonts w:hint="eastAsia"/>
        </w:rPr>
        <w:br/>
      </w:r>
      <w:r>
        <w:rPr>
          <w:rFonts w:hint="eastAsia"/>
        </w:rPr>
        <w:t>　　第三节 医用传感器产业链分析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全球医用传感器行业发展走势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医用传感器行业经济环境分析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医用传感器行业政策环境分析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二、相关医用传感器行业标准分析</w:t>
      </w:r>
      <w:r>
        <w:rPr>
          <w:rFonts w:hint="eastAsia"/>
        </w:rPr>
        <w:br/>
      </w:r>
      <w:r>
        <w:rPr>
          <w:rFonts w:hint="eastAsia"/>
        </w:rPr>
        <w:t>　　第三节 医用传感器行业社会环境分析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2024-2025年中国医用传感器发展现状调研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中国医用传感器市场现状分析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中国医用传感器行业产量情况分析及预测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三、2019-2024年中国医用传感器产量统计</w:t>
      </w:r>
      <w:r>
        <w:rPr>
          <w:rFonts w:hint="eastAsia"/>
        </w:rPr>
        <w:br/>
      </w:r>
      <w:r>
        <w:rPr>
          <w:rFonts w:hint="eastAsia"/>
        </w:rPr>
        <w:t>　　　　二、医用传感器生产区域分布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中国医用传感器市场需求分析及预测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医用传感器细分市场深度分析</w:t>
      </w:r>
      <w:r>
        <w:rPr>
          <w:rFonts w:hint="eastAsia"/>
        </w:rPr>
        <w:br/>
      </w:r>
      <w:r>
        <w:rPr>
          <w:rFonts w:hint="eastAsia"/>
        </w:rPr>
        <w:t>　　第一节 医用传感器细分市场（一）发展研究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医用传感器细分市场（二）发展研究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中国医用传感器行业区域市场结构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重点地区医用传感器行业调研分析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一、医用传感器市场集中度分析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二、医用传感器企业集中度分析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三、医用传感器区域集中度分析</w:t>
      </w:r>
      <w:r>
        <w:rPr>
          <w:rFonts w:hint="eastAsia"/>
        </w:rPr>
        <w:br/>
      </w:r>
      <w:r>
        <w:rPr>
          <w:rFonts w:hint="eastAsia"/>
        </w:rPr>
        <w:t>　　第二节 医用传感器行业主要企业竞争力分析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2025年医用传感器企业管理策略建议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四、医用传感器品牌战略管理的策略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医用传感器行业研究结论</w:t>
      </w:r>
      <w:r>
        <w:rPr>
          <w:rFonts w:hint="eastAsia"/>
        </w:rPr>
        <w:br/>
      </w:r>
      <w:r>
        <w:rPr>
          <w:rFonts w:hint="eastAsia"/>
        </w:rPr>
        <w:t>　　第二节 医用传感器行业投资价值评估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中-智-林－医用传感器行业投资建议</w:t>
      </w:r>
      <w:r>
        <w:rPr>
          <w:rFonts w:hint="eastAsia"/>
        </w:rPr>
        <w:br/>
      </w:r>
      <w:r>
        <w:rPr>
          <w:rFonts w:hint="eastAsia"/>
        </w:rPr>
        <w:t>　　　　一、医用传感器行业投资策略建议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医用传感器行业历程</w:t>
      </w:r>
      <w:r>
        <w:rPr>
          <w:rFonts w:hint="eastAsia"/>
        </w:rPr>
        <w:br/>
      </w:r>
      <w:r>
        <w:rPr>
          <w:rFonts w:hint="eastAsia"/>
        </w:rPr>
        <w:t>　　图表 医用传感器行业生命周期</w:t>
      </w:r>
      <w:r>
        <w:rPr>
          <w:rFonts w:hint="eastAsia"/>
        </w:rPr>
        <w:br/>
      </w:r>
      <w:r>
        <w:rPr>
          <w:rFonts w:hint="eastAsia"/>
        </w:rPr>
        <w:t>　　图表 医用传感器行业产业链分析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医用传感器企业信息</w:t>
      </w:r>
      <w:r>
        <w:rPr>
          <w:rFonts w:hint="eastAsia"/>
        </w:rPr>
        <w:br/>
      </w:r>
      <w:r>
        <w:rPr>
          <w:rFonts w:hint="eastAsia"/>
        </w:rPr>
        <w:t>　　图表 医用传感器企业经营情况分析</w:t>
      </w:r>
      <w:r>
        <w:rPr>
          <w:rFonts w:hint="eastAsia"/>
        </w:rPr>
        <w:br/>
      </w:r>
      <w:r>
        <w:rPr>
          <w:rFonts w:hint="eastAsia"/>
        </w:rPr>
        <w:t>　　图表 医用传感器重点企业（三）主要经济指标情况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97f04d625458b" w:history="1">
        <w:r>
          <w:rPr>
            <w:rStyle w:val="Hyperlink"/>
          </w:rPr>
          <w:t>2025-2031年中国医用传感器行业市场分析与发展前景预测报告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97f04d625458b" w:history="1">
        <w:r>
          <w:rPr>
            <w:rStyle w:val="Hyperlink"/>
          </w:rPr>
          <w:t>https://www.20087.com/8/39/YiYongChuanGanQiShiChangQianJing.html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在医疗领域的应用、医用传感器的概念股、传感器有哪几种、医用传感器实验报告、传感器的主要功能是什么、医用传感器第三版陈安宇课后答案、测控技术在医疗中的应用、医用传感器通常的分类方法有哪些、生物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e0a1626bf4692" w:history="1">
      <w:r>
        <w:rPr>
          <w:rStyle w:val="Hyperlink"/>
        </w:rPr>
        <w:t>2025-2031年中国医用传感器行业市场分析与发展前景预测报告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iYongChuanGanQiShiChangQianJing.html" TargetMode="External" Id="R28c97f04d625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iYongChuanGanQiShiChangQianJing.html" TargetMode="External" Id="R369e0a1626bf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2025-01-14T03:24:00Z</dcterms:created>
  <dcterms:modified xsi:type="dcterms:W3CDTF">2025-01-14T04:24:00Z</dcterms:modified>
  <dc:subject>2025-2031年中国医用传感器行业市场分析与发展前景预测报告</dc:subject>
  <dc:title>2025-2031年中国医用传感器行业市场分析与发展前景预测报告</dc:title>
  <cp:keywords>2025-2031年中国医用传感器行业市场分析与发展前景预测报告</cp:keywords>
  <dc:description>2025-2031年中国医用传感器行业市场分析与发展前景预测报告</dc:description>
</cp:coreProperties>
</file>