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34b463084e6c" w:history="1">
              <w:r>
                <w:rPr>
                  <w:rStyle w:val="Hyperlink"/>
                </w:rPr>
                <w:t>2024-2030年中国医用核素设备行业调研与前景趋势分析报告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34b463084e6c" w:history="1">
              <w:r>
                <w:rPr>
                  <w:rStyle w:val="Hyperlink"/>
                </w:rPr>
                <w:t>2024-2030年中国医用核素设备行业调研与前景趋势分析报告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a34b463084e6c" w:history="1">
                <w:r>
                  <w:rPr>
                    <w:rStyle w:val="Hyperlink"/>
                  </w:rPr>
                  <w:t>https://www.20087.com/8/19/YiYongHeSuSheBeiDeXianZhuangYuQianJing.html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是核医学领域的核心工具，近年来随着核医学技术的突破，其在肿瘤诊断、心脏疾病评估和神经退行性疾病监测等方面的应用日益广泛。现代医用核素设备不仅包括PET（正电子发射断层成像）和SPECT（单光子发射计算机断层成像）扫描仪，还涵盖了核素治疗设备，如近距离放射治疗系统，用于直接针对病变组织进行精准治疗。同时，设备的灵敏度和分辨率的提高，使得医生能够获得更详细的病理信息，提高了诊疗的准确性和效率。</w:t>
      </w:r>
      <w:r>
        <w:rPr>
          <w:rFonts w:hint="eastAsia"/>
        </w:rPr>
        <w:br/>
      </w:r>
      <w:r>
        <w:rPr>
          <w:rFonts w:hint="eastAsia"/>
        </w:rPr>
        <w:t>　　未来，医用核素设备的发展将更加侧重于精准化和小型化。精准化方面，将集成更多AI技术，如深度学习和图像分析，以提高诊断的准确性和个性化治疗方案的制定；小型化方面，将开发便携式和微型核素设备，以降低医院的运营成本，同时提高设备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34b463084e6c" w:history="1">
        <w:r>
          <w:rPr>
            <w:rStyle w:val="Hyperlink"/>
          </w:rPr>
          <w:t>2024-2030年中国医用核素设备行业调研与前景趋势分析报告</w:t>
        </w:r>
      </w:hyperlink>
      <w:r>
        <w:rPr>
          <w:rFonts w:hint="eastAsia"/>
        </w:rPr>
        <w:t>》依托国家统计局、发改委及医用核素设备相关行业协会的详实数据，对医用核素设备行业的现状、市场需求、市场规模、产业链结构、价格变动、细分市场进行了全面调研。医用核素设备报告还详细剖析了医用核素设备市场竞争格局，重点关注了品牌影响力、市场集中度及重点企业运营情况，并在预测医用核素设备市场发展前景和发展趋势的同时，识别了医用核素设备行业潜在的风险与机遇。医用核素设备报告以专业、科学、规范的研究方法和客观、权威的分析，为医用核素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2023-2024年医用核素设备市场特点分析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医用核素设备行业发展周期特征分析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中国医用核素设备行业发展政策环境分析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二、相关医用核素设备行业标准分析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2023-2024年全球医用核素设备行业市场发展调研分析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全球医用核素设备行业市场运行环境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全球医用核素设备行业市场发展情况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一、全球医用核素设备行业市场供给分析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三、全球医用核素设备行业主要国家地区发展情况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2024-2030年全球医用核素设备行业市场规模趋势预测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中国医用核素设备行业市场供需现状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2023-2024年中国医用核素设备市场现状</w:t>
      </w:r>
      <w:r>
        <w:rPr>
          <w:rFonts w:hint="eastAsia"/>
        </w:rPr>
        <w:br/>
      </w:r>
      <w:r>
        <w:rPr>
          <w:rFonts w:hint="eastAsia"/>
        </w:rPr>
        <w:t>　　第二节 中国医用核素设备产量分析及预测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三、医用核素设备行业供给区域分布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四、2024-2030年中国医用核素设备产量预测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三、2024-2030年中国医用核素设备市场需求量预测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2023-2024年中国医用核素设备行业现状调研分析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四、2023-2024年中国医用核素设备市场走向分析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中国医用核素设备产品技术分析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二、2023-2024年国内医用核素设备产品市场的三大瓶颈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一、医用核素设备市场特点</w:t>
      </w:r>
      <w:r>
        <w:rPr>
          <w:rFonts w:hint="eastAsia"/>
        </w:rPr>
        <w:br/>
      </w:r>
      <w:r>
        <w:rPr>
          <w:rFonts w:hint="eastAsia"/>
        </w:rPr>
        <w:t>　　　　二、医用核素设备市场分析</w:t>
      </w:r>
      <w:r>
        <w:rPr>
          <w:rFonts w:hint="eastAsia"/>
        </w:rPr>
        <w:br/>
      </w:r>
      <w:r>
        <w:rPr>
          <w:rFonts w:hint="eastAsia"/>
        </w:rPr>
        <w:t>　　　　三、医用核素设备市场变化的方向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2019-2024年中国医用核素设备产品市场进出口数据分析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2019-2024年中国医用核素设备产品进口统计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2019-2024年中国医用核素设备产品进出口价格对比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中国医用核素设备主要进口来源地及出口目的地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医用核素设备行业细分产品调研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医用核素设备细分产品结构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2019-2024年中国医用核素设备行业竞争态势分析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2019-2024年医用核素设备主要企业竞争力分析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三、国内医用核素设备行业重点企业发展动向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医用核素设备行业上下游产业链发展情况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医用核素设备上游产业发展分析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医用核素设备下游产业发展分析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医用核素设备行业重点企业竞争力分析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2024年医用核素设备企业管理策略建议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一、提高中国医用核素设备企业核心竞争力的对策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二、医用核素设备企业提升竞争力的主要方向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三、影响医用核素设备企业核心竞争力的因素及提升途径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对中国医用核素设备品牌的战略思考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一、医用核素设备实施品牌战略的意义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二、医用核素设备企业品牌的现状分析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三、中国医用核素设备企业的品牌战略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四、医用核素设备品牌战略管理的策略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2024年医用核素设备行业发展趋势预测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一、2024年影响医用核素设备行业运行的有利因素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二、2024年影响医用核素设备行业运行的稳定因素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三、2024年影响医用核素设备行业运行的不利因素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四、2024年中国医用核素设备行业发展面临的挑战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五、2024年中国医用核素设备行业发展面临的机遇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一、2024年医用核素设备行业市场风险及控制策略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二、2024年医用核素设备行业政策风险及控制策略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三、2024年医用核素设备行业经营风险及控制策略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四、2024年医用核素设备同业竞争风险及控制策略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五、2024年医用核素设备行业其他风险及控制策略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医用核素设备市场研究结论</w:t>
      </w:r>
      <w:r>
        <w:rPr>
          <w:rFonts w:hint="eastAsia"/>
        </w:rPr>
        <w:br/>
      </w:r>
      <w:r>
        <w:rPr>
          <w:rFonts w:hint="eastAsia"/>
        </w:rPr>
        <w:t>　　第二节 医用核素设备子行业研究结论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医用核素设备市场发展建议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医用核素设备行业类别</w:t>
      </w:r>
      <w:r>
        <w:rPr>
          <w:rFonts w:hint="eastAsia"/>
        </w:rPr>
        <w:br/>
      </w:r>
      <w:r>
        <w:rPr>
          <w:rFonts w:hint="eastAsia"/>
        </w:rPr>
        <w:t>　　图表 医用核素设备行业产业链调研</w:t>
      </w:r>
      <w:r>
        <w:rPr>
          <w:rFonts w:hint="eastAsia"/>
        </w:rPr>
        <w:br/>
      </w:r>
      <w:r>
        <w:rPr>
          <w:rFonts w:hint="eastAsia"/>
        </w:rPr>
        <w:t>　　图表 医用核素设备行业现状</w:t>
      </w:r>
      <w:r>
        <w:rPr>
          <w:rFonts w:hint="eastAsia"/>
        </w:rPr>
        <w:br/>
      </w:r>
      <w:r>
        <w:rPr>
          <w:rFonts w:hint="eastAsia"/>
        </w:rPr>
        <w:t>　　图表 医用核素设备行业标准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2019-2024年中国医用核素设备市场规模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2019-2024年中国医用核素设备产量</w:t>
      </w:r>
      <w:r>
        <w:rPr>
          <w:rFonts w:hint="eastAsia"/>
        </w:rPr>
        <w:br/>
      </w:r>
      <w:r>
        <w:rPr>
          <w:rFonts w:hint="eastAsia"/>
        </w:rPr>
        <w:t>　　图表 医用核素设备行业动态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2024-2030年中国医用核素设备市场规模预测</w:t>
      </w:r>
      <w:r>
        <w:rPr>
          <w:rFonts w:hint="eastAsia"/>
        </w:rPr>
        <w:br/>
      </w:r>
      <w:r>
        <w:rPr>
          <w:rFonts w:hint="eastAsia"/>
        </w:rPr>
        <w:t>　　图表 医用核素设备行业准入条件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34b463084e6c" w:history="1">
        <w:r>
          <w:rPr>
            <w:rStyle w:val="Hyperlink"/>
          </w:rPr>
          <w:t>2024-2030年中国医用核素设备行业调研与前景趋势分析报告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a34b463084e6c" w:history="1">
        <w:r>
          <w:rPr>
            <w:rStyle w:val="Hyperlink"/>
          </w:rPr>
          <w:t>https://www.20087.com/8/19/YiYongHeSuSheBeiDeXianZhuangYuQianJing.html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a2c886824ccc" w:history="1">
      <w:r>
        <w:rPr>
          <w:rStyle w:val="Hyperlink"/>
        </w:rPr>
        <w:t>2024-2030年中国医用核素设备行业调研与前景趋势分析报告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YongHeSuSheBeiDeXianZhuangYuQianJing.html" TargetMode="External" Id="Rbd5a34b46308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YongHeSuSheBeiDeXianZhuangYuQianJing.html" TargetMode="External" Id="R49b1a2c8868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2024-05-29T02:37:00Z</dcterms:created>
  <dcterms:modified xsi:type="dcterms:W3CDTF">2024-05-29T03:37:00Z</dcterms:modified>
  <dc:subject>2024-2030年中国医用核素设备行业调研与前景趋势分析报告</dc:subject>
  <dc:title>2024-2030年中国医用核素设备行业调研与前景趋势分析报告</dc:title>
  <cp:keywords>2024-2030年中国医用核素设备行业调研与前景趋势分析报告</cp:keywords>
  <dc:description>2024-2030年中国医用核素设备行业调研与前景趋势分析报告</dc:description>
</cp:coreProperties>
</file>