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ea89aea66473b" w:history="1">
              <w:r>
                <w:rPr>
                  <w:rStyle w:val="Hyperlink"/>
                </w:rPr>
                <w:t>2025-2031年中国厄多司坦行业市场调研与前景趋势报告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ea89aea66473b" w:history="1">
              <w:r>
                <w:rPr>
                  <w:rStyle w:val="Hyperlink"/>
                </w:rPr>
                <w:t>2025-2031年中国厄多司坦行业市场调研与前景趋势报告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ea89aea66473b" w:history="1">
                <w:r>
                  <w:rPr>
                    <w:rStyle w:val="Hyperlink"/>
                  </w:rPr>
                  <w:t>https://www.20087.com/8/69/EDuoSiTanHangYeFaZhanQuShi.html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厄多司坦是一种黏液溶解剂，主要用于治疗支气管炎、肺炎等呼吸道疾病引起的痰液黏稠不易咳出的情况。近年来，随着呼吸系统疾病发病率的上升，厄多司坦的需求持续增长。目前，厄多司坦的制剂形式和给药途径不断丰富，包括口服溶液、片剂和吸入剂，以适应不同患者的治疗需求。同时，关于厄多司坦与其他药物联合应用的研究，为进一步提高疗效和安全性提供了可能。</w:t>
      </w:r>
      <w:r>
        <w:rPr>
          <w:rFonts w:hint="eastAsia"/>
        </w:rPr>
        <w:br/>
      </w:r>
      <w:r>
        <w:rPr>
          <w:rFonts w:hint="eastAsia"/>
        </w:rPr>
        <w:t>　　未来，厄多司坦的研发将更加注重靶向性和长效性。一方面，通过药物递送系统技术，如纳米颗粒和脂质体，厄多司坦将能够更准确地到达病变部位，减少副作用。另一方面，开发长效缓释制剂，可以减少患者服药频率，提高用药依从性，从而改善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ea89aea66473b" w:history="1">
        <w:r>
          <w:rPr>
            <w:rStyle w:val="Hyperlink"/>
          </w:rPr>
          <w:t>2025-2031年中国厄多司坦行业市场调研与前景趋势报告</w:t>
        </w:r>
      </w:hyperlink>
      <w:r>
        <w:rPr>
          <w:rFonts w:hint="eastAsia"/>
        </w:rPr>
        <w:t>》基于详实数据，从市场规模、需求变化及价格动态等维度，全面解析了厄多司坦行业的现状与发展趋势，并对厄多司坦产业链各环节进行了系统性探讨。报告科学预测了厄多司坦行业未来发展方向，重点分析了厄多司坦技术现状及创新路径，同时聚焦厄多司坦重点企业的经营表现，评估了市场竞争格局、品牌影响力及市场集中度。通过对细分市场的深入研究及SWOT分析，报告揭示了厄多司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厄多司坦行业相关概述</w:t>
      </w:r>
      <w:r>
        <w:rPr>
          <w:rFonts w:hint="eastAsia"/>
        </w:rPr>
        <w:br/>
      </w:r>
      <w:r>
        <w:rPr>
          <w:rFonts w:hint="eastAsia"/>
        </w:rPr>
        <w:t>　　　　一、厄多司坦行业定义及特点</w:t>
      </w:r>
      <w:r>
        <w:rPr>
          <w:rFonts w:hint="eastAsia"/>
        </w:rPr>
        <w:br/>
      </w:r>
      <w:r>
        <w:rPr>
          <w:rFonts w:hint="eastAsia"/>
        </w:rPr>
        <w:t>　　　　　　1、厄多司坦行业定义</w:t>
      </w:r>
      <w:r>
        <w:rPr>
          <w:rFonts w:hint="eastAsia"/>
        </w:rPr>
        <w:br/>
      </w:r>
      <w:r>
        <w:rPr>
          <w:rFonts w:hint="eastAsia"/>
        </w:rPr>
        <w:t>　　　　　　2、厄多司坦行业特点</w:t>
      </w:r>
      <w:r>
        <w:rPr>
          <w:rFonts w:hint="eastAsia"/>
        </w:rPr>
        <w:br/>
      </w:r>
      <w:r>
        <w:rPr>
          <w:rFonts w:hint="eastAsia"/>
        </w:rPr>
        <w:t>　　　　二、厄多司坦行业经营模式分析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1、厄多司坦生产模式</w:t>
      </w:r>
      <w:r>
        <w:rPr>
          <w:rFonts w:hint="eastAsia"/>
        </w:rPr>
        <w:br/>
      </w:r>
      <w:r>
        <w:rPr>
          <w:rFonts w:hint="eastAsia"/>
        </w:rPr>
        <w:t>　　　　　　2、厄多司坦采购模式</w:t>
      </w:r>
      <w:r>
        <w:rPr>
          <w:rFonts w:hint="eastAsia"/>
        </w:rPr>
        <w:br/>
      </w:r>
      <w:r>
        <w:rPr>
          <w:rFonts w:hint="eastAsia"/>
        </w:rPr>
        <w:t>　　　　　　3、厄多司坦销售模式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2024-2025年全球厄多司坦行业市场运行形势分析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2024-2025年全球厄多司坦行业发展概况</w:t>
      </w:r>
      <w:r>
        <w:rPr>
          <w:rFonts w:hint="eastAsia"/>
        </w:rPr>
        <w:br/>
      </w:r>
      <w:r>
        <w:rPr>
          <w:rFonts w:hint="eastAsia"/>
        </w:rPr>
        <w:t>　　第二节 全球厄多司坦行业发展走势</w:t>
      </w:r>
      <w:r>
        <w:rPr>
          <w:rFonts w:hint="eastAsia"/>
        </w:rPr>
        <w:br/>
      </w:r>
      <w:r>
        <w:rPr>
          <w:rFonts w:hint="eastAsia"/>
        </w:rPr>
        <w:t>　　　　一、全球厄多司坦行业市场分布情况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二、全球厄多司坦行业发展趋势分析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全球厄多司坦行业重点国家和区域分析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2024-2025年中国厄多司坦行业发展环境分析</w:t>
      </w:r>
      <w:r>
        <w:rPr>
          <w:rFonts w:hint="eastAsia"/>
        </w:rPr>
        <w:br/>
      </w:r>
      <w:r>
        <w:rPr>
          <w:rFonts w:hint="eastAsia"/>
        </w:rPr>
        <w:t>　　第一节 厄多司坦行业经济环境分析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厄多司坦行业政策环境分析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厄多司坦行业技术环境分析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2024-2025年厄多司坦行业技术发展现状及趋势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当前我国厄多司坦技术发展现状</w:t>
      </w:r>
      <w:r>
        <w:rPr>
          <w:rFonts w:hint="eastAsia"/>
        </w:rPr>
        <w:br/>
      </w:r>
      <w:r>
        <w:rPr>
          <w:rFonts w:hint="eastAsia"/>
        </w:rPr>
        <w:t>　　第二节 中外厄多司坦技术差距及产生差距的主要原因分析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提高我国厄多司坦技术的对策</w:t>
      </w:r>
      <w:r>
        <w:rPr>
          <w:rFonts w:hint="eastAsia"/>
        </w:rPr>
        <w:br/>
      </w:r>
      <w:r>
        <w:rPr>
          <w:rFonts w:hint="eastAsia"/>
        </w:rPr>
        <w:t>　　第四节 中国厄多司坦研发、设计发展趋势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中国厄多司坦行业市场供需状况分析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中国厄多司坦行业市场规模情况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中国厄多司坦行业盈利情况分析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中国厄多司坦行业市场需求状况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一、2019-2024年厄多司坦行业市场需求情况</w:t>
      </w:r>
      <w:r>
        <w:rPr>
          <w:rFonts w:hint="eastAsia"/>
        </w:rPr>
        <w:br/>
      </w:r>
      <w:r>
        <w:rPr>
          <w:rFonts w:hint="eastAsia"/>
        </w:rPr>
        <w:t>　　　　二、厄多司坦行业市场需求特点分析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三、2025-2031年厄多司坦行业市场需求预测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中国厄多司坦行业产量情况分析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一、2019-2024年厄多司坦行业产量统计</w:t>
      </w:r>
      <w:r>
        <w:rPr>
          <w:rFonts w:hint="eastAsia"/>
        </w:rPr>
        <w:br/>
      </w:r>
      <w:r>
        <w:rPr>
          <w:rFonts w:hint="eastAsia"/>
        </w:rPr>
        <w:t>　　　　二、厄多司坦行业市场供给特点分析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三、2025-2031年厄多司坦行业产量预测</w:t>
      </w:r>
      <w:r>
        <w:rPr>
          <w:rFonts w:hint="eastAsia"/>
        </w:rPr>
        <w:br/>
      </w:r>
      <w:r>
        <w:rPr>
          <w:rFonts w:hint="eastAsia"/>
        </w:rPr>
        <w:t>　　第五节 厄多司坦行业市场供需平衡状况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中国厄多司坦行业进出口情况分析预测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2019-2024年中国厄多司坦行业进出口情况分析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一、2019-2024年中国厄多司坦行业进口分析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二、2019-2024年中国厄多司坦行业出口分析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2025-2031年中国厄多司坦行业进出口情况预测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一、2025-2031年中国厄多司坦行业进口预测分析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二、2025-2031年中国厄多司坦行业出口预测分析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影响厄多司坦行业进出口变化的主要原因分析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2019-2024年中国厄多司坦行业重点地区调研分析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一、中国厄多司坦行业重点区域市场结构调研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二、**地区厄多司坦市场调研分析</w:t>
      </w:r>
      <w:r>
        <w:rPr>
          <w:rFonts w:hint="eastAsia"/>
        </w:rPr>
        <w:br/>
      </w:r>
      <w:r>
        <w:rPr>
          <w:rFonts w:hint="eastAsia"/>
        </w:rPr>
        <w:t>　　　　三、**地区厄多司坦市场调研分析</w:t>
      </w:r>
      <w:r>
        <w:rPr>
          <w:rFonts w:hint="eastAsia"/>
        </w:rPr>
        <w:br/>
      </w:r>
      <w:r>
        <w:rPr>
          <w:rFonts w:hint="eastAsia"/>
        </w:rPr>
        <w:t>　　　　四、**地区厄多司坦市场调研分析</w:t>
      </w:r>
      <w:r>
        <w:rPr>
          <w:rFonts w:hint="eastAsia"/>
        </w:rPr>
        <w:br/>
      </w:r>
      <w:r>
        <w:rPr>
          <w:rFonts w:hint="eastAsia"/>
        </w:rPr>
        <w:t>　　　　五、**地区厄多司坦市场调研分析</w:t>
      </w:r>
      <w:r>
        <w:rPr>
          <w:rFonts w:hint="eastAsia"/>
        </w:rPr>
        <w:br/>
      </w:r>
      <w:r>
        <w:rPr>
          <w:rFonts w:hint="eastAsia"/>
        </w:rPr>
        <w:t>　　　　六、**地区厄多司坦市场调研分析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厄多司坦行业细分产品市场调研分析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中国厄多司坦行业市场行情分析预测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厄多司坦价格影响因素分析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2019-2024年中国厄多司坦市场价格趋向分析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2025-2031年中国厄多司坦市场价格趋向预测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厄多司坦行业上、下游市场分析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厄多司坦行业上游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厄多司坦行业下游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厄多司坦行业竞争格局分析</w:t>
      </w:r>
      <w:r>
        <w:rPr>
          <w:rFonts w:hint="eastAsia"/>
        </w:rPr>
        <w:br/>
      </w:r>
      <w:r>
        <w:rPr>
          <w:rFonts w:hint="eastAsia"/>
        </w:rPr>
        <w:t>　　第一节 厄多司坦行业集中度分析</w:t>
      </w:r>
      <w:r>
        <w:rPr>
          <w:rFonts w:hint="eastAsia"/>
        </w:rPr>
        <w:br/>
      </w:r>
      <w:r>
        <w:rPr>
          <w:rFonts w:hint="eastAsia"/>
        </w:rPr>
        <w:t>　　　　一、厄多司坦市场集中度分析</w:t>
      </w:r>
      <w:r>
        <w:rPr>
          <w:rFonts w:hint="eastAsia"/>
        </w:rPr>
        <w:br/>
      </w:r>
      <w:r>
        <w:rPr>
          <w:rFonts w:hint="eastAsia"/>
        </w:rPr>
        <w:t>　　　　二、厄多司坦企业集中度分析</w:t>
      </w:r>
      <w:r>
        <w:rPr>
          <w:rFonts w:hint="eastAsia"/>
        </w:rPr>
        <w:br/>
      </w:r>
      <w:r>
        <w:rPr>
          <w:rFonts w:hint="eastAsia"/>
        </w:rPr>
        <w:t>　　　　三、厄多司坦区域集中度分析</w:t>
      </w:r>
      <w:r>
        <w:rPr>
          <w:rFonts w:hint="eastAsia"/>
        </w:rPr>
        <w:br/>
      </w:r>
      <w:r>
        <w:rPr>
          <w:rFonts w:hint="eastAsia"/>
        </w:rPr>
        <w:t>　　第二节 厄多司坦行业竞争格局分析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一、2025年厄多司坦行业竞争分析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二、2025年中外厄多司坦产品竞争分析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三、2019-2024年中国厄多司坦市场竞争分析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四、2025-2031年国内主要厄多司坦企业动向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厄多司坦行业重点企业发展调研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厄多司坦重点企业（一）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厄多司坦重点企业（二）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厄多司坦重点企业（三）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厄多司坦重点企业（四）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厄多司坦重点企业（五）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厄多司坦重点企业（六）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厄多司坦企业发展策略分析</w:t>
      </w:r>
      <w:r>
        <w:rPr>
          <w:rFonts w:hint="eastAsia"/>
        </w:rPr>
        <w:br/>
      </w:r>
      <w:r>
        <w:rPr>
          <w:rFonts w:hint="eastAsia"/>
        </w:rPr>
        <w:t>　　第一节 厄多司坦市场策略分析</w:t>
      </w:r>
      <w:r>
        <w:rPr>
          <w:rFonts w:hint="eastAsia"/>
        </w:rPr>
        <w:br/>
      </w:r>
      <w:r>
        <w:rPr>
          <w:rFonts w:hint="eastAsia"/>
        </w:rPr>
        <w:t>　　　　一、厄多司坦价格策略分析</w:t>
      </w:r>
      <w:r>
        <w:rPr>
          <w:rFonts w:hint="eastAsia"/>
        </w:rPr>
        <w:br/>
      </w:r>
      <w:r>
        <w:rPr>
          <w:rFonts w:hint="eastAsia"/>
        </w:rPr>
        <w:t>　　　　二、厄多司坦渠道策略分析</w:t>
      </w:r>
      <w:r>
        <w:rPr>
          <w:rFonts w:hint="eastAsia"/>
        </w:rPr>
        <w:br/>
      </w:r>
      <w:r>
        <w:rPr>
          <w:rFonts w:hint="eastAsia"/>
        </w:rPr>
        <w:t>　　第二节 厄多司坦销售策略分析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提高厄多司坦企业竞争力的策略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一、提高中国厄多司坦企业核心竞争力的对策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二、厄多司坦企业提升竞争力的主要方向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三、影响厄多司坦企业核心竞争力的因素及提升途径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四、提高厄多司坦企业竞争力的策略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对我国厄多司坦品牌的战略思考</w:t>
      </w:r>
      <w:r>
        <w:rPr>
          <w:rFonts w:hint="eastAsia"/>
        </w:rPr>
        <w:br/>
      </w:r>
      <w:r>
        <w:rPr>
          <w:rFonts w:hint="eastAsia"/>
        </w:rPr>
        <w:t>　　　　一、厄多司坦实施品牌战略的意义</w:t>
      </w:r>
      <w:r>
        <w:rPr>
          <w:rFonts w:hint="eastAsia"/>
        </w:rPr>
        <w:br/>
      </w:r>
      <w:r>
        <w:rPr>
          <w:rFonts w:hint="eastAsia"/>
        </w:rPr>
        <w:t>　　　　二、厄多司坦企业品牌的现状分析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三、我国厄多司坦企业的品牌战略</w:t>
      </w:r>
      <w:r>
        <w:rPr>
          <w:rFonts w:hint="eastAsia"/>
        </w:rPr>
        <w:br/>
      </w:r>
      <w:r>
        <w:rPr>
          <w:rFonts w:hint="eastAsia"/>
        </w:rPr>
        <w:t>　　　　四、厄多司坦品牌战略管理的策略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中国厄多司坦行业营销策略分析</w:t>
      </w:r>
      <w:r>
        <w:rPr>
          <w:rFonts w:hint="eastAsia"/>
        </w:rPr>
        <w:br/>
      </w:r>
      <w:r>
        <w:rPr>
          <w:rFonts w:hint="eastAsia"/>
        </w:rPr>
        <w:t>　　第一节 厄多司坦市场推广策略研究分析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一、做好厄多司坦产品导入</w:t>
      </w:r>
      <w:r>
        <w:rPr>
          <w:rFonts w:hint="eastAsia"/>
        </w:rPr>
        <w:br/>
      </w:r>
      <w:r>
        <w:rPr>
          <w:rFonts w:hint="eastAsia"/>
        </w:rPr>
        <w:t>　　　　二、做好厄多司坦产品组合和产品线决策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三、厄多司坦行业城市市场推广策略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厄多司坦行业渠道营销研究分析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一、厄多司坦行业营销环境分析</w:t>
      </w:r>
      <w:r>
        <w:rPr>
          <w:rFonts w:hint="eastAsia"/>
        </w:rPr>
        <w:br/>
      </w:r>
      <w:r>
        <w:rPr>
          <w:rFonts w:hint="eastAsia"/>
        </w:rPr>
        <w:t>　　　　二、厄多司坦行业现存的营销渠道分析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三、厄多司坦行业终端市场营销管理策略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厄多司坦行业营销战略研究分析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一、中国厄多司坦行业有效整合营销策略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二、建立厄多司坦行业厂商的双嬴模式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2025-2031年中国厄多司坦行业前景与风险预测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2025年厄多司坦市场前景分析</w:t>
      </w:r>
      <w:r>
        <w:rPr>
          <w:rFonts w:hint="eastAsia"/>
        </w:rPr>
        <w:br/>
      </w:r>
      <w:r>
        <w:rPr>
          <w:rFonts w:hint="eastAsia"/>
        </w:rPr>
        <w:t>　　第二节 2025年厄多司坦发展趋势预测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2025-2031年中国厄多司坦行业投资特性分析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一、2025-2031年中国厄多司坦行业进入壁垒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二、2025-2031年中国厄多司坦行业盈利模式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三、2025-2031年中国厄多司坦行业盈利因素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2025-2031年中国厄多司坦行业投资机会分析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一、2025-2031年中国厄多司坦细分市场投资机会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二、2025-2031年中国厄多司坦行业区域市场投资潜力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2025-2031年中国厄多司坦行业投资风险分析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一、2025-2031年中国厄多司坦行业市场竞争风险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二、2025-2031年中国厄多司坦行业技术风险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三、2025-2031年中国厄多司坦行业政策风险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四、2025-2031年中国厄多司坦行业进入退出风险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2025-2031年中国厄多司坦行业盈利模式与投资策略分析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国外厄多司坦行业投资现状及经营模式分析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一、境外厄多司坦行业成长情况调查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中国厄多司坦行业商业模式探讨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中国厄多司坦行业投资国际化发展战略分析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中国厄多司坦行业投资策略分析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中国厄多司坦行业资本运作战略选择方案研究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中~智林~－中国厄多司坦行业多元化经营战略的可行性分析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厄多司坦行业历程</w:t>
      </w:r>
      <w:r>
        <w:rPr>
          <w:rFonts w:hint="eastAsia"/>
        </w:rPr>
        <w:br/>
      </w:r>
      <w:r>
        <w:rPr>
          <w:rFonts w:hint="eastAsia"/>
        </w:rPr>
        <w:t>　　图表 厄多司坦行业生命周期</w:t>
      </w:r>
      <w:r>
        <w:rPr>
          <w:rFonts w:hint="eastAsia"/>
        </w:rPr>
        <w:br/>
      </w:r>
      <w:r>
        <w:rPr>
          <w:rFonts w:hint="eastAsia"/>
        </w:rPr>
        <w:t>　　图表 厄多司坦行业产业链分析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2019-2024年厄多司坦行业市场容量分析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2019-2024年中国厄多司坦市场需求量及增速统计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2024年中国厄多司坦行业需求领域分布格局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2019-2024年中国厄多司坦进口数量分析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2019-2024年中国厄多司坦进口金额分析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2019-2024年中国厄多司坦出口数量分析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2019-2024年中国厄多司坦出口金额分析</w:t>
      </w:r>
      <w:r>
        <w:rPr>
          <w:rFonts w:hint="eastAsia"/>
        </w:rPr>
        <w:br/>
      </w:r>
      <w:r>
        <w:rPr>
          <w:rFonts w:hint="eastAsia"/>
        </w:rPr>
        <w:t>　　图表 2024年中国厄多司坦进口国家及地区分析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2024年中国厄多司坦出口国家及地区分析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**地区厄多司坦市场规模及增长情况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**地区厄多司坦行业市场需求情况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**地区厄多司坦市场规模及增长情况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**地区厄多司坦行业市场需求情况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**地区厄多司坦市场规模及增长情况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**地区厄多司坦行业市场需求情况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**地区厄多司坦市场规模及增长情况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**地区厄多司坦行业市场需求情况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厄多司坦重点企业（一）基本信息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厄多司坦重点企业（一）经营情况分析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厄多司坦重点企业（一）主要经济指标情况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厄多司坦重点企业（二）经营情况分析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厄多司坦重点企业（二）主要经济指标情况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厄多司坦重点企业（二）盈利能力情况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厄多司坦企业信息</w:t>
      </w:r>
      <w:r>
        <w:rPr>
          <w:rFonts w:hint="eastAsia"/>
        </w:rPr>
        <w:br/>
      </w:r>
      <w:r>
        <w:rPr>
          <w:rFonts w:hint="eastAsia"/>
        </w:rPr>
        <w:t>　　图表 厄多司坦企业经营情况分析</w:t>
      </w:r>
      <w:r>
        <w:rPr>
          <w:rFonts w:hint="eastAsia"/>
        </w:rPr>
        <w:br/>
      </w:r>
      <w:r>
        <w:rPr>
          <w:rFonts w:hint="eastAsia"/>
        </w:rPr>
        <w:t>　　图表 厄多司坦重点企业（三）主要经济指标情况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2025-2031年中国厄多司坦行业产能预测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2025-2031年中国厄多司坦行业产量预测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2025-2031年中国厄多司坦市场需求量预测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2025-2031年中国厄多司坦行业供需平衡预测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2025-2031年中国厄多司坦行业市场容量预测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2025-2031年中国厄多司坦行业市场规模预测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2025-2031年中国厄多司坦市场前景分析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2025-2031年中国厄多司坦发展趋势预测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ea89aea66473b" w:history="1">
        <w:r>
          <w:rPr>
            <w:rStyle w:val="Hyperlink"/>
          </w:rPr>
          <w:t>2025-2031年中国厄多司坦行业市场调研与前景趋势报告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ea89aea66473b" w:history="1">
        <w:r>
          <w:rPr>
            <w:rStyle w:val="Hyperlink"/>
          </w:rPr>
          <w:t>https://www.20087.com/8/69/EDuoSiTanHangYeFaZhanQuShi.html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厄多司坦和氨溴索的区别、厄多司坦片、厄多司坦是祛痰药吗、厄多司坦胶囊一天几粒、化痰最好的西药厄多司坦、厄多司坦胶囊饭前吃还是饭后吃、厄多司坦与氨溴索哪个好、厄多司坦片的作用、老人长期吃厄多司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51da83b354ef5" w:history="1">
      <w:r>
        <w:rPr>
          <w:rStyle w:val="Hyperlink"/>
        </w:rPr>
        <w:t>2025-2031年中国厄多司坦行业市场调研与前景趋势报告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EDuoSiTanHangYeFaZhanQuShi.html" TargetMode="External" Id="R3d1ea89aea66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EDuoSiTanHangYeFaZhanQuShi.html" TargetMode="External" Id="Rddc51da83b35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2024-11-17T06:10:00Z</dcterms:created>
  <dcterms:modified xsi:type="dcterms:W3CDTF">2024-11-17T07:10:00Z</dcterms:modified>
  <dc:subject>2025-2031年中国厄多司坦行业市场调研与前景趋势报告</dc:subject>
  <dc:title>2025-2031年中国厄多司坦行业市场调研与前景趋势报告</dc:title>
  <cp:keywords>2025-2031年中国厄多司坦行业市场调研与前景趋势报告</cp:keywords>
  <dc:description>2025-2031年中国厄多司坦行业市场调研与前景趋势报告</dc:description>
</cp:coreProperties>
</file>