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a34bf38894ebb" w:history="1">
              <w:r>
                <w:rPr>
                  <w:rStyle w:val="Hyperlink"/>
                </w:rPr>
                <w:t>2025-2031年中国咳嗽感冒药行业现状与发展前景预测报告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a34bf38894ebb" w:history="1">
              <w:r>
                <w:rPr>
                  <w:rStyle w:val="Hyperlink"/>
                </w:rPr>
                <w:t>2025-2031年中国咳嗽感冒药行业现状与发展前景预测报告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6a34bf38894ebb" w:history="1">
                <w:r>
                  <w:rPr>
                    <w:rStyle w:val="Hyperlink"/>
                  </w:rPr>
                  <w:t>https://www.20087.com/8/69/KeSouGanMaoYaoFaZhanXianZhuangQianJing.html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咳嗽感冒药物市场在疫情期间经历了显著变化，随着全球对呼吸道疾病的防控升级，市场对非处方咳嗽和感冒药物的需求一度激增。同时，各国政府对“四类药品”的管控政策，包括退烧、止咳、抗病毒和抗生素类药物，对市场产生了短期冲击。然而，随着疫情常态化，消费者转向自我诊断和治疗的趋势增强，推动了非处方药市场的稳定发展。</w:t>
      </w:r>
      <w:r>
        <w:rPr>
          <w:rFonts w:hint="eastAsia"/>
        </w:rPr>
        <w:br/>
      </w:r>
      <w:r>
        <w:rPr>
          <w:rFonts w:hint="eastAsia"/>
        </w:rPr>
        <w:t>　　未来，咳嗽感冒药物市场将更加注重产品创新和个性化治疗方案。随着生物技术和药物研发的进步，新型抗病毒药物和基于个体基因组学的个性化疗法有望进入市场，提供更高效、副作用更少的治疗选择。同时，数字化健康工具和在线医疗服务的普及，将使消费者更容易获取药品信息和医生建议，促进自我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a34bf38894ebb" w:history="1">
        <w:r>
          <w:rPr>
            <w:rStyle w:val="Hyperlink"/>
          </w:rPr>
          <w:t>2025-2031年中国咳嗽感冒药行业现状与发展前景预测报告</w:t>
        </w:r>
      </w:hyperlink>
      <w:r>
        <w:rPr>
          <w:rFonts w:hint="eastAsia"/>
        </w:rPr>
        <w:t>》通过整合国家统计局、发改委及相关协会等的数据，从咳嗽感冒药市场规模、重点企业、产业链、竞争格局及价格动态等多角度，对咳嗽感冒药行业进行了系统分析。报告内容严谨、数据翔实，辅以丰富图表，帮助咳嗽感冒药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咳嗽感冒药行业发展概述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一、咳嗽感冒药行业定义及分类</w:t>
      </w:r>
      <w:r>
        <w:rPr>
          <w:rFonts w:hint="eastAsia"/>
        </w:rPr>
        <w:br/>
      </w:r>
      <w:r>
        <w:rPr>
          <w:rFonts w:hint="eastAsia"/>
        </w:rPr>
        <w:t>　　　　二、咳嗽感冒药行业经济特性</w:t>
      </w:r>
      <w:r>
        <w:rPr>
          <w:rFonts w:hint="eastAsia"/>
        </w:rPr>
        <w:br/>
      </w:r>
      <w:r>
        <w:rPr>
          <w:rFonts w:hint="eastAsia"/>
        </w:rPr>
        <w:t>　　　　三、咳嗽感冒药行业产业链简介</w:t>
      </w:r>
      <w:r>
        <w:rPr>
          <w:rFonts w:hint="eastAsia"/>
        </w:rPr>
        <w:br/>
      </w:r>
      <w:r>
        <w:rPr>
          <w:rFonts w:hint="eastAsia"/>
        </w:rPr>
        <w:t>　　第二节 咳嗽感冒药行业发展成熟度</w:t>
      </w:r>
      <w:r>
        <w:rPr>
          <w:rFonts w:hint="eastAsia"/>
        </w:rPr>
        <w:br/>
      </w:r>
      <w:r>
        <w:rPr>
          <w:rFonts w:hint="eastAsia"/>
        </w:rPr>
        <w:t>　　　　一、咳嗽感冒药行业发展周期分析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咳嗽感冒药行业相关产业动态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咳嗽感冒药行业发展环境分析</w:t>
      </w:r>
      <w:r>
        <w:rPr>
          <w:rFonts w:hint="eastAsia"/>
        </w:rPr>
        <w:br/>
      </w:r>
      <w:r>
        <w:rPr>
          <w:rFonts w:hint="eastAsia"/>
        </w:rPr>
        <w:t>　　第一节 咳嗽感冒药行业环境分析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咳嗽感冒药行业相关政策、法规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咳嗽感冒药行业技术发展现状及趋势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当前我国咳嗽感冒药技术发展现状</w:t>
      </w:r>
      <w:r>
        <w:rPr>
          <w:rFonts w:hint="eastAsia"/>
        </w:rPr>
        <w:br/>
      </w:r>
      <w:r>
        <w:rPr>
          <w:rFonts w:hint="eastAsia"/>
        </w:rPr>
        <w:t>　　第二节 中外咳嗽感冒药技术差距及产生差距的主要原因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提高我国咳嗽感冒药技术的对策</w:t>
      </w:r>
      <w:r>
        <w:rPr>
          <w:rFonts w:hint="eastAsia"/>
        </w:rPr>
        <w:br/>
      </w:r>
      <w:r>
        <w:rPr>
          <w:rFonts w:hint="eastAsia"/>
        </w:rPr>
        <w:t>　　第四节 我国咳嗽感冒药产品研发、设计发展趋势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中国咳嗽感冒药市场发展调研</w:t>
      </w:r>
      <w:r>
        <w:rPr>
          <w:rFonts w:hint="eastAsia"/>
        </w:rPr>
        <w:br/>
      </w:r>
      <w:r>
        <w:rPr>
          <w:rFonts w:hint="eastAsia"/>
        </w:rPr>
        <w:t>　　第一节 咳嗽感冒药市场现状分析及预测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一、2019-2024年中国咳嗽感冒药市场规模分析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二、2025-2031年中国咳嗽感冒药市场规模预测</w:t>
      </w:r>
      <w:r>
        <w:rPr>
          <w:rFonts w:hint="eastAsia"/>
        </w:rPr>
        <w:br/>
      </w:r>
      <w:r>
        <w:rPr>
          <w:rFonts w:hint="eastAsia"/>
        </w:rPr>
        <w:t>　　第二节 咳嗽感冒药行业产能分析及预测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一、2019-2024年中国咳嗽感冒药行业产能分析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二、2025-2031年中国咳嗽感冒药行业产能预测</w:t>
      </w:r>
      <w:r>
        <w:rPr>
          <w:rFonts w:hint="eastAsia"/>
        </w:rPr>
        <w:br/>
      </w:r>
      <w:r>
        <w:rPr>
          <w:rFonts w:hint="eastAsia"/>
        </w:rPr>
        <w:t>　　第三节 咳嗽感冒药行业产量分析及预测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一、2019-2024年中国咳嗽感冒药行业产量分析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二、2025-2031年中国咳嗽感冒药行业产量预测</w:t>
      </w:r>
      <w:r>
        <w:rPr>
          <w:rFonts w:hint="eastAsia"/>
        </w:rPr>
        <w:br/>
      </w:r>
      <w:r>
        <w:rPr>
          <w:rFonts w:hint="eastAsia"/>
        </w:rPr>
        <w:t>　　第四节 咳嗽感冒药市场需求分析及预测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一、2019-2024年中国咳嗽感冒药市场需求分析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二、2025-2031年中国咳嗽感冒药市场需求预测</w:t>
      </w:r>
      <w:r>
        <w:rPr>
          <w:rFonts w:hint="eastAsia"/>
        </w:rPr>
        <w:br/>
      </w:r>
      <w:r>
        <w:rPr>
          <w:rFonts w:hint="eastAsia"/>
        </w:rPr>
        <w:t>　　第五节 咳嗽感冒药进出口数据分析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一、2019-2024年中国咳嗽感冒药进出口数据分析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二、2025-2031年国内咳嗽感冒药进出口情况预测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2019-2024年中国咳嗽感冒药行业总体发展状况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中国咳嗽感冒药行业规模情况分析</w:t>
      </w:r>
      <w:r>
        <w:rPr>
          <w:rFonts w:hint="eastAsia"/>
        </w:rPr>
        <w:br/>
      </w:r>
      <w:r>
        <w:rPr>
          <w:rFonts w:hint="eastAsia"/>
        </w:rPr>
        <w:t>　　　　一、咳嗽感冒药行业单位规模情况分析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二、咳嗽感冒药行业人员规模状况分析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三、咳嗽感冒药行业资产规模状况分析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四、咳嗽感冒药行业市场规模状况分析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五、咳嗽感冒药行业敏感性分析</w:t>
      </w:r>
      <w:r>
        <w:rPr>
          <w:rFonts w:hint="eastAsia"/>
        </w:rPr>
        <w:br/>
      </w:r>
      <w:r>
        <w:rPr>
          <w:rFonts w:hint="eastAsia"/>
        </w:rPr>
        <w:t>　　第二节 中国咳嗽感冒药行业财务能力分析</w:t>
      </w:r>
      <w:r>
        <w:rPr>
          <w:rFonts w:hint="eastAsia"/>
        </w:rPr>
        <w:br/>
      </w:r>
      <w:r>
        <w:rPr>
          <w:rFonts w:hint="eastAsia"/>
        </w:rPr>
        <w:t>　　　　一、咳嗽感冒药行业盈利能力分析</w:t>
      </w:r>
      <w:r>
        <w:rPr>
          <w:rFonts w:hint="eastAsia"/>
        </w:rPr>
        <w:br/>
      </w:r>
      <w:r>
        <w:rPr>
          <w:rFonts w:hint="eastAsia"/>
        </w:rPr>
        <w:t>　　　　二、咳嗽感冒药行业偿债能力分析</w:t>
      </w:r>
      <w:r>
        <w:rPr>
          <w:rFonts w:hint="eastAsia"/>
        </w:rPr>
        <w:br/>
      </w:r>
      <w:r>
        <w:rPr>
          <w:rFonts w:hint="eastAsia"/>
        </w:rPr>
        <w:t>　　　　三、咳嗽感冒药行业营运能力分析</w:t>
      </w:r>
      <w:r>
        <w:rPr>
          <w:rFonts w:hint="eastAsia"/>
        </w:rPr>
        <w:br/>
      </w:r>
      <w:r>
        <w:rPr>
          <w:rFonts w:hint="eastAsia"/>
        </w:rPr>
        <w:t>　　　　四、咳嗽感冒药行业发展能力分析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中国咳嗽感冒药行业重点区域发展分析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一、中国咳嗽感冒药行业重点区域市场结构变化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二、重点地区（一）咳嗽感冒药行业发展分析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三、重点地区（二）咳嗽感冒药行业发展分析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四、重点地区（三）咳嗽感冒药行业发展分析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五、重点地区（四）咳嗽感冒药行业发展分析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六、重点地区（五）咳嗽感冒药行业发展分析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咳嗽感冒药行业产品价格分析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三、主要咳嗽感冒药品牌产品价位分析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五、价格在咳嗽感冒药行业竞争中的重要性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2025年中国咳嗽感冒药行业上下游行业发展分析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咳嗽感冒药上游行业分析</w:t>
      </w:r>
      <w:r>
        <w:rPr>
          <w:rFonts w:hint="eastAsia"/>
        </w:rPr>
        <w:br/>
      </w:r>
      <w:r>
        <w:rPr>
          <w:rFonts w:hint="eastAsia"/>
        </w:rPr>
        <w:t>　　　　一、咳嗽感冒药产品成本构成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四、上游供给对咳嗽感冒药行业的影响</w:t>
      </w:r>
      <w:r>
        <w:rPr>
          <w:rFonts w:hint="eastAsia"/>
        </w:rPr>
        <w:br/>
      </w:r>
      <w:r>
        <w:rPr>
          <w:rFonts w:hint="eastAsia"/>
        </w:rPr>
        <w:t>　　第二节 咳嗽感冒药下游行业分析</w:t>
      </w:r>
      <w:r>
        <w:rPr>
          <w:rFonts w:hint="eastAsia"/>
        </w:rPr>
        <w:br/>
      </w:r>
      <w:r>
        <w:rPr>
          <w:rFonts w:hint="eastAsia"/>
        </w:rPr>
        <w:t>　　　　一、咳嗽感冒药下游行业分布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四、下游需求对咳嗽感冒药行业的影响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咳嗽感冒药行业重点企业发展调研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咳嗽感冒药重点企业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咳嗽感冒药重点企业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咳嗽感冒药重点企业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咳嗽感冒药重点企业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咳嗽感冒药重点企业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咳嗽感冒药重点企业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2025年中国咳嗽感冒药产业市场竞争格局分析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2025年中国咳嗽感冒药产业竞争现状分析</w:t>
      </w:r>
      <w:r>
        <w:rPr>
          <w:rFonts w:hint="eastAsia"/>
        </w:rPr>
        <w:br/>
      </w:r>
      <w:r>
        <w:rPr>
          <w:rFonts w:hint="eastAsia"/>
        </w:rPr>
        <w:t>　　　　一、咳嗽感冒药竞争力分析</w:t>
      </w:r>
      <w:r>
        <w:rPr>
          <w:rFonts w:hint="eastAsia"/>
        </w:rPr>
        <w:br/>
      </w:r>
      <w:r>
        <w:rPr>
          <w:rFonts w:hint="eastAsia"/>
        </w:rPr>
        <w:t>　　　　二、咳嗽感冒药技术竞争分析</w:t>
      </w:r>
      <w:r>
        <w:rPr>
          <w:rFonts w:hint="eastAsia"/>
        </w:rPr>
        <w:br/>
      </w:r>
      <w:r>
        <w:rPr>
          <w:rFonts w:hint="eastAsia"/>
        </w:rPr>
        <w:t>　　　　三、咳嗽感冒药价格竞争分析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2025年中国咳嗽感冒药产业集中度分析</w:t>
      </w:r>
      <w:r>
        <w:rPr>
          <w:rFonts w:hint="eastAsia"/>
        </w:rPr>
        <w:br/>
      </w:r>
      <w:r>
        <w:rPr>
          <w:rFonts w:hint="eastAsia"/>
        </w:rPr>
        <w:t>　　　　一、咳嗽感冒药市场集中度分析</w:t>
      </w:r>
      <w:r>
        <w:rPr>
          <w:rFonts w:hint="eastAsia"/>
        </w:rPr>
        <w:br/>
      </w:r>
      <w:r>
        <w:rPr>
          <w:rFonts w:hint="eastAsia"/>
        </w:rPr>
        <w:t>　　　　二、咳嗽感冒药企业集中度分析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2025-2031年提高咳嗽感冒药企业竞争力的策略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咳嗽感冒药行业投资风险预警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2025年影响咳嗽感冒药行业发展的主要因素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一、影响咳嗽感冒药行业运行的有利因素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二、影响咳嗽感冒药行业运行的稳定因素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三、影响咳嗽感冒药行业运行的不利因素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四、我国咳嗽感冒药行业发展面临的挑战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五、我国咳嗽感冒药行业发展面临的机遇</w:t>
      </w:r>
      <w:r>
        <w:rPr>
          <w:rFonts w:hint="eastAsia"/>
        </w:rPr>
        <w:br/>
      </w:r>
      <w:r>
        <w:rPr>
          <w:rFonts w:hint="eastAsia"/>
        </w:rPr>
        <w:t>　　第二节 对咳嗽感冒药行业投资风险预警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一、2025-2031年咳嗽感冒药行业市场风险及控制策略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二、2025-2031年咳嗽感冒药行业政策风险及控制策略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三、2025-2031年咳嗽感冒药行业经营风险及控制策略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四、2025-2031年咳嗽感冒药同业竞争风险及控制策略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五、2025-2031年咳嗽感冒药行业其他风险及控制策略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咳嗽感冒药行业发展趋势与投资规划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2025-2031年咳嗽感冒药市场发展潜力分析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2025-2031年咳嗽感冒药行业发展趋势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2025-2031年咳嗽感冒药行业投资前景研究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中⋅智⋅林⋅对我国咳嗽感冒药品牌的战略思考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二、咳嗽感冒药实施品牌战略的意义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三、咳嗽感冒药企业品牌的现状分析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四、我国咳嗽感冒药企业的品牌战略</w:t>
      </w:r>
      <w:r>
        <w:rPr>
          <w:rFonts w:hint="eastAsia"/>
        </w:rPr>
        <w:br/>
      </w:r>
      <w:r>
        <w:rPr>
          <w:rFonts w:hint="eastAsia"/>
        </w:rPr>
        <w:t>　　　　五、咳嗽感冒药品牌战略管理的策略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咳嗽感冒药行业类别</w:t>
      </w:r>
      <w:r>
        <w:rPr>
          <w:rFonts w:hint="eastAsia"/>
        </w:rPr>
        <w:br/>
      </w:r>
      <w:r>
        <w:rPr>
          <w:rFonts w:hint="eastAsia"/>
        </w:rPr>
        <w:t>　　图表 咳嗽感冒药行业产业链调研</w:t>
      </w:r>
      <w:r>
        <w:rPr>
          <w:rFonts w:hint="eastAsia"/>
        </w:rPr>
        <w:br/>
      </w:r>
      <w:r>
        <w:rPr>
          <w:rFonts w:hint="eastAsia"/>
        </w:rPr>
        <w:t>　　图表 咳嗽感冒药行业现状</w:t>
      </w:r>
      <w:r>
        <w:rPr>
          <w:rFonts w:hint="eastAsia"/>
        </w:rPr>
        <w:br/>
      </w:r>
      <w:r>
        <w:rPr>
          <w:rFonts w:hint="eastAsia"/>
        </w:rPr>
        <w:t>　　图表 咳嗽感冒药行业标准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2019-2024年中国咳嗽感冒药行业市场规模</w:t>
      </w:r>
      <w:r>
        <w:rPr>
          <w:rFonts w:hint="eastAsia"/>
        </w:rPr>
        <w:br/>
      </w:r>
      <w:r>
        <w:rPr>
          <w:rFonts w:hint="eastAsia"/>
        </w:rPr>
        <w:t>　　图表 2025年中国咳嗽感冒药行业产能</w:t>
      </w:r>
      <w:r>
        <w:rPr>
          <w:rFonts w:hint="eastAsia"/>
        </w:rPr>
        <w:br/>
      </w:r>
      <w:r>
        <w:rPr>
          <w:rFonts w:hint="eastAsia"/>
        </w:rPr>
        <w:t>　　图表 2019-2024年中国咳嗽感冒药行业产量统计</w:t>
      </w:r>
      <w:r>
        <w:rPr>
          <w:rFonts w:hint="eastAsia"/>
        </w:rPr>
        <w:br/>
      </w:r>
      <w:r>
        <w:rPr>
          <w:rFonts w:hint="eastAsia"/>
        </w:rPr>
        <w:t>　　图表 咳嗽感冒药行业动态</w:t>
      </w:r>
      <w:r>
        <w:rPr>
          <w:rFonts w:hint="eastAsia"/>
        </w:rPr>
        <w:br/>
      </w:r>
      <w:r>
        <w:rPr>
          <w:rFonts w:hint="eastAsia"/>
        </w:rPr>
        <w:t>　　图表 2019-2024年中国咳嗽感冒药市场需求量</w:t>
      </w:r>
      <w:r>
        <w:rPr>
          <w:rFonts w:hint="eastAsia"/>
        </w:rPr>
        <w:br/>
      </w:r>
      <w:r>
        <w:rPr>
          <w:rFonts w:hint="eastAsia"/>
        </w:rPr>
        <w:t>　　图表 2025年中国咳嗽感冒药行业需求区域调研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2019-2024年中国咳嗽感冒药行情</w:t>
      </w:r>
      <w:r>
        <w:rPr>
          <w:rFonts w:hint="eastAsia"/>
        </w:rPr>
        <w:br/>
      </w:r>
      <w:r>
        <w:rPr>
          <w:rFonts w:hint="eastAsia"/>
        </w:rPr>
        <w:t>　　图表 2019-2024年中国咳嗽感冒药价格走势图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2019-2024年中国咳嗽感冒药行业销售收入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2019-2024年中国咳嗽感冒药行业盈利情况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2019-2024年中国咳嗽感冒药行业利润总额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2019-2024年中国咳嗽感冒药进口统计</w:t>
      </w:r>
      <w:r>
        <w:rPr>
          <w:rFonts w:hint="eastAsia"/>
        </w:rPr>
        <w:br/>
      </w:r>
      <w:r>
        <w:rPr>
          <w:rFonts w:hint="eastAsia"/>
        </w:rPr>
        <w:t>　　图表 2019-2024年中国咳嗽感冒药出口统计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2019-2024年中国咳嗽感冒药行业企业数量统计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**地区咳嗽感冒药市场规模</w:t>
      </w:r>
      <w:r>
        <w:rPr>
          <w:rFonts w:hint="eastAsia"/>
        </w:rPr>
        <w:br/>
      </w:r>
      <w:r>
        <w:rPr>
          <w:rFonts w:hint="eastAsia"/>
        </w:rPr>
        <w:t>　　图表 **地区咳嗽感冒药行业市场需求</w:t>
      </w:r>
      <w:r>
        <w:rPr>
          <w:rFonts w:hint="eastAsia"/>
        </w:rPr>
        <w:br/>
      </w:r>
      <w:r>
        <w:rPr>
          <w:rFonts w:hint="eastAsia"/>
        </w:rPr>
        <w:t>　　图表 **地区咳嗽感冒药市场调研</w:t>
      </w:r>
      <w:r>
        <w:rPr>
          <w:rFonts w:hint="eastAsia"/>
        </w:rPr>
        <w:br/>
      </w:r>
      <w:r>
        <w:rPr>
          <w:rFonts w:hint="eastAsia"/>
        </w:rPr>
        <w:t>　　图表 **地区咳嗽感冒药行业市场需求分析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**地区咳嗽感冒药市场规模</w:t>
      </w:r>
      <w:r>
        <w:rPr>
          <w:rFonts w:hint="eastAsia"/>
        </w:rPr>
        <w:br/>
      </w:r>
      <w:r>
        <w:rPr>
          <w:rFonts w:hint="eastAsia"/>
        </w:rPr>
        <w:t>　　图表 **地区咳嗽感冒药行业市场需求</w:t>
      </w:r>
      <w:r>
        <w:rPr>
          <w:rFonts w:hint="eastAsia"/>
        </w:rPr>
        <w:br/>
      </w:r>
      <w:r>
        <w:rPr>
          <w:rFonts w:hint="eastAsia"/>
        </w:rPr>
        <w:t>　　图表 **地区咳嗽感冒药市场调研</w:t>
      </w:r>
      <w:r>
        <w:rPr>
          <w:rFonts w:hint="eastAsia"/>
        </w:rPr>
        <w:br/>
      </w:r>
      <w:r>
        <w:rPr>
          <w:rFonts w:hint="eastAsia"/>
        </w:rPr>
        <w:t>　　图表 **地区咳嗽感冒药行业市场需求分析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咳嗽感冒药行业竞争对手分析</w:t>
      </w:r>
      <w:r>
        <w:rPr>
          <w:rFonts w:hint="eastAsia"/>
        </w:rPr>
        <w:br/>
      </w:r>
      <w:r>
        <w:rPr>
          <w:rFonts w:hint="eastAsia"/>
        </w:rPr>
        <w:t>　　图表 咳嗽感冒药重点企业（一）基本信息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咳嗽感冒药重点企业（一）经营情况分析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咳嗽感冒药重点企业（一）主要经济指标情况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咳嗽感冒药重点企业（一）盈利能力情况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咳嗽感冒药重点企业（一）偿债能力情况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咳嗽感冒药重点企业（一）运营能力情况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咳嗽感冒药重点企业（一）成长能力情况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咳嗽感冒药重点企业（二）基本信息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咳嗽感冒药重点企业（二）经营情况分析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咳嗽感冒药重点企业（二）主要经济指标情况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咳嗽感冒药重点企业（二）盈利能力情况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咳嗽感冒药重点企业（二）偿债能力情况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咳嗽感冒药重点企业（二）运营能力情况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咳嗽感冒药重点企业（二）成长能力情况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咳嗽感冒药重点企业（三）基本信息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咳嗽感冒药重点企业（三）经营情况分析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咳嗽感冒药重点企业（三）主要经济指标情况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咳嗽感冒药重点企业（三）盈利能力情况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咳嗽感冒药重点企业（三）偿债能力情况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咳嗽感冒药重点企业（三）运营能力情况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咳嗽感冒药重点企业（三）成长能力情况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2025-2031年中国咳嗽感冒药行业产能预测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2025-2031年中国咳嗽感冒药行业产量预测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2025-2031年中国咳嗽感冒药市场需求预测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2025-2031年中国咳嗽感冒药行业市场规模预测</w:t>
      </w:r>
      <w:r>
        <w:rPr>
          <w:rFonts w:hint="eastAsia"/>
        </w:rPr>
        <w:br/>
      </w:r>
      <w:r>
        <w:rPr>
          <w:rFonts w:hint="eastAsia"/>
        </w:rPr>
        <w:t>　　图表 咳嗽感冒药行业准入条件</w:t>
      </w:r>
      <w:r>
        <w:rPr>
          <w:rFonts w:hint="eastAsia"/>
        </w:rPr>
        <w:br/>
      </w:r>
      <w:r>
        <w:rPr>
          <w:rFonts w:hint="eastAsia"/>
        </w:rPr>
        <w:t>　　图表 2025年中国咳嗽感冒药市场前景</w:t>
      </w:r>
      <w:r>
        <w:rPr>
          <w:rFonts w:hint="eastAsia"/>
        </w:rPr>
        <w:br/>
      </w:r>
      <w:r>
        <w:rPr>
          <w:rFonts w:hint="eastAsia"/>
        </w:rPr>
        <w:t>　　图表 2025-2031年中国咳嗽感冒药行业信息化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2025-2031年中国咳嗽感冒药行业风险分析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2025-2031年中国咳嗽感冒药行业发展趋势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a34bf38894ebb" w:history="1">
        <w:r>
          <w:rPr>
            <w:rStyle w:val="Hyperlink"/>
          </w:rPr>
          <w:t>2025-2031年中国咳嗽感冒药行业现状与发展前景预测报告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6a34bf38894ebb" w:history="1">
        <w:r>
          <w:rPr>
            <w:rStyle w:val="Hyperlink"/>
          </w:rPr>
          <w:t>https://www.20087.com/8/69/KeSouGanMaoYaoFaZhanXianZhuangQianJing.html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热点：感冒咳嗽的治疗方法、咳嗽感冒药图片、999感冒灵可以止咳吗、咳嗽感冒药饭前还是饭后吃、感冒咳嗽怎么缓解、感冒咳嗽感冒药、咳嗽吃阿莫西林还是头孢、咳嗽感冒药推荐、生姜治咳嗽一夜见效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994e155434046" w:history="1">
      <w:r>
        <w:rPr>
          <w:rStyle w:val="Hyperlink"/>
        </w:rPr>
        <w:t>2025-2031年中国咳嗽感冒药行业现状与发展前景预测报告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KeSouGanMaoYaoFaZhanXianZhuangQianJing.html" TargetMode="External" Id="Ra76a34bf3889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KeSouGanMaoYaoFaZhanXianZhuangQianJing.html" TargetMode="External" Id="R166994e15543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2024-11-04T01:42:00Z</dcterms:created>
  <dcterms:modified xsi:type="dcterms:W3CDTF">2024-11-04T02:42:00Z</dcterms:modified>
  <dc:subject>2025-2031年中国咳嗽感冒药行业现状与发展前景预测报告</dc:subject>
  <dc:title>2025-2031年中国咳嗽感冒药行业现状与发展前景预测报告</dc:title>
  <cp:keywords>2025-2031年中国咳嗽感冒药行业现状与发展前景预测报告</cp:keywords>
  <dc:description>2025-2031年中国咳嗽感冒药行业现状与发展前景预测报告</dc:description>
</cp:coreProperties>
</file>