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59648de6428b" w:history="1">
              <w:r>
                <w:rPr>
                  <w:rStyle w:val="Hyperlink"/>
                </w:rPr>
                <w:t>2026-2032年中国塞利尼索片行业研究及发展前景分析报告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59648de6428b" w:history="1">
              <w:r>
                <w:rPr>
                  <w:rStyle w:val="Hyperlink"/>
                </w:rPr>
                <w:t>2026-2032年中国塞利尼索片行业研究及发展前景分析报告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859648de6428b" w:history="1">
                <w:r>
                  <w:rPr>
                    <w:rStyle w:val="Hyperlink"/>
                  </w:rPr>
                  <w:t>https://www.20087.com/8/99/SaiLiNiSuoPianDeQianJingQuShi.html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利尼索片是一种首创的口服选择性核输出蛋白（XPO1）抑制剂，主要通过阻断肿瘤抑制蛋白从细胞核内的异常输出，诱导癌细胞凋亡，广泛应用于多发性骨髓瘤及弥漫性大B细胞淋巴瘤等血液系统恶性肿瘤的治疗。目前，作为靶向治疗领域的突破性药物，塞利尼索片为复发难治性患者提供了新的生存希望。临床应用中，该药物通常与其他抗肿瘤药物联合使用，以增强疗效并延缓耐药性的产生。随着精准医疗理念的普及，医生在处方时更加注重对患者基因特征与身体状况的评估，以制定个性化的给药方案。行业内部正致力于优化药物的制剂工艺与伴随诊断技术，旨在提升药物的生物利用度并精准筛选获益人群。</w:t>
      </w:r>
      <w:r>
        <w:rPr>
          <w:rFonts w:hint="eastAsia"/>
        </w:rPr>
        <w:br/>
      </w:r>
      <w:r>
        <w:rPr>
          <w:rFonts w:hint="eastAsia"/>
        </w:rPr>
        <w:t>　　未来，塞利尼索片的市场应用将向实体瘤领域拓展、联合免疫疗法与全病程精细化管理方向演进。市场调研网认为，为了突破血液瘤的治疗边界，针对肺癌、乳腺癌及肉瘤等实体肿瘤的临床试验将加速推进，探索核输出抑制机制在更广泛癌种中的治疗潜力。在治疗策略上，塞利尼索片与免疫检查点抑制剂的联合应用将成为研发重点，通过重塑肿瘤微环境，激活患者自身的免疫系统协同杀伤癌细胞，有望实现“1+1&gt;2”的临床获益。此外，随着真实世界数据的积累，基于人工智能的不良反应预测与剂量调整模型，将为患者提供更精准的用药指导与全程健康管理，推动创新抗肿瘤药物向更长效、更安全、更具普惠性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859648de6428b" w:history="1">
        <w:r>
          <w:rPr>
            <w:rStyle w:val="Hyperlink"/>
          </w:rPr>
          <w:t>2026-2032年中国塞利尼索片行业研究及发展前景分析报告</w:t>
        </w:r>
      </w:hyperlink>
      <w:r>
        <w:rPr>
          <w:rFonts w:hint="eastAsia"/>
        </w:rPr>
        <w:t>》，2025年塞利尼索片行业市场规模达 亿元，预计2032年市场规模将达 亿元，期间年均复合增长率（CAGR）达 %。报告全面梳理了塞利尼索片行业的市场规模、技术现状及产业链结构，结合数据分析了塞利尼索片市场需求、价格动态与竞争格局，科学预测了塞利尼索片发展趋势与市场前景，解读了行业内重点企业的战略布局与品牌影响力，同时对市场竞争与集中度进行了评估。此外，报告还细分了市场领域，揭示了塞利尼索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塞利尼索片市场概述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按照不同产品类型，塞利尼索片主要可以分为如下几个类别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中国不同产品类型塞利尼索片增长趋势2021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 mg</w:t>
      </w:r>
      <w:r>
        <w:rPr>
          <w:rFonts w:hint="eastAsia"/>
        </w:rPr>
        <w:br/>
      </w:r>
      <w:r>
        <w:rPr>
          <w:rFonts w:hint="eastAsia"/>
        </w:rPr>
        <w:t>　　　　1.2.3 60 mg</w:t>
      </w:r>
      <w:r>
        <w:rPr>
          <w:rFonts w:hint="eastAsia"/>
        </w:rPr>
        <w:br/>
      </w:r>
      <w:r>
        <w:rPr>
          <w:rFonts w:hint="eastAsia"/>
        </w:rPr>
        <w:t>　　1.3 按照不同联合用药，塞利尼索片主要可以分为如下几个类别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中国不同联合用药塞利尼索片增长趋势2021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联合蛋白酶体抑制剂</w:t>
      </w:r>
      <w:r>
        <w:rPr>
          <w:rFonts w:hint="eastAsia"/>
        </w:rPr>
        <w:br/>
      </w:r>
      <w:r>
        <w:rPr>
          <w:rFonts w:hint="eastAsia"/>
        </w:rPr>
        <w:t>　　　　1.3.3 联合免疫调节剂</w:t>
      </w:r>
      <w:r>
        <w:rPr>
          <w:rFonts w:hint="eastAsia"/>
        </w:rPr>
        <w:br/>
      </w:r>
      <w:r>
        <w:rPr>
          <w:rFonts w:hint="eastAsia"/>
        </w:rPr>
        <w:t>　　1.4 按照不同生产技术，塞利尼索片主要可以分为如下几个类别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中国不同生产技术塞利尼索片增长趋势2021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原研</w:t>
      </w:r>
      <w:r>
        <w:rPr>
          <w:rFonts w:hint="eastAsia"/>
        </w:rPr>
        <w:br/>
      </w:r>
      <w:r>
        <w:rPr>
          <w:rFonts w:hint="eastAsia"/>
        </w:rPr>
        <w:t>　　　　1.4.3 仿制</w:t>
      </w:r>
      <w:r>
        <w:rPr>
          <w:rFonts w:hint="eastAsia"/>
        </w:rPr>
        <w:br/>
      </w:r>
      <w:r>
        <w:rPr>
          <w:rFonts w:hint="eastAsia"/>
        </w:rPr>
        <w:t>　　1.5 按照不同销售渠道，塞利尼索片主要可以分为如下几个类别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中国不同销售渠道塞利尼索片增长趋势2021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零售药店</w:t>
      </w:r>
      <w:r>
        <w:rPr>
          <w:rFonts w:hint="eastAsia"/>
        </w:rPr>
        <w:br/>
      </w:r>
      <w:r>
        <w:rPr>
          <w:rFonts w:hint="eastAsia"/>
        </w:rPr>
        <w:t>　　　　1.5.4 线上</w:t>
      </w:r>
      <w:r>
        <w:rPr>
          <w:rFonts w:hint="eastAsia"/>
        </w:rPr>
        <w:br/>
      </w:r>
      <w:r>
        <w:rPr>
          <w:rFonts w:hint="eastAsia"/>
        </w:rPr>
        <w:t>　　1.6 从不同应用，塞利尼索片主要包括如下几个方面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中国不同应用塞利尼索片增长趋势2021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复发或难治性多发性骨髓瘤</w:t>
      </w:r>
      <w:r>
        <w:rPr>
          <w:rFonts w:hint="eastAsia"/>
        </w:rPr>
        <w:br/>
      </w:r>
      <w:r>
        <w:rPr>
          <w:rFonts w:hint="eastAsia"/>
        </w:rPr>
        <w:t>　　　　1.6.3 弥漫大 B 细胞淋巴瘤</w:t>
      </w:r>
      <w:r>
        <w:rPr>
          <w:rFonts w:hint="eastAsia"/>
        </w:rPr>
        <w:br/>
      </w:r>
      <w:r>
        <w:rPr>
          <w:rFonts w:hint="eastAsia"/>
        </w:rPr>
        <w:t>　　　　1.6.4 急性髓系白血病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中国塞利尼索片发展现状及未来趋势（2021-2032）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中国市场塞利尼索片收入及增长率（2021-2032）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中国市场塞利尼索片销量及增长率（2021-2032）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中国市场主要塞利尼索片厂商分析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中国市场主要厂商塞利尼索片销量及市场占有率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中国市场主要厂商塞利尼索片销量（2021-2026）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中国市场主要厂商塞利尼索片销量市场份额（2021-2026）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中国市场主要厂商塞利尼索片收入及市场占有率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中国市场主要厂商塞利尼索片收入（2021-2026）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中国市场主要厂商塞利尼索片收入市场份额（2021-2026）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2025年中国市场主要厂商塞利尼索片收入排名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中国市场主要厂商塞利尼索片价格（2021-2026）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中国市场主要厂商塞利尼索片总部及产地分布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中国市场主要厂商成立时间及塞利尼索片商业化日期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中国市场主要厂商塞利尼索片产品类型及应用</w:t>
      </w:r>
      <w:r>
        <w:rPr>
          <w:rFonts w:hint="eastAsia"/>
        </w:rPr>
        <w:br/>
      </w:r>
      <w:r>
        <w:rPr>
          <w:rFonts w:hint="eastAsia"/>
        </w:rPr>
        <w:t>　　2.7 塞利尼索片行业集中度、竞争程度分析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塞利尼索片行业集中度分析：2025年中国Top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中国市场塞利尼索片第一梯队、第二梯队和第三梯队厂商（品牌）及2025年市场份额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重点企业（1）基本信息、塞利尼索片生产基地、总部、竞争对手及市场地位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塞利尼索片产品规格、参数及市场应用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重点企业（1）在中国市场塞利尼索片销量、收入、价格及毛利率（2021-2026）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重点企业（2）基本信息、塞利尼索片生产基地、总部、竞争对手及市场地位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塞利尼索片产品规格、参数及市场应用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重点企业（2）在中国市场塞利尼索片销量、收入、价格及毛利率（2021-2026）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不同产品类型塞利尼索片分析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中国市场不同产品类型塞利尼索片销量（2021-2032）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中国市场不同产品类型塞利尼索片销量及市场份额（2021-2026）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中国市场不同产品类型塞利尼索片销量预测（2027-2032）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中国市场不同产品类型塞利尼索片规模（2021-2032）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中国市场不同产品类型塞利尼索片规模及市场份额（2021-2026）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中国市场不同产品类型塞利尼索片规模预测（2027-2032）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中国市场不同产品类型塞利尼索片价格走势（2021-2032）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不同应用塞利尼索片分析</w:t>
      </w:r>
      <w:r>
        <w:rPr>
          <w:rFonts w:hint="eastAsia"/>
        </w:rPr>
        <w:br/>
      </w:r>
      <w:r>
        <w:rPr>
          <w:rFonts w:hint="eastAsia"/>
        </w:rPr>
        <w:t>　　5.1 中国市场不同应用塞利尼索片销量（2021-2032）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中国市场不同应用塞利尼索片销量及市场份额（2021-2026）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中国市场不同应用塞利尼索片销量预测（2027-2032）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中国市场不同应用塞利尼索片规模（2021-2032）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中国市场不同应用塞利尼索片规模及市场份额（2021-2026）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中国市场不同应用塞利尼索片规模预测（2027-2032）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中国市场不同应用塞利尼索片价格走势（2021-2032）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塞利尼索片行业发展分析---发展趋势</w:t>
      </w:r>
      <w:r>
        <w:rPr>
          <w:rFonts w:hint="eastAsia"/>
        </w:rPr>
        <w:br/>
      </w:r>
      <w:r>
        <w:rPr>
          <w:rFonts w:hint="eastAsia"/>
        </w:rPr>
        <w:t>　　6.2 塞利尼索片行业发展分析---厂商壁垒</w:t>
      </w:r>
      <w:r>
        <w:rPr>
          <w:rFonts w:hint="eastAsia"/>
        </w:rPr>
        <w:br/>
      </w:r>
      <w:r>
        <w:rPr>
          <w:rFonts w:hint="eastAsia"/>
        </w:rPr>
        <w:t>　　6.3 塞利尼索片行业发展分析---驱动因素</w:t>
      </w:r>
      <w:r>
        <w:rPr>
          <w:rFonts w:hint="eastAsia"/>
        </w:rPr>
        <w:br/>
      </w:r>
      <w:r>
        <w:rPr>
          <w:rFonts w:hint="eastAsia"/>
        </w:rPr>
        <w:t>　　6.4 塞利尼索片行业发展分析---制约因素</w:t>
      </w:r>
      <w:r>
        <w:rPr>
          <w:rFonts w:hint="eastAsia"/>
        </w:rPr>
        <w:br/>
      </w:r>
      <w:r>
        <w:rPr>
          <w:rFonts w:hint="eastAsia"/>
        </w:rPr>
        <w:t>　　6.5 塞利尼索片中国企业SWOT分析</w:t>
      </w:r>
      <w:r>
        <w:rPr>
          <w:rFonts w:hint="eastAsia"/>
        </w:rPr>
        <w:br/>
      </w:r>
      <w:r>
        <w:rPr>
          <w:rFonts w:hint="eastAsia"/>
        </w:rPr>
        <w:t>　　6.6 塞利尼索片行业发展分析---行业政策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塞利尼索片行业产业链简介</w:t>
      </w:r>
      <w:r>
        <w:rPr>
          <w:rFonts w:hint="eastAsia"/>
        </w:rPr>
        <w:br/>
      </w:r>
      <w:r>
        <w:rPr>
          <w:rFonts w:hint="eastAsia"/>
        </w:rPr>
        <w:t>　　7.2 塞利尼索片产业链分析-上游</w:t>
      </w:r>
      <w:r>
        <w:rPr>
          <w:rFonts w:hint="eastAsia"/>
        </w:rPr>
        <w:br/>
      </w:r>
      <w:r>
        <w:rPr>
          <w:rFonts w:hint="eastAsia"/>
        </w:rPr>
        <w:t>　　7.3 塞利尼索片产业链分析-中游</w:t>
      </w:r>
      <w:r>
        <w:rPr>
          <w:rFonts w:hint="eastAsia"/>
        </w:rPr>
        <w:br/>
      </w:r>
      <w:r>
        <w:rPr>
          <w:rFonts w:hint="eastAsia"/>
        </w:rPr>
        <w:t>　　7.4 塞利尼索片产业链分析-下游</w:t>
      </w:r>
      <w:r>
        <w:rPr>
          <w:rFonts w:hint="eastAsia"/>
        </w:rPr>
        <w:br/>
      </w:r>
      <w:r>
        <w:rPr>
          <w:rFonts w:hint="eastAsia"/>
        </w:rPr>
        <w:t>　　7.5 塞利尼索片行业采购模式</w:t>
      </w:r>
      <w:r>
        <w:rPr>
          <w:rFonts w:hint="eastAsia"/>
        </w:rPr>
        <w:br/>
      </w:r>
      <w:r>
        <w:rPr>
          <w:rFonts w:hint="eastAsia"/>
        </w:rPr>
        <w:t>　　7.6 塞利尼索片行业生产模式</w:t>
      </w:r>
      <w:r>
        <w:rPr>
          <w:rFonts w:hint="eastAsia"/>
        </w:rPr>
        <w:br/>
      </w:r>
      <w:r>
        <w:rPr>
          <w:rFonts w:hint="eastAsia"/>
        </w:rPr>
        <w:t>　　7.7 塞利尼索片行业销售模式及销售渠道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中国本土塞利尼索片产能、产量分析</w:t>
      </w:r>
      <w:r>
        <w:rPr>
          <w:rFonts w:hint="eastAsia"/>
        </w:rPr>
        <w:br/>
      </w:r>
      <w:r>
        <w:rPr>
          <w:rFonts w:hint="eastAsia"/>
        </w:rPr>
        <w:t>　　8.1 中国塞利尼索片供需现状及预测（2021-2032）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中国塞利尼索片产能、产量、产能利用率及发展趋势（2021-2032）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中国塞利尼索片产量、市场需求量及发展趋势（2021-2032）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中国塞利尼索片进出口分析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中国市场塞利尼索片主要进口来源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中国市场塞利尼索片主要出口目的地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不同产品类型塞利尼索片市场规模2021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不同联合用药塞利尼索片市场规模2021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不同生产技术塞利尼索片市场规模2021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不同销售渠道塞利尼索片市场规模2021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不同应用塞利尼索片市场规模2021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中国市场主要厂商塞利尼索片销量（2021-2026）&amp;（瓶）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7： 中国市场主要厂商塞利尼索片销量市场份额（2021-2026）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中国市场主要厂商塞利尼索片收入（2021-2026）&amp;（万元）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中国市场主要厂商塞利尼索片收入份额（2021-2026）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2025年中国主要生产商塞利尼索片收入排名（万元）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中国市场主要厂商塞利尼索片价格（2021-2026）&amp;（元/瓶）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12： 中国市场主要厂商塞利尼索片总部及产地分布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中国市场主要厂商成立时间及塞利尼索片商业化日期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中国市场主要厂商塞利尼索片产品类型及应用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2025年中国市场塞利尼索片主要厂商市场地位（第一梯队、第二梯队和第三梯队）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塞利尼索片市场投资、并购等现状分析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塞利尼索片生产基地、总部、竞争对手及市场地位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塞利尼索片产品规格、参数及市场应用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塞利尼索片销量（瓶）、收入（万元）、价格（元/瓶）及毛利率（2021-2026）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塞利尼索片生产基地、总部、竞争对手及市场地位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塞利尼索片产品规格、参数及市场应用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塞利尼索片销量（瓶）、收入（万元）、价格（元/瓶）及毛利率（2021-2026）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中国市场不同产品类型塞利尼索片销量（2021-2026）&amp;（瓶）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中国市场不同产品类型塞利尼索片销量市场份额（2021-2026）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中国市场不同产品类型塞利尼索片销量预测（2027-2032）&amp;（瓶）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中国市场不同产品类型塞利尼索片销量市场份额预测（2027-2032）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中国市场不同产品类型塞利尼索片规模（2021-2026）&amp;（万元）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中国市场不同产品类型塞利尼索片规模市场份额（2021-2026）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中国市场不同产品类型塞利尼索片规模预测（2027-2032）&amp;（万元）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中国市场不同产品类型塞利尼索片规模市场份额预测（2027-2032）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中国市场不同应用塞利尼索片销量（2021-2026）&amp;（瓶）</w:t>
      </w:r>
      <w:r>
        <w:rPr>
          <w:rFonts w:hint="eastAsia"/>
        </w:rPr>
        <w:br/>
      </w:r>
      <w:r>
        <w:rPr>
          <w:rFonts w:hint="eastAsia"/>
        </w:rPr>
        <w:t>　　表 36： 中国市场不同应用塞利尼索片销量市场份额（2021-2026）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中国市场不同应用塞利尼索片销量预测（2027-2032）&amp;（瓶）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38： 中国市场不同应用塞利尼索片销量市场份额预测（2027-2032）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中国市场不同应用塞利尼索片规模（2021-2026）&amp;（万元）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中国市场不同应用塞利尼索片规模市场份额（2021-2026）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中国市场不同应用塞利尼索片规模预测（2027-2032）&amp;（万元）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中国市场不同应用塞利尼索片规模市场份额预测（2027-2032）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塞利尼索片行业发展分析---发展趋势</w:t>
      </w:r>
      <w:r>
        <w:rPr>
          <w:rFonts w:hint="eastAsia"/>
        </w:rPr>
        <w:br/>
      </w:r>
      <w:r>
        <w:rPr>
          <w:rFonts w:hint="eastAsia"/>
        </w:rPr>
        <w:t>　　表 44： 塞利尼索片行业发展分析---厂商壁垒</w:t>
      </w:r>
      <w:r>
        <w:rPr>
          <w:rFonts w:hint="eastAsia"/>
        </w:rPr>
        <w:br/>
      </w:r>
      <w:r>
        <w:rPr>
          <w:rFonts w:hint="eastAsia"/>
        </w:rPr>
        <w:t>　　表 45： 塞利尼索片行业发展分析---驱动因素</w:t>
      </w:r>
      <w:r>
        <w:rPr>
          <w:rFonts w:hint="eastAsia"/>
        </w:rPr>
        <w:br/>
      </w:r>
      <w:r>
        <w:rPr>
          <w:rFonts w:hint="eastAsia"/>
        </w:rPr>
        <w:t>　　表 46： 塞利尼索片行业发展分析---制约因素</w:t>
      </w:r>
      <w:r>
        <w:rPr>
          <w:rFonts w:hint="eastAsia"/>
        </w:rPr>
        <w:br/>
      </w:r>
      <w:r>
        <w:rPr>
          <w:rFonts w:hint="eastAsia"/>
        </w:rPr>
        <w:t>　　表 47： 塞利尼索片行业相关重点政策一览</w:t>
      </w:r>
      <w:r>
        <w:rPr>
          <w:rFonts w:hint="eastAsia"/>
        </w:rPr>
        <w:br/>
      </w:r>
      <w:r>
        <w:rPr>
          <w:rFonts w:hint="eastAsia"/>
        </w:rPr>
        <w:t>　　表 48： 塞利尼索片行业供应链分析</w:t>
      </w:r>
      <w:r>
        <w:rPr>
          <w:rFonts w:hint="eastAsia"/>
        </w:rPr>
        <w:br/>
      </w:r>
      <w:r>
        <w:rPr>
          <w:rFonts w:hint="eastAsia"/>
        </w:rPr>
        <w:t>　　表 49： 塞利尼索片上游原料供应商</w:t>
      </w:r>
      <w:r>
        <w:rPr>
          <w:rFonts w:hint="eastAsia"/>
        </w:rPr>
        <w:br/>
      </w:r>
      <w:r>
        <w:rPr>
          <w:rFonts w:hint="eastAsia"/>
        </w:rPr>
        <w:t>　　表 50： 塞利尼索片行业主要下游客户</w:t>
      </w:r>
      <w:r>
        <w:rPr>
          <w:rFonts w:hint="eastAsia"/>
        </w:rPr>
        <w:br/>
      </w:r>
      <w:r>
        <w:rPr>
          <w:rFonts w:hint="eastAsia"/>
        </w:rPr>
        <w:t>　　表 51： 塞利尼索片典型经销商</w:t>
      </w:r>
      <w:r>
        <w:rPr>
          <w:rFonts w:hint="eastAsia"/>
        </w:rPr>
        <w:br/>
      </w:r>
      <w:r>
        <w:rPr>
          <w:rFonts w:hint="eastAsia"/>
        </w:rPr>
        <w:t>　　表 52： 中国塞利尼索片产量、销量、进口量及出口量（2021-2026）&amp;（瓶）</w:t>
      </w:r>
      <w:r>
        <w:rPr>
          <w:rFonts w:hint="eastAsia"/>
        </w:rPr>
        <w:br/>
      </w:r>
      <w:r>
        <w:rPr>
          <w:rFonts w:hint="eastAsia"/>
        </w:rPr>
        <w:t>　　表 53： 中国塞利尼索片产量、销量、进口量及出口量预测（2027-2032）&amp;（瓶）</w:t>
      </w:r>
      <w:r>
        <w:rPr>
          <w:rFonts w:hint="eastAsia"/>
        </w:rPr>
        <w:br/>
      </w:r>
      <w:r>
        <w:rPr>
          <w:rFonts w:hint="eastAsia"/>
        </w:rPr>
        <w:t>　　表 54： 中国市场塞利尼索片主要进口来源</w:t>
      </w:r>
      <w:r>
        <w:rPr>
          <w:rFonts w:hint="eastAsia"/>
        </w:rPr>
        <w:br/>
      </w:r>
      <w:r>
        <w:rPr>
          <w:rFonts w:hint="eastAsia"/>
        </w:rPr>
        <w:t>　　表 55： 中国市场塞利尼索片主要出口目的地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塞利尼索片产品图片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中国不同产品类型塞利尼索片市场规模市场份额2025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 mg产品图片</w:t>
      </w:r>
      <w:r>
        <w:rPr>
          <w:rFonts w:hint="eastAsia"/>
        </w:rPr>
        <w:br/>
      </w:r>
      <w:r>
        <w:rPr>
          <w:rFonts w:hint="eastAsia"/>
        </w:rPr>
        <w:t>　　图 4： 60 mg产品图片</w:t>
      </w:r>
      <w:r>
        <w:rPr>
          <w:rFonts w:hint="eastAsia"/>
        </w:rPr>
        <w:br/>
      </w:r>
      <w:r>
        <w:rPr>
          <w:rFonts w:hint="eastAsia"/>
        </w:rPr>
        <w:t>　　图 5： 中国不同联合用药塞利尼索片市场规模市场份额2025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联合蛋白酶体抑制剂产品图片</w:t>
      </w:r>
      <w:r>
        <w:rPr>
          <w:rFonts w:hint="eastAsia"/>
        </w:rPr>
        <w:br/>
      </w:r>
      <w:r>
        <w:rPr>
          <w:rFonts w:hint="eastAsia"/>
        </w:rPr>
        <w:t>　　图 7： 联合免疫调节剂产品图片</w:t>
      </w:r>
      <w:r>
        <w:rPr>
          <w:rFonts w:hint="eastAsia"/>
        </w:rPr>
        <w:br/>
      </w:r>
      <w:r>
        <w:rPr>
          <w:rFonts w:hint="eastAsia"/>
        </w:rPr>
        <w:t>　　图 8： 中国不同生产技术塞利尼索片市场规模市场份额2025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原研产品图片</w:t>
      </w:r>
      <w:r>
        <w:rPr>
          <w:rFonts w:hint="eastAsia"/>
        </w:rPr>
        <w:br/>
      </w:r>
      <w:r>
        <w:rPr>
          <w:rFonts w:hint="eastAsia"/>
        </w:rPr>
        <w:t>　　图 10： 仿制产品图片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中国不同销售渠道塞利尼索片市场规模市场份额2025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医院产品图片</w:t>
      </w:r>
      <w:r>
        <w:rPr>
          <w:rFonts w:hint="eastAsia"/>
        </w:rPr>
        <w:br/>
      </w:r>
      <w:r>
        <w:rPr>
          <w:rFonts w:hint="eastAsia"/>
        </w:rPr>
        <w:t>　　图 13： 零售药店产品图片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中国不同应用塞利尼索片市场份额2025 &amp; 2032</w:t>
      </w:r>
      <w:r>
        <w:rPr>
          <w:rFonts w:hint="eastAsia"/>
        </w:rPr>
        <w:br/>
      </w:r>
      <w:r>
        <w:rPr>
          <w:rFonts w:hint="eastAsia"/>
        </w:rPr>
        <w:t>　　图 16： 复发或难治性多发性骨髓瘤</w:t>
      </w:r>
      <w:r>
        <w:rPr>
          <w:rFonts w:hint="eastAsia"/>
        </w:rPr>
        <w:br/>
      </w:r>
      <w:r>
        <w:rPr>
          <w:rFonts w:hint="eastAsia"/>
        </w:rPr>
        <w:t>　　图 17： 弥漫大 B 细胞淋巴瘤</w:t>
      </w:r>
      <w:r>
        <w:rPr>
          <w:rFonts w:hint="eastAsia"/>
        </w:rPr>
        <w:br/>
      </w:r>
      <w:r>
        <w:rPr>
          <w:rFonts w:hint="eastAsia"/>
        </w:rPr>
        <w:t>　　图 18： 急性髓系白血病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中国市场塞利尼索片市场规模，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中国市场塞利尼索片收入及增长率（2021-2032）&amp;（万元）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中国市场塞利尼索片销量及增长率（2021-2032）&amp;（瓶）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2025年中国市场主要厂商塞利尼索片销量市场份额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2025年中国市场主要厂商塞利尼索片收入市场份额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2025年中国市场前五大厂商塞利尼索片市场份额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2025年中国市场塞利尼索片第一梯队、第二梯队和第三梯队厂商（品牌）及市场份额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中国市场不同产品类型塞利尼索片价格走势（2021-2032）&amp;（元/瓶）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28： 中国市场不同应用塞利尼索片价格走势（2021-2032）&amp;（元/瓶）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29： 塞利尼索片中国企业SWOT分析</w:t>
      </w:r>
      <w:r>
        <w:rPr>
          <w:rFonts w:hint="eastAsia"/>
        </w:rPr>
        <w:br/>
      </w:r>
      <w:r>
        <w:rPr>
          <w:rFonts w:hint="eastAsia"/>
        </w:rPr>
        <w:t>　　图 30： 塞利尼索片产业链</w:t>
      </w:r>
      <w:r>
        <w:rPr>
          <w:rFonts w:hint="eastAsia"/>
        </w:rPr>
        <w:br/>
      </w:r>
      <w:r>
        <w:rPr>
          <w:rFonts w:hint="eastAsia"/>
        </w:rPr>
        <w:t>　　图 31： 塞利尼索片行业采购模式分析</w:t>
      </w:r>
      <w:r>
        <w:rPr>
          <w:rFonts w:hint="eastAsia"/>
        </w:rPr>
        <w:br/>
      </w:r>
      <w:r>
        <w:rPr>
          <w:rFonts w:hint="eastAsia"/>
        </w:rPr>
        <w:t>　　图 32： 塞利尼索片行业生产模式分析</w:t>
      </w:r>
      <w:r>
        <w:rPr>
          <w:rFonts w:hint="eastAsia"/>
        </w:rPr>
        <w:br/>
      </w:r>
      <w:r>
        <w:rPr>
          <w:rFonts w:hint="eastAsia"/>
        </w:rPr>
        <w:t>　　图 33： 塞利尼索片行业销售模式分析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中国塞利尼索片产能、产量、产能利用率及发展趋势（2021-2032）&amp;（瓶）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35： 中国塞利尼索片产量、市场需求量及发展趋势（2021-2032）&amp;（瓶）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59648de6428b" w:history="1">
        <w:r>
          <w:rPr>
            <w:rStyle w:val="Hyperlink"/>
          </w:rPr>
          <w:t>2026-2032年中国塞利尼索片行业研究及发展前景分析报告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859648de6428b" w:history="1">
        <w:r>
          <w:rPr>
            <w:rStyle w:val="Hyperlink"/>
          </w:rPr>
          <w:t>https://www.20087.com/8/99/SaiLiNiSuoPianDeQianJingQuShi.html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f8743011e4b2c" w:history="1">
      <w:r>
        <w:rPr>
          <w:rStyle w:val="Hyperlink"/>
        </w:rPr>
        <w:t>2026-2032年中国塞利尼索片行业研究及发展前景分析报告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aiLiNiSuoPianDeQianJingQuShi.html" TargetMode="External" Id="R9ca859648de6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aiLiNiSuoPianDeQianJingQuShi.html" TargetMode="External" Id="Ref6f8743011e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2026-04-26T05:11:17Z</dcterms:created>
  <dcterms:modified xsi:type="dcterms:W3CDTF">2026-04-26T06:11:17Z</dcterms:modified>
  <dc:subject>2026-2032年中国塞利尼索片行业研究及发展前景分析报告</dc:subject>
  <dc:title>2026-2032年中国塞利尼索片行业研究及发展前景分析报告</dc:title>
  <cp:keywords>2026-2032年中国塞利尼索片行业研究及发展前景分析报告</cp:keywords>
  <dc:description>2026-2032年中国塞利尼索片行业研究及发展前景分析报告</dc:description>
</cp:coreProperties>
</file>