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652fe34494122" w:history="1">
              <w:r>
                <w:rPr>
                  <w:rStyle w:val="Hyperlink"/>
                </w:rPr>
                <w:t>2025-2031年中国复方氢氧化铝片行业市场分析与前景趋势报告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652fe34494122" w:history="1">
              <w:r>
                <w:rPr>
                  <w:rStyle w:val="Hyperlink"/>
                </w:rPr>
                <w:t>2025-2031年中国复方氢氧化铝片行业市场分析与前景趋势报告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652fe34494122" w:history="1">
                <w:r>
                  <w:rPr>
                    <w:rStyle w:val="Hyperlink"/>
                  </w:rPr>
                  <w:t>https://www.20087.com/8/79/FuFangQingYangHuaLvPianFaZhanQuShiFenXi.html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氢氧化铝片是一种常用的消化系统药物，用于缓解胃酸过多引起的胃痛、胃灼热等症状，近年来随着人们生活节奏加快和饮食习惯的改变，其市场需求持续增长。同时，药物研发的进展，使得复方氢氧化铝片在缓解症状的同时，减少了不良反应，提高了患者的依从性和治疗效果。</w:t>
      </w:r>
      <w:r>
        <w:rPr>
          <w:rFonts w:hint="eastAsia"/>
        </w:rPr>
        <w:br/>
      </w:r>
      <w:r>
        <w:rPr>
          <w:rFonts w:hint="eastAsia"/>
        </w:rPr>
        <w:t>　　未来，复方氢氧化铝片将更加注重个性化和长效化。通过基因组学和个体化医疗的发展，药物将更加精准地针对不同患者的身体状况和遗传背景，提高治疗的针对性。同时，开发更长效的制剂，减少服药次数，提高患者的生活质量和治疗的便利性，将是药物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652fe34494122" w:history="1">
        <w:r>
          <w:rPr>
            <w:rStyle w:val="Hyperlink"/>
          </w:rPr>
          <w:t>2025-2031年中国复方氢氧化铝片行业市场分析与前景趋势报告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复方氢氧化铝片行业的发展现状、市场规模、供需动态及进出口情况。报告详细解读了复方氢氧化铝片产业链上下游、重点区域市场、竞争格局及领先企业的表现，同时评估了复方氢氧化铝片行业风险与投资机会。通过对复方氢氧化铝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复方氢氧化铝片行业界定</w:t>
      </w:r>
      <w:r>
        <w:rPr>
          <w:rFonts w:hint="eastAsia"/>
        </w:rPr>
        <w:br/>
      </w:r>
      <w:r>
        <w:rPr>
          <w:rFonts w:hint="eastAsia"/>
        </w:rPr>
        <w:t>　　第一节 复方氢氧化铝片行业定义</w:t>
      </w:r>
      <w:r>
        <w:rPr>
          <w:rFonts w:hint="eastAsia"/>
        </w:rPr>
        <w:br/>
      </w:r>
      <w:r>
        <w:rPr>
          <w:rFonts w:hint="eastAsia"/>
        </w:rPr>
        <w:t>　　第二节 复方氢氧化铝片行业特点分析</w:t>
      </w:r>
      <w:r>
        <w:rPr>
          <w:rFonts w:hint="eastAsia"/>
        </w:rPr>
        <w:br/>
      </w:r>
      <w:r>
        <w:rPr>
          <w:rFonts w:hint="eastAsia"/>
        </w:rPr>
        <w:t>　　第三节 复方氢氧化铝片行业发展历程</w:t>
      </w:r>
      <w:r>
        <w:rPr>
          <w:rFonts w:hint="eastAsia"/>
        </w:rPr>
        <w:br/>
      </w:r>
      <w:r>
        <w:rPr>
          <w:rFonts w:hint="eastAsia"/>
        </w:rPr>
        <w:t>　　第四节 复方氢氧化铝片产业链分析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2024-2025年全球复方氢氧化铝片行业发展态势分析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全球复方氢氧化铝片行业总体情况</w:t>
      </w:r>
      <w:r>
        <w:rPr>
          <w:rFonts w:hint="eastAsia"/>
        </w:rPr>
        <w:br/>
      </w:r>
      <w:r>
        <w:rPr>
          <w:rFonts w:hint="eastAsia"/>
        </w:rPr>
        <w:t>　　第二节 复方氢氧化铝片行业重点国家、地区市场分析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全球复方氢氧化铝片行业发展前景预测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2024-2025年中国复方氢氧化铝片行业发展环境分析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复方氢氧化铝片行业政策环境分析</w:t>
      </w:r>
      <w:r>
        <w:rPr>
          <w:rFonts w:hint="eastAsia"/>
        </w:rPr>
        <w:br/>
      </w:r>
      <w:r>
        <w:rPr>
          <w:rFonts w:hint="eastAsia"/>
        </w:rPr>
        <w:t>　　　　一、复方氢氧化铝片行业相关政策</w:t>
      </w:r>
      <w:r>
        <w:rPr>
          <w:rFonts w:hint="eastAsia"/>
        </w:rPr>
        <w:br/>
      </w:r>
      <w:r>
        <w:rPr>
          <w:rFonts w:hint="eastAsia"/>
        </w:rPr>
        <w:t>　　　　二、复方氢氧化铝片行业相关标准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2024-2025年复方氢氧化铝片行业技术发展现状及趋势分析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国内外复方氢氧化铝片行业技术差异与原因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复方氢氧化铝片行业技术发展方向、趋势预测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提升复方氢氧化铝片行业技术能力策略建议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中国复方氢氧化铝片行业市场供需状况分析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中国复方氢氧化铝片行业市场规模情况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中国复方氢氧化铝片行业市场需求状况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　　二、复方氢氧化铝片行业市场需求特点分析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三、2025-2031年复方氢氧化铝片行业市场需求预测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中国复方氢氧化铝片行业产量情况分析与预测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一、2019-2024年复方氢氧化铝片行业产量统计分析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二、2024年复方氢氧化铝片行业产量特点分析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三、2025-2031年复方氢氧化铝片行业产量预测分析</w:t>
      </w:r>
      <w:r>
        <w:rPr>
          <w:rFonts w:hint="eastAsia"/>
        </w:rPr>
        <w:br/>
      </w:r>
      <w:r>
        <w:rPr>
          <w:rFonts w:hint="eastAsia"/>
        </w:rPr>
        <w:t>　　第四节 复方氢氧化铝片行业市场供需平衡状况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中国复方氢氧化铝片行业进出口情况分析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一、2019-2024年复方氢氧化铝片行业出口情况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三、2025-2031年复方氢氧化铝片行业出口情况预测</w:t>
      </w:r>
      <w:r>
        <w:rPr>
          <w:rFonts w:hint="eastAsia"/>
        </w:rPr>
        <w:br/>
      </w:r>
      <w:r>
        <w:rPr>
          <w:rFonts w:hint="eastAsia"/>
        </w:rPr>
        <w:t>　　第二节 复方氢氧化铝片行业进口情况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一、2019-2024年复方氢氧化铝片行业进口情况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三、2025-2031年复方氢氧化铝片行业进口情况预测</w:t>
      </w:r>
      <w:r>
        <w:rPr>
          <w:rFonts w:hint="eastAsia"/>
        </w:rPr>
        <w:br/>
      </w:r>
      <w:r>
        <w:rPr>
          <w:rFonts w:hint="eastAsia"/>
        </w:rPr>
        <w:t>　　第三节 复方氢氧化铝片行业进出口面临的挑战及对策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2024-2025年中国复方氢氧化铝片行业产品价格监测</w:t>
      </w:r>
      <w:r>
        <w:rPr>
          <w:rFonts w:hint="eastAsia"/>
        </w:rPr>
        <w:br/>
      </w:r>
      <w:r>
        <w:rPr>
          <w:rFonts w:hint="eastAsia"/>
        </w:rPr>
        <w:t>　　　　一、复方氢氧化铝片市场价格特征</w:t>
      </w:r>
      <w:r>
        <w:rPr>
          <w:rFonts w:hint="eastAsia"/>
        </w:rPr>
        <w:br/>
      </w:r>
      <w:r>
        <w:rPr>
          <w:rFonts w:hint="eastAsia"/>
        </w:rPr>
        <w:t>　　　　二、当前复方氢氧化铝片市场价格评述</w:t>
      </w:r>
      <w:r>
        <w:rPr>
          <w:rFonts w:hint="eastAsia"/>
        </w:rPr>
        <w:br/>
      </w:r>
      <w:r>
        <w:rPr>
          <w:rFonts w:hint="eastAsia"/>
        </w:rPr>
        <w:t>　　　　三、影响复方氢氧化铝片市场价格因素分析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四、未来复方氢氧化铝片市场价格走势预测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中国复方氢氧化铝片行业重点区域市场分析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2024-2025年复方氢氧化铝片行业细分市场调研分析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复方氢氧化铝片细分产品（一）市场调研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复方氢氧化铝片细分产品（二）市场调研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2024-2025年复方氢氧化铝片行业上、下游市场分析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复方氢氧化铝片行业下游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复方氢氧化铝片行业重点企业发展调研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复方氢氧化铝片重点企业（一）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复方氢氧化铝片重点企业（二）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复方氢氧化铝片重点企业（三）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复方氢氧化铝片重点企业（四）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复方氢氧化铝片重点企业（五）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复方氢氧化铝片重点企业（六）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复方氢氧化铝片行业风险及对策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2025-2031年复方氢氧化铝片行业发展环境分析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2025-2031年复方氢氧化铝片行业投资特性分析</w:t>
      </w:r>
      <w:r>
        <w:rPr>
          <w:rFonts w:hint="eastAsia"/>
        </w:rPr>
        <w:br/>
      </w:r>
      <w:r>
        <w:rPr>
          <w:rFonts w:hint="eastAsia"/>
        </w:rPr>
        <w:t>　　　　一、复方氢氧化铝片行业进入壁垒</w:t>
      </w:r>
      <w:r>
        <w:rPr>
          <w:rFonts w:hint="eastAsia"/>
        </w:rPr>
        <w:br/>
      </w:r>
      <w:r>
        <w:rPr>
          <w:rFonts w:hint="eastAsia"/>
        </w:rPr>
        <w:t>　　　　二、复方氢氧化铝片行业盈利模式</w:t>
      </w:r>
      <w:r>
        <w:rPr>
          <w:rFonts w:hint="eastAsia"/>
        </w:rPr>
        <w:br/>
      </w:r>
      <w:r>
        <w:rPr>
          <w:rFonts w:hint="eastAsia"/>
        </w:rPr>
        <w:t>　　　　三、复方氢氧化铝片行业盈利因素</w:t>
      </w:r>
      <w:r>
        <w:rPr>
          <w:rFonts w:hint="eastAsia"/>
        </w:rPr>
        <w:br/>
      </w:r>
      <w:r>
        <w:rPr>
          <w:rFonts w:hint="eastAsia"/>
        </w:rPr>
        <w:t>　　第三节 复方氢氧化铝片行业“波特五力模型”分析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2025-2031年复方氢氧化铝片行业风险及对策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复方氢氧化铝片企业竞争策略分析</w:t>
      </w:r>
      <w:r>
        <w:rPr>
          <w:rFonts w:hint="eastAsia"/>
        </w:rPr>
        <w:br/>
      </w:r>
      <w:r>
        <w:rPr>
          <w:rFonts w:hint="eastAsia"/>
        </w:rPr>
        <w:t>　　第一节 复方氢氧化铝片市场竞争策略分析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一、2025-2031年中国复方氢氧化铝片市场增长潜力分析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二、2025-2031年中国复方氢氧化铝片主要潜力品种分析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三、现有复方氢氧化铝片产品竞争策略分析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四、潜力复方氢氧化铝片品种竞争策略选择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2025-2031年中国复方氢氧化铝片企业竞争策略分析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一、2025-2031年我国复方氢氧化铝片市场竞争趋势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二、2025-2031年复方氢氧化铝片行业竞争格局展望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三、2025-2031年复方氢氧化铝片行业竞争策略分析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四、2025-2031年复方氢氧化铝片企业竞争策略分析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2025-2031年中国复方氢氧化铝片行业发展趋势分析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一、2025-2031年复方氢氧化铝片技术发展趋势分析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二、2025-2031年复方氢氧化铝片产品发展趋势分析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三、2025-2031年复方氢氧化铝片行业竞争格局展望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2025-2031年中国复方氢氧化铝片市场趋势分析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一、2025-2031年复方氢氧化铝片发展趋势预测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二、2025-2025年复方氢氧化铝片市场前景分析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三、2025-2031年复方氢氧化铝片产业政策趋向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2025-2031年复方氢氧化铝片行业投资价值评估分析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复方氢氧化铝片行业发展建议分析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复方氢氧化铝片行业研究结论及建议</w:t>
      </w:r>
      <w:r>
        <w:rPr>
          <w:rFonts w:hint="eastAsia"/>
        </w:rPr>
        <w:br/>
      </w:r>
      <w:r>
        <w:rPr>
          <w:rFonts w:hint="eastAsia"/>
        </w:rPr>
        <w:t>　　第二节 复方氢氧化铝片细分行业研究结论及建议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[⋅中智⋅林⋅]复方氢氧化铝片行业竞争策略总结及建议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复方氢氧化铝片重点企业经营情况分析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2025年复方氢氧化铝片行业壁垒</w:t>
      </w:r>
      <w:r>
        <w:rPr>
          <w:rFonts w:hint="eastAsia"/>
        </w:rPr>
        <w:br/>
      </w:r>
      <w:r>
        <w:rPr>
          <w:rFonts w:hint="eastAsia"/>
        </w:rPr>
        <w:t>　　图表 2025年复方氢氧化铝片市场前景分析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2025-2031年中国复方氢氧化铝片市场需求预测</w:t>
      </w:r>
      <w:r>
        <w:rPr>
          <w:rFonts w:hint="eastAsia"/>
        </w:rPr>
        <w:br/>
      </w:r>
      <w:r>
        <w:rPr>
          <w:rFonts w:hint="eastAsia"/>
        </w:rPr>
        <w:t>　　图表 2025年复方氢氧化铝片发展趋势预测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652fe34494122" w:history="1">
        <w:r>
          <w:rPr>
            <w:rStyle w:val="Hyperlink"/>
          </w:rPr>
          <w:t>2025-2031年中国复方氢氧化铝片行业市场分析与前景趋势报告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652fe34494122" w:history="1">
        <w:r>
          <w:rPr>
            <w:rStyle w:val="Hyperlink"/>
          </w:rPr>
          <w:t>https://www.20087.com/8/79/FuFangQingYangHuaLvPianFaZhanQuShiFenXi.html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氢氧化铝片和奥美拉唑哪个好、复方氢氧化铝片别名、纳米氧化铝、复方氢氧化铝片的副作用、铝碳酸镁片最多吃几天、复方氢氧化铝片和奥美拉唑可以一起吃吗、复方氢氧化铝片怎么样、复方氢氧化铝片治胃疼吗、复方铝镁片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ce0b630b44610" w:history="1">
      <w:r>
        <w:rPr>
          <w:rStyle w:val="Hyperlink"/>
        </w:rPr>
        <w:t>2025-2031年中国复方氢氧化铝片行业市场分析与前景趋势报告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FuFangQingYangHuaLvPianFaZhanQuShiFenXi.html" TargetMode="External" Id="R9a8652fe3449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FuFangQingYangHuaLvPianFaZhanQuShiFenXi.html" TargetMode="External" Id="R620ce0b630b4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2024-12-15T23:15:00Z</dcterms:created>
  <dcterms:modified xsi:type="dcterms:W3CDTF">2024-12-16T00:15:00Z</dcterms:modified>
  <dc:subject>2025-2031年中国复方氢氧化铝片行业市场分析与前景趋势报告</dc:subject>
  <dc:title>2025-2031年中国复方氢氧化铝片行业市场分析与前景趋势报告</dc:title>
  <cp:keywords>2025-2031年中国复方氢氧化铝片行业市场分析与前景趋势报告</cp:keywords>
  <dc:description>2025-2031年中国复方氢氧化铝片行业市场分析与前景趋势报告</dc:description>
</cp:coreProperties>
</file>