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dd66e036d413e" w:history="1">
              <w:r>
                <w:rPr>
                  <w:rStyle w:val="Hyperlink"/>
                </w:rPr>
                <w:t>2024-2030年中国外泌体分离试剂市场研究分析与发展趋势报告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dd66e036d413e" w:history="1">
              <w:r>
                <w:rPr>
                  <w:rStyle w:val="Hyperlink"/>
                </w:rPr>
                <w:t>2024-2030年中国外泌体分离试剂市场研究分析与发展趋势报告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9dd66e036d413e" w:history="1">
                <w:r>
                  <w:rPr>
                    <w:rStyle w:val="Hyperlink"/>
                  </w:rPr>
                  <w:t>https://www.20087.com/8/09/WaiMiTiFenLiShiJiDeQianJingQuShi.html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泌体分离试剂是生物医学研究中不可或缺的工具，用于从细胞培养液、血清、唾液等生物样本中高效、精确地分离出外泌体。外泌体作为细胞间通讯的重要载体，含有丰富的蛋白质、核酸等生物标志物，对于疾病诊断、治疗靶点发现具有重要意义。随着外泌体研究的深入，分离试剂的技术也在不断进步，包括亲和层析、超速离心、磁珠分离等方法的优化，提高了外泌体的纯度和回收率。不过，标准化的分离流程和质量控制标准尚未完全建立，这是行业面临的挑战。</w:t>
      </w:r>
      <w:r>
        <w:rPr>
          <w:rFonts w:hint="eastAsia"/>
        </w:rPr>
        <w:br/>
      </w:r>
      <w:r>
        <w:rPr>
          <w:rFonts w:hint="eastAsia"/>
        </w:rPr>
        <w:t>　　未来，外泌体分离试剂将朝着更高的特异性和效率发展。新型分离技术，如基于纳米材料的外泌体捕获技术，将提升分离的精确度和速度。同时，标准化和自动化将是行业发展的趋势，以确保实验结果的可重复性和一致性。随着外泌体在液体活检、药物递送等领域的应用日益增多，分离试剂的市场需求将更加多元化，推动相关企业加大研发投入，促进技术迭代和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dd66e036d413e" w:history="1">
        <w:r>
          <w:rPr>
            <w:rStyle w:val="Hyperlink"/>
          </w:rPr>
          <w:t>2024-2030年中国外泌体分离试剂市场研究分析与发展趋势报告</w:t>
        </w:r>
      </w:hyperlink>
      <w:r>
        <w:rPr>
          <w:rFonts w:hint="eastAsia"/>
        </w:rPr>
        <w:t>》在多年外泌体分离试剂行业研究的基础上，结合中国外泌体分离试剂行业市场的发展现状，通过资深研究团队对外泌体分离试剂市场资料进行整理，并依托国家权威数据资源和长期市场监测的数据库，对外泌体分离试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9dd66e036d413e" w:history="1">
        <w:r>
          <w:rPr>
            <w:rStyle w:val="Hyperlink"/>
          </w:rPr>
          <w:t>2024-2030年中国外泌体分离试剂市场研究分析与发展趋势报告</w:t>
        </w:r>
      </w:hyperlink>
      <w:r>
        <w:rPr>
          <w:rFonts w:hint="eastAsia"/>
        </w:rPr>
        <w:t>》可以帮助投资者准确把握外泌体分离试剂行业的市场现状，为投资者进行投资作出外泌体分离试剂行业前景预判，挖掘外泌体分离试剂行业投资价值，同时提出外泌体分离试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外泌体分离试剂行业界定</w:t>
      </w:r>
      <w:r>
        <w:rPr>
          <w:rFonts w:hint="eastAsia"/>
        </w:rPr>
        <w:br/>
      </w:r>
      <w:r>
        <w:rPr>
          <w:rFonts w:hint="eastAsia"/>
        </w:rPr>
        <w:t>　　第一节 外泌体分离试剂行业定义</w:t>
      </w:r>
      <w:r>
        <w:rPr>
          <w:rFonts w:hint="eastAsia"/>
        </w:rPr>
        <w:br/>
      </w:r>
      <w:r>
        <w:rPr>
          <w:rFonts w:hint="eastAsia"/>
        </w:rPr>
        <w:t>　　第二节 外泌体分离试剂行业特点分析</w:t>
      </w:r>
      <w:r>
        <w:rPr>
          <w:rFonts w:hint="eastAsia"/>
        </w:rPr>
        <w:br/>
      </w:r>
      <w:r>
        <w:rPr>
          <w:rFonts w:hint="eastAsia"/>
        </w:rPr>
        <w:t>　　第三节 外泌体分离试剂行业发展历程</w:t>
      </w:r>
      <w:r>
        <w:rPr>
          <w:rFonts w:hint="eastAsia"/>
        </w:rPr>
        <w:br/>
      </w:r>
      <w:r>
        <w:rPr>
          <w:rFonts w:hint="eastAsia"/>
        </w:rPr>
        <w:t>　　第四节 外泌体分离试剂产业链分析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2023-2024年国外外泌体分离试剂行业发展态势分析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国外外泌体分离试剂行业总体情况</w:t>
      </w:r>
      <w:r>
        <w:rPr>
          <w:rFonts w:hint="eastAsia"/>
        </w:rPr>
        <w:br/>
      </w:r>
      <w:r>
        <w:rPr>
          <w:rFonts w:hint="eastAsia"/>
        </w:rPr>
        <w:t>　　第二节 外泌体分离试剂行业重点国家、地区市场分析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国外外泌体分离试剂行业发展前景预测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2023-2024年中国外泌体分离试剂行业发展环境分析</w:t>
      </w:r>
      <w:r>
        <w:rPr>
          <w:rFonts w:hint="eastAsia"/>
        </w:rPr>
        <w:br/>
      </w:r>
      <w:r>
        <w:rPr>
          <w:rFonts w:hint="eastAsia"/>
        </w:rPr>
        <w:t>　　第一节 外泌体分离试剂行业经济环境分析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外泌体分离试剂行业政策环境分析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一、外泌体分离试剂行业相关政策</w:t>
      </w:r>
      <w:r>
        <w:rPr>
          <w:rFonts w:hint="eastAsia"/>
        </w:rPr>
        <w:br/>
      </w:r>
      <w:r>
        <w:rPr>
          <w:rFonts w:hint="eastAsia"/>
        </w:rPr>
        <w:t>　　　　二、外泌体分离试剂行业相关标准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外泌体分离试剂行业技术发展现状及趋势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当前我国外泌体分离试剂技术发展现状</w:t>
      </w:r>
      <w:r>
        <w:rPr>
          <w:rFonts w:hint="eastAsia"/>
        </w:rPr>
        <w:br/>
      </w:r>
      <w:r>
        <w:rPr>
          <w:rFonts w:hint="eastAsia"/>
        </w:rPr>
        <w:t>　　第二节 中外外泌体分离试剂技术差距及产生差距的主要原因分析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提高我国外泌体分离试剂技术的对策</w:t>
      </w:r>
      <w:r>
        <w:rPr>
          <w:rFonts w:hint="eastAsia"/>
        </w:rPr>
        <w:br/>
      </w:r>
      <w:r>
        <w:rPr>
          <w:rFonts w:hint="eastAsia"/>
        </w:rPr>
        <w:t>　　第四节 我国外泌体分离试剂研发、设计发展趋势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中国外泌体分离试剂行业市场供需状况分析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中国外泌体分离试剂行业市场规模情况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中国外泌体分离试剂行业市场需求状况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一、2019-2024年外泌体分离试剂行业市场需求情况</w:t>
      </w:r>
      <w:r>
        <w:rPr>
          <w:rFonts w:hint="eastAsia"/>
        </w:rPr>
        <w:br/>
      </w:r>
      <w:r>
        <w:rPr>
          <w:rFonts w:hint="eastAsia"/>
        </w:rPr>
        <w:t>　　　　二、外泌体分离试剂行业市场需求特点分析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三、2024-2030年外泌体分离试剂行业市场需求预测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中国外泌体分离试剂行业市场供给状况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一、2019-2024年外泌体分离试剂行业市场供给情况</w:t>
      </w:r>
      <w:r>
        <w:rPr>
          <w:rFonts w:hint="eastAsia"/>
        </w:rPr>
        <w:br/>
      </w:r>
      <w:r>
        <w:rPr>
          <w:rFonts w:hint="eastAsia"/>
        </w:rPr>
        <w:t>　　　　二、外泌体分离试剂行业市场供给特点分析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三、2024-2030年外泌体分离试剂行业市场供给预测</w:t>
      </w:r>
      <w:r>
        <w:rPr>
          <w:rFonts w:hint="eastAsia"/>
        </w:rPr>
        <w:br/>
      </w:r>
      <w:r>
        <w:rPr>
          <w:rFonts w:hint="eastAsia"/>
        </w:rPr>
        <w:t>　　第四节 外泌体分离试剂行业市场供需平衡状况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中国外泌体分离试剂行业进出口情况分析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外泌体分离试剂行业出口情况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一、2019-2024年外泌体分离试剂行业出口情况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三、2024-2030年外泌体分离试剂行业出口情况预测</w:t>
      </w:r>
      <w:r>
        <w:rPr>
          <w:rFonts w:hint="eastAsia"/>
        </w:rPr>
        <w:br/>
      </w:r>
      <w:r>
        <w:rPr>
          <w:rFonts w:hint="eastAsia"/>
        </w:rPr>
        <w:t>　　第二节 外泌体分离试剂行业进口情况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一、2019-2024年外泌体分离试剂行业进口情况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三、2024-2030年外泌体分离试剂行业进口情况预测</w:t>
      </w:r>
      <w:r>
        <w:rPr>
          <w:rFonts w:hint="eastAsia"/>
        </w:rPr>
        <w:br/>
      </w:r>
      <w:r>
        <w:rPr>
          <w:rFonts w:hint="eastAsia"/>
        </w:rPr>
        <w:t>　　第三节 外泌体分离试剂行业进出口面临的挑战及对策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中国外泌体分离试剂行业产品价格监测</w:t>
      </w:r>
      <w:r>
        <w:rPr>
          <w:rFonts w:hint="eastAsia"/>
        </w:rPr>
        <w:br/>
      </w:r>
      <w:r>
        <w:rPr>
          <w:rFonts w:hint="eastAsia"/>
        </w:rPr>
        <w:t>　　　　一、外泌体分离试剂市场价格特征</w:t>
      </w:r>
      <w:r>
        <w:rPr>
          <w:rFonts w:hint="eastAsia"/>
        </w:rPr>
        <w:br/>
      </w:r>
      <w:r>
        <w:rPr>
          <w:rFonts w:hint="eastAsia"/>
        </w:rPr>
        <w:t>　　　　二、当前外泌体分离试剂市场价格评述</w:t>
      </w:r>
      <w:r>
        <w:rPr>
          <w:rFonts w:hint="eastAsia"/>
        </w:rPr>
        <w:br/>
      </w:r>
      <w:r>
        <w:rPr>
          <w:rFonts w:hint="eastAsia"/>
        </w:rPr>
        <w:t>　　　　三、影响外泌体分离试剂市场价格因素分析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四、未来外泌体分离试剂市场价格走势预测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中国外泌体分离试剂行业重点区域市场分析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外泌体分离试剂行业区域市场分布情况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外泌体分离试剂行业细分市场调研分析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外泌体分离试剂细分产品（一）市场调研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外泌体分离试剂细分产品（二）市场调研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外泌体分离试剂行业上、下游市场分析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外泌体分离试剂行业上游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外泌体分离试剂行业下游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外泌体分离试剂行业重点企业发展调研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外泌体分离试剂重点企业（一）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外泌体分离试剂重点企业（二）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外泌体分离试剂重点企业（三）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外泌体分离试剂重点企业（四）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外泌体分离试剂重点企业（五）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外泌体分离试剂重点企业（六）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外泌体分离试剂行业风险及对策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2024-2030年外泌体分离试剂行业发展环境分析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2024-2030年外泌体分离试剂行业投资特性分析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一、外泌体分离试剂行业进入壁垒</w:t>
      </w:r>
      <w:r>
        <w:rPr>
          <w:rFonts w:hint="eastAsia"/>
        </w:rPr>
        <w:br/>
      </w:r>
      <w:r>
        <w:rPr>
          <w:rFonts w:hint="eastAsia"/>
        </w:rPr>
        <w:t>　　　　二、外泌体分离试剂行业盈利模式</w:t>
      </w:r>
      <w:r>
        <w:rPr>
          <w:rFonts w:hint="eastAsia"/>
        </w:rPr>
        <w:br/>
      </w:r>
      <w:r>
        <w:rPr>
          <w:rFonts w:hint="eastAsia"/>
        </w:rPr>
        <w:t>　　　　三、外泌体分离试剂行业盈利因素</w:t>
      </w:r>
      <w:r>
        <w:rPr>
          <w:rFonts w:hint="eastAsia"/>
        </w:rPr>
        <w:br/>
      </w:r>
      <w:r>
        <w:rPr>
          <w:rFonts w:hint="eastAsia"/>
        </w:rPr>
        <w:t>　　第三节 外泌体分离试剂行业“波特五力模型”分析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2024-2030年外泌体分离试剂行业风险及对策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外泌体分离试剂企业竞争策略分析</w:t>
      </w:r>
      <w:r>
        <w:rPr>
          <w:rFonts w:hint="eastAsia"/>
        </w:rPr>
        <w:br/>
      </w:r>
      <w:r>
        <w:rPr>
          <w:rFonts w:hint="eastAsia"/>
        </w:rPr>
        <w:t>　　第一节 外泌体分离试剂市场竞争策略分析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一、2024-2030年中国外泌体分离试剂市场增长潜力分析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二、2024-2030年中国外泌体分离试剂主要潜力品种分析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三、现有外泌体分离试剂产品竞争策略分析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四、潜力外泌体分离试剂品种竞争策略选择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2024-2030年中国外泌体分离试剂企业竞争策略分析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一、2024-2030年我国外泌体分离试剂市场竞争趋势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二、2024-2030年外泌体分离试剂行业竞争格局展望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三、2024-2030年外泌体分离试剂行业竞争策略分析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四、2024-2030年外泌体分离试剂企业竞争策略分析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2024-2030年中国外泌体分离试剂行业发展趋势分析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一、2024-2030年外泌体分离试剂技术发展趋势分析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二、2024-2030年外泌体分离试剂产品发展趋势分析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三、2024-2030年外泌体分离试剂行业竞争格局展望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2024-2030年中国外泌体分离试剂市场趋势分析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一、2024-2030年外泌体分离试剂发展趋势预测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二、2024-2030年外泌体分离试剂市场前景分析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三、2024-2030年外泌体分离试剂产业政策趋向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2024-2030年外泌体分离试剂行业投资价值评估分析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外泌体分离试剂行业发展建议分析</w:t>
      </w:r>
      <w:r>
        <w:rPr>
          <w:rFonts w:hint="eastAsia"/>
        </w:rPr>
        <w:br/>
      </w:r>
      <w:r>
        <w:rPr>
          <w:rFonts w:hint="eastAsia"/>
        </w:rPr>
        <w:t>　　第一节 外泌体分离试剂行业研究结论及建议</w:t>
      </w:r>
      <w:r>
        <w:rPr>
          <w:rFonts w:hint="eastAsia"/>
        </w:rPr>
        <w:br/>
      </w:r>
      <w:r>
        <w:rPr>
          <w:rFonts w:hint="eastAsia"/>
        </w:rPr>
        <w:t>　　第二节 外泌体分离试剂细分行业研究结论及建议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[-中-智-林-]外泌体分离试剂行业竞争策略总结及建议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外泌体分离试剂行业历程</w:t>
      </w:r>
      <w:r>
        <w:rPr>
          <w:rFonts w:hint="eastAsia"/>
        </w:rPr>
        <w:br/>
      </w:r>
      <w:r>
        <w:rPr>
          <w:rFonts w:hint="eastAsia"/>
        </w:rPr>
        <w:t>　　图表 外泌体分离试剂行业生命周期</w:t>
      </w:r>
      <w:r>
        <w:rPr>
          <w:rFonts w:hint="eastAsia"/>
        </w:rPr>
        <w:br/>
      </w:r>
      <w:r>
        <w:rPr>
          <w:rFonts w:hint="eastAsia"/>
        </w:rPr>
        <w:t>　　图表 外泌体分离试剂行业产业链分析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2019-2024年中国外泌体分离试剂行业市场规模及增长情况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2019-2024年外泌体分离试剂行业市场容量分析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2019-2024年中国外泌体分离试剂行业产能统计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2019-2024年中国外泌体分离试剂行业产量及增长趋势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2019-2024年中国外泌体分离试剂市场需求量及增速统计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2024年中国外泌体分离试剂行业需求领域分布格局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2019-2024年中国外泌体分离试剂行业销售收入分析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2019-2024年中国外泌体分离试剂行业盈利情况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2019-2024年中国外泌体分离试剂行业利润总额统计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2019-2024年中国外泌体分离试剂进口数量分析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2019-2024年中国外泌体分离试剂进口金额分析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2019-2024年中国外泌体分离试剂出口数量分析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2019-2024年中国外泌体分离试剂出口金额分析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2024年中国外泌体分离试剂进口国家及地区分析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2024年中国外泌体分离试剂出口国家及地区分析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2019-2024年中国外泌体分离试剂行业企业数量情况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2019-2024年中国外泌体分离试剂行业企业平均规模情况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**地区外泌体分离试剂市场规模及增长情况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**地区外泌体分离试剂行业市场需求情况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**地区外泌体分离试剂市场规模及增长情况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**地区外泌体分离试剂行业市场需求情况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**地区外泌体分离试剂市场规模及增长情况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**地区外泌体分离试剂行业市场需求情况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**地区外泌体分离试剂市场规模及增长情况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**地区外泌体分离试剂行业市场需求情况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外泌体分离试剂重点企业（一）基本信息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外泌体分离试剂重点企业（一）经营情况分析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外泌体分离试剂重点企业（一）主要经济指标情况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外泌体分离试剂重点企业（一）盈利能力情况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外泌体分离试剂重点企业（一）偿债能力情况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外泌体分离试剂重点企业（一）运营能力情况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外泌体分离试剂重点企业（一）成长能力情况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外泌体分离试剂重点企业（二）基本信息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外泌体分离试剂重点企业（二）经营情况分析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外泌体分离试剂重点企业（二）主要经济指标情况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外泌体分离试剂重点企业（二）盈利能力情况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外泌体分离试剂重点企业（二）偿债能力情况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外泌体分离试剂重点企业（二）运营能力情况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外泌体分离试剂重点企业（二）成长能力情况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外泌体分离试剂重点企业（三）基本信息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外泌体分离试剂重点企业（三）经营情况分析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外泌体分离试剂重点企业（三）主要经济指标情况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外泌体分离试剂重点企业（三）盈利能力情况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外泌体分离试剂重点企业（三）偿债能力情况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外泌体分离试剂重点企业（三）运营能力情况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外泌体分离试剂重点企业（三）成长能力情况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2024-2030年中国外泌体分离试剂行业产能预测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2024-2030年中国外泌体分离试剂行业产量预测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2024-2030年中国外泌体分离试剂市场需求量预测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2024-2030年中国外泌体分离试剂行业供需平衡预测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2024-2030年中国外泌体分离试剂市场容量预测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2024-2030年中国外泌体分离试剂市场规模预测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2024-2030年中国外泌体分离试剂市场前景分析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2024-2030年中国外泌体分离试剂发展趋势预测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dd66e036d413e" w:history="1">
        <w:r>
          <w:rPr>
            <w:rStyle w:val="Hyperlink"/>
          </w:rPr>
          <w:t>2024-2030年中国外泌体分离试剂市场研究分析与发展趋势报告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9dd66e036d413e" w:history="1">
        <w:r>
          <w:rPr>
            <w:rStyle w:val="Hyperlink"/>
          </w:rPr>
          <w:t>https://www.20087.com/8/09/WaiMiTiFenLiShiJiDeQianJingQuShi.html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ef578c6b14ab2" w:history="1">
      <w:r>
        <w:rPr>
          <w:rStyle w:val="Hyperlink"/>
        </w:rPr>
        <w:t>2024-2030年中国外泌体分离试剂市场研究分析与发展趋势报告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WaiMiTiFenLiShiJiDeQianJingQuShi.html" TargetMode="External" Id="R6e9dd66e036d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WaiMiTiFenLiShiJiDeQianJingQuShi.html" TargetMode="External" Id="R2c8ef578c6b1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2024-03-26T06:50:00Z</dcterms:created>
  <dcterms:modified xsi:type="dcterms:W3CDTF">2024-03-26T07:50:00Z</dcterms:modified>
  <dc:subject>2024-2030年中国外泌体分离试剂市场研究分析与发展趋势报告</dc:subject>
  <dc:title>2024-2030年中国外泌体分离试剂市场研究分析与发展趋势报告</dc:title>
  <cp:keywords>2024-2030年中国外泌体分离试剂市场研究分析与发展趋势报告</cp:keywords>
  <dc:description>2024-2030年中国外泌体分离试剂市场研究分析与发展趋势报告</dc:description>
</cp:coreProperties>
</file>