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14774fc9d49d1" w:history="1">
              <w:r>
                <w:rPr>
                  <w:rStyle w:val="Hyperlink"/>
                </w:rPr>
                <w:t>2025-2031年中国外科显微镜行业现状调研与前景趋势预测报告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14774fc9d49d1" w:history="1">
              <w:r>
                <w:rPr>
                  <w:rStyle w:val="Hyperlink"/>
                </w:rPr>
                <w:t>2025-2031年中国外科显微镜行业现状调研与前景趋势预测报告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14774fc9d49d1" w:history="1">
                <w:r>
                  <w:rPr>
                    <w:rStyle w:val="Hyperlink"/>
                  </w:rPr>
                  <w:t>https://www.20087.com/8/29/WaiKeXianWeiJingDeQianJingQuShi.html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显微镜是一种专为显微外科手术设计的高精度光学仪器，广泛应用于神经外科、眼科、耳鼻喉科等领域。近年来，随着光学技术和图像处理技术的进步，外科显微镜的清晰度和功能性得到了显著增强。现代外科显微镜不仅能够提供高分辨率的放大视野，还能够集成荧光成像、3D成像等多种高级功能，极大地提高了手术的精确度和安全性。此外，通过集成智能导航系统，外科显微镜还能够辅助医生进行更加复杂的手术操作。</w:t>
      </w:r>
      <w:r>
        <w:rPr>
          <w:rFonts w:hint="eastAsia"/>
        </w:rPr>
        <w:br/>
      </w:r>
      <w:r>
        <w:rPr>
          <w:rFonts w:hint="eastAsia"/>
        </w:rPr>
        <w:t>　　未来，外科显微镜将朝着更加智能化、集成化和人性化的方向发展。一方面，随着人工智能技术的应用，外科显微镜将具备更强的数据分析能力，能够通过图像识别技术辅助医生做出更加精准的判断。另一方面，为了提高手术效率，未来的外科显微镜将集成更多的辅助功能，如虚拟现实指导和自动化手术辅助等。此外，通过优化人机界面设计，外科显微镜将提供更加直观的操作体验，减少医生在手术过程中的疲劳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14774fc9d49d1" w:history="1">
        <w:r>
          <w:rPr>
            <w:rStyle w:val="Hyperlink"/>
          </w:rPr>
          <w:t>2025-2031年中国外科显微镜行业现状调研与前景趋势预测报告</w:t>
        </w:r>
      </w:hyperlink>
      <w:r>
        <w:rPr>
          <w:rFonts w:hint="eastAsia"/>
        </w:rPr>
        <w:t>》基于国家统计局及相关协会的权威数据，系统研究了外科显微镜行业的市场需求、市场规模及产业链现状，分析了外科显微镜价格波动、细分市场动态及重点企业的经营表现，科学预测了外科显微镜市场前景与发展趋势，揭示了潜在需求与投资机会，同时指出了外科显微镜行业可能面临的风险。通过对外科显微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外科显微镜产品概述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外科显微镜市场特点分析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外科显微镜行业发展周期特征分析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2024-2025年中国外科显微镜行业发展环境分析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外科显微镜行业发展经济环境分析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外科显微镜行业发展政策环境分析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一、外科显微镜行业政策影响分析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二、相关外科显微镜行业标准分析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2024-2025年外科显微镜行业技术发展现状及趋势分析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外科显微镜行业技术发展现状分析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国内外外科显微镜行业技术差异与原因</w:t>
      </w:r>
      <w:r>
        <w:rPr>
          <w:rFonts w:hint="eastAsia"/>
        </w:rPr>
        <w:br/>
      </w:r>
      <w:r>
        <w:rPr>
          <w:rFonts w:hint="eastAsia"/>
        </w:rPr>
        <w:t>　　第三节 外科显微镜行业技术发展方向、趋势预测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提升外科显微镜行业技术能力策略建议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全球外科显微镜行业市场发展调研分析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全球外科显微镜行业市场运行环境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全球外科显微镜行业市场发展情况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一、全球外科显微镜行业市场供给分析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二、全球外科显微镜行业市场需求分析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三、全球外科显微镜行业主要国家地区发展情况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2025-2031年全球外科显微镜行业市场规模趋势预测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中国外科显微镜行业市场供需现状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中国外科显微镜市场现状</w:t>
      </w:r>
      <w:r>
        <w:rPr>
          <w:rFonts w:hint="eastAsia"/>
        </w:rPr>
        <w:br/>
      </w:r>
      <w:r>
        <w:rPr>
          <w:rFonts w:hint="eastAsia"/>
        </w:rPr>
        <w:t>　　第二节 中国外科显微镜行业产量情况分析及预测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一、外科显微镜总体产能规模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二、2019-2024年中国外科显微镜产量统计分析</w:t>
      </w:r>
      <w:r>
        <w:rPr>
          <w:rFonts w:hint="eastAsia"/>
        </w:rPr>
        <w:br/>
      </w:r>
      <w:r>
        <w:rPr>
          <w:rFonts w:hint="eastAsia"/>
        </w:rPr>
        <w:t>　　　　三、外科显微镜行业供给区域分布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四、2025-2031年中国外科显微镜产量预测分析</w:t>
      </w:r>
      <w:r>
        <w:rPr>
          <w:rFonts w:hint="eastAsia"/>
        </w:rPr>
        <w:br/>
      </w:r>
      <w:r>
        <w:rPr>
          <w:rFonts w:hint="eastAsia"/>
        </w:rPr>
        <w:t>　　第三节 中国外科显微镜市场需求分析及预测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一、2019-2024年中国外科显微镜市场需求统计</w:t>
      </w:r>
      <w:r>
        <w:rPr>
          <w:rFonts w:hint="eastAsia"/>
        </w:rPr>
        <w:br/>
      </w:r>
      <w:r>
        <w:rPr>
          <w:rFonts w:hint="eastAsia"/>
        </w:rPr>
        <w:t>　　　　二、中国外科显微镜市场需求特点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三、2025-2031年中国外科显微镜市场需求量预测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中国外科显微镜行业现状调研分析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中国外科显微镜行业发展现状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一、2024-2025年外科显微镜行业品牌发展现状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二、2024-2025年外科显微镜行业需求市场现状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三、2024-2025年外科显微镜市场需求层次分析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四、2024-2025年中国外科显微镜市场走向分析</w:t>
      </w:r>
      <w:r>
        <w:rPr>
          <w:rFonts w:hint="eastAsia"/>
        </w:rPr>
        <w:br/>
      </w:r>
      <w:r>
        <w:rPr>
          <w:rFonts w:hint="eastAsia"/>
        </w:rPr>
        <w:t>　　第二节 中国外科显微镜行业存在的问题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一、2024-2025年外科显微镜产品市场存在的主要问题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二、2024-2025年国内外科显微镜产品市场的三大瓶颈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三、2024-2025年外科显微镜产品市场遭遇的规模难题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对中国外科显微镜市场的分析及思考</w:t>
      </w:r>
      <w:r>
        <w:rPr>
          <w:rFonts w:hint="eastAsia"/>
        </w:rPr>
        <w:br/>
      </w:r>
      <w:r>
        <w:rPr>
          <w:rFonts w:hint="eastAsia"/>
        </w:rPr>
        <w:t>　　　　一、外科显微镜市场特点</w:t>
      </w:r>
      <w:r>
        <w:rPr>
          <w:rFonts w:hint="eastAsia"/>
        </w:rPr>
        <w:br/>
      </w:r>
      <w:r>
        <w:rPr>
          <w:rFonts w:hint="eastAsia"/>
        </w:rPr>
        <w:t>　　　　二、外科显微镜市场分析</w:t>
      </w:r>
      <w:r>
        <w:rPr>
          <w:rFonts w:hint="eastAsia"/>
        </w:rPr>
        <w:br/>
      </w:r>
      <w:r>
        <w:rPr>
          <w:rFonts w:hint="eastAsia"/>
        </w:rPr>
        <w:t>　　　　三、外科显微镜市场变化的方向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四、中国外科显微镜行业发展的新思路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五、对中国外科显微镜行业发展的思考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2019-2024年中国外科显微镜产品市场进出口数据分析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2019-2024年中国外科显微镜产品出口统计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2019-2024年中国外科显微镜产品进口统计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2019-2024年中国外科显微镜产品进出口价格对比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中国外科显微镜主要进口来源地及出口目的地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外科显微镜行业细分产品调研</w:t>
      </w:r>
      <w:r>
        <w:rPr>
          <w:rFonts w:hint="eastAsia"/>
        </w:rPr>
        <w:br/>
      </w:r>
      <w:r>
        <w:rPr>
          <w:rFonts w:hint="eastAsia"/>
        </w:rPr>
        <w:t>　　第一节 外科显微镜细分产品结构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2019-2024年中国外科显微镜行业竞争态势分析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2025年外科显微镜行业集中度分析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一、外科显微镜市场集中度分析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二、外科显微镜企业分布区域集中度分析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三、外科显微镜区域消费集中度分析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2019-2024年外科显微镜主要企业竞争力分析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2025年外科显微镜行业竞争格局分析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一、外科显微镜行业竞争分析</w:t>
      </w:r>
      <w:r>
        <w:rPr>
          <w:rFonts w:hint="eastAsia"/>
        </w:rPr>
        <w:br/>
      </w:r>
      <w:r>
        <w:rPr>
          <w:rFonts w:hint="eastAsia"/>
        </w:rPr>
        <w:t>　　　　二、中外外科显微镜产品竞争分析</w:t>
      </w:r>
      <w:r>
        <w:rPr>
          <w:rFonts w:hint="eastAsia"/>
        </w:rPr>
        <w:br/>
      </w:r>
      <w:r>
        <w:rPr>
          <w:rFonts w:hint="eastAsia"/>
        </w:rPr>
        <w:t>　　　　三、国内外科显微镜行业重点企业发展动向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外科显微镜行业上下游产业链发展情况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外科显微镜上游产业发展分析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外科显微镜下游产业发展分析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外科显微镜行业重点企业竞争力分析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外科显微镜企业管理策略建议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提高外科显微镜企业竞争力的策略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一、提高中国外科显微镜企业核心竞争力的对策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二、外科显微镜企业提升竞争力的主要方向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三、影响外科显微镜企业核心竞争力的因素及提升途径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四、提高外科显微镜企业竞争力的策略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对中国外科显微镜品牌的战略思考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一、外科显微镜实施品牌战略的意义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二、外科显微镜企业品牌的现状分析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三、中国外科显微镜企业的品牌战略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四、外科显微镜品牌战略管理的策略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外科显微镜行业发展趋势及投资风险预警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2025年外科显微镜市场前景分析</w:t>
      </w:r>
      <w:r>
        <w:rPr>
          <w:rFonts w:hint="eastAsia"/>
        </w:rPr>
        <w:br/>
      </w:r>
      <w:r>
        <w:rPr>
          <w:rFonts w:hint="eastAsia"/>
        </w:rPr>
        <w:t>　　第二节 2025年外科显微镜行业发展趋势预测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影响外科显微镜行业发展的主要因素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一、2025年影响外科显微镜行业运行的有利因素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二、2025年影响外科显微镜行业运行的稳定因素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三、2025年影响外科显微镜行业运行的不利因素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四、2025年中国外科显微镜行业发展面临的挑战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五、2025年中国外科显微镜行业发展面临的机遇</w:t>
      </w:r>
      <w:r>
        <w:rPr>
          <w:rFonts w:hint="eastAsia"/>
        </w:rPr>
        <w:br/>
      </w:r>
      <w:r>
        <w:rPr>
          <w:rFonts w:hint="eastAsia"/>
        </w:rPr>
        <w:t>　　第四节 外科显微镜行业投资风险预警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一、2025年外科显微镜行业市场风险及控制策略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二、2025年外科显微镜行业政策风险及控制策略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三、2025年外科显微镜行业经营风险及控制策略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四、2025年外科显微镜同业竞争风险及控制策略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五、2025年外科显微镜行业其他风险及控制策略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外科显微镜市场研究结论</w:t>
      </w:r>
      <w:r>
        <w:rPr>
          <w:rFonts w:hint="eastAsia"/>
        </w:rPr>
        <w:br/>
      </w:r>
      <w:r>
        <w:rPr>
          <w:rFonts w:hint="eastAsia"/>
        </w:rPr>
        <w:t>　　第二节 外科显微镜子行业研究结论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(中-智林)外科显微镜市场发展建议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2019-2024年中国外科显微镜市场规模及增长情况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2019-2024年中国外科显微镜行业产量及增长趋势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2025-2031年中国外科显微镜行业产量预测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2019-2024年中国外科显微镜行业市场需求及增长情况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2025-2031年中国外科显微镜行业市场需求预测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2019-2024年中国外科显微镜行业利润及增长情况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**地区外科显微镜市场规模及增长情况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**地区外科显微镜市场规模及增长情况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2019-2024年中国外科显微镜行业出口情况分析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2019-2024年中国外科显微镜行业产品市场价格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2025-2031年中国外科显微镜行业产品市场价格走势预测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外科显微镜重点企业经营情况分析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外科显微镜重点企业经营情况分析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2025-2031年中国外科显微镜市场规模预测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2025-2031年中国外科显微镜行业利润预测</w:t>
      </w:r>
      <w:r>
        <w:rPr>
          <w:rFonts w:hint="eastAsia"/>
        </w:rPr>
        <w:br/>
      </w:r>
      <w:r>
        <w:rPr>
          <w:rFonts w:hint="eastAsia"/>
        </w:rPr>
        <w:t>　　图表 2025年外科显微镜行业壁垒</w:t>
      </w:r>
      <w:r>
        <w:rPr>
          <w:rFonts w:hint="eastAsia"/>
        </w:rPr>
        <w:br/>
      </w:r>
      <w:r>
        <w:rPr>
          <w:rFonts w:hint="eastAsia"/>
        </w:rPr>
        <w:t>　　图表 2025年外科显微镜市场前景分析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2025-2031年中国外科显微镜市场需求预测</w:t>
      </w:r>
      <w:r>
        <w:rPr>
          <w:rFonts w:hint="eastAsia"/>
        </w:rPr>
        <w:br/>
      </w:r>
      <w:r>
        <w:rPr>
          <w:rFonts w:hint="eastAsia"/>
        </w:rPr>
        <w:t>　　图表 2025年外科显微镜发展趋势预测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14774fc9d49d1" w:history="1">
        <w:r>
          <w:rPr>
            <w:rStyle w:val="Hyperlink"/>
          </w:rPr>
          <w:t>2025-2031年中国外科显微镜行业现状调研与前景趋势预测报告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14774fc9d49d1" w:history="1">
        <w:r>
          <w:rPr>
            <w:rStyle w:val="Hyperlink"/>
          </w:rPr>
          <w:t>https://www.20087.com/8/29/WaiKeXianWeiJingDeQianJingQuShi.html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热点：解剖显微镜、外科显微镜的使用方法、bresser显微镜怎么样、外科显微镜多少钱一个、卧式显微镜、外科显微镜手术、神经外科显微镜、外科显微镜缝合手术多少钱、外科显微镜品牌排行榜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ce4f97ac14280" w:history="1">
      <w:r>
        <w:rPr>
          <w:rStyle w:val="Hyperlink"/>
        </w:rPr>
        <w:t>2025-2031年中国外科显微镜行业现状调研与前景趋势预测报告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WaiKeXianWeiJingDeQianJingQuShi.html" TargetMode="External" Id="Rb6b14774fc9d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WaiKeXianWeiJingDeQianJingQuShi.html" TargetMode="External" Id="R7b9ce4f97ac1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2024-09-03T00:53:00Z</dcterms:created>
  <dcterms:modified xsi:type="dcterms:W3CDTF">2024-09-03T01:53:00Z</dcterms:modified>
  <dc:subject>2025-2031年中国外科显微镜行业现状调研与前景趋势预测报告</dc:subject>
  <dc:title>2025-2031年中国外科显微镜行业现状调研与前景趋势预测报告</dc:title>
  <cp:keywords>2025-2031年中国外科显微镜行业现状调研与前景趋势预测报告</cp:keywords>
  <dc:description>2025-2031年中国外科显微镜行业现状调研与前景趋势预测报告</dc:description>
</cp:coreProperties>
</file>