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e14a45f64d44" w:history="1">
              <w:r>
                <w:rPr>
                  <w:rStyle w:val="Hyperlink"/>
                </w:rPr>
                <w:t>2023-2029年全球与中国头部伽玛刀行业现状调研及发展趋势报告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e14a45f64d44" w:history="1">
              <w:r>
                <w:rPr>
                  <w:rStyle w:val="Hyperlink"/>
                </w:rPr>
                <w:t>2023-2029年全球与中国头部伽玛刀行业现状调研及发展趋势报告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1e14a45f64d44" w:history="1">
                <w:r>
                  <w:rPr>
                    <w:rStyle w:val="Hyperlink"/>
                  </w:rPr>
                  <w:t>https://www.20087.com/8/39/TouBuJiaMaDaoHangYeFaZhanQuShi.html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高精度的放射外科手术工具，主要用于治疗脑部肿瘤和其他神经系统疾病。它通过聚焦多束伽玛射线到病变部位，对病变组织进行精准照射，从而达到治疗目的。近年来，随着医学影像技术的进步和计算机辅助定位系统的完善，头部伽玛刀的治疗精度得到了极大的提高。同时，操作流程的简化和治疗时间的缩短，使得患者可以接受更加安全、高效的治疗。此外，随着临床经验的积累，头部伽玛刀的应用范围也在不断扩大，不仅限于肿瘤治疗，还包括了一些功能性神经疾病的治疗。</w:t>
      </w:r>
      <w:r>
        <w:rPr>
          <w:rFonts w:hint="eastAsia"/>
        </w:rPr>
        <w:br/>
      </w:r>
      <w:r>
        <w:rPr>
          <w:rFonts w:hint="eastAsia"/>
        </w:rPr>
        <w:t>　　未来，头部伽玛刀技术将继续向着更高精度、更少副作用的方向发展。一方面，随着人工智能技术的应用，治疗计划的设计将更加精确，能够更好地保护周围正常组织，减少不良反应的发生。另一方面，随着新型放射源和更先进的影像引导技术的出现，头部伽玛刀将能够实现更复杂的治疗方案，如对移动性病变的实时跟踪治疗。此外，随着医疗保健体系的改革和完善，头部伽玛刀等高精尖医疗设备的普及率将进一步提高，更多患者将从中受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1e14a45f64d44" w:history="1">
        <w:r>
          <w:rPr>
            <w:rStyle w:val="Hyperlink"/>
          </w:rPr>
          <w:t>2023-2029年全球与中国头部伽玛刀行业现状调研及发展趋势报告</w:t>
        </w:r>
      </w:hyperlink>
      <w:r>
        <w:rPr>
          <w:rFonts w:hint="eastAsia"/>
        </w:rPr>
        <w:t>全面分析了头部伽玛刀行业的市场规模、需求和价格动态，同时对头部伽玛刀产业链进行了探讨。报告客观描述了头部伽玛刀行业现状，审慎预测了头部伽玛刀市场前景及发展趋势。此外，报告还聚焦于头部伽玛刀重点企业，剖析了市场竞争格局、集中度以及品牌影响力，并对头部伽玛刀细分市场进行了研究。头部伽玛刀报告以专业、科学的视角，为投资者和行业决策者提供了权威的市场洞察与决策参考，是头部伽玛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头部伽玛刀市场概述</w:t>
      </w:r>
      <w:r>
        <w:rPr>
          <w:rFonts w:hint="eastAsia"/>
        </w:rPr>
        <w:br/>
      </w:r>
      <w:r>
        <w:rPr>
          <w:rFonts w:hint="eastAsia"/>
        </w:rPr>
        <w:t>　　1.1 头部伽玛刀产品定义及统计范围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按照不同产品类型，头部伽玛刀主要可以分为如下几个类别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不同产品类型头部伽玛刀增长趋势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从不同应用，头部伽玛刀主要包括如下几个方面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全球与中国头部伽玛刀发展现状及趋势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2018-2022年全球头部伽玛刀发展现状及未来趋势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2018-2022年中国头部伽玛刀发展现状及未来趋势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2018-2022年全球头部伽玛刀供需现状及2023-2029年预测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2018-2022年全球头部伽玛刀产量、表观消费量及发展趋势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2018-2022年中国头部伽玛刀供需现状及2023-2029年预测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2018-2022年中国头部伽玛刀产能、产量、产能利用率及2023-2029年趋势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2018-2022年中国头部伽玛刀产量、表观消费量及发展趋势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中国及欧美日等头部伽玛刀行业政策分析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全球与中国主要厂商头部伽玛刀产量、产值及竞争分析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2018-2022年全球头部伽玛刀主要厂商列表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2018-2022年全球头部伽玛刀主要厂商产量列表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2018-2022年全球头部伽玛刀主要厂商产值列表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2022年全球主要生产商头部伽玛刀收入排名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中国头部伽玛刀主要厂商产量、产值及市场份额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2018-2022年中国头部伽玛刀主要厂商产量列表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2018-2022年中国头部伽玛刀主要厂商产值列表</w:t>
      </w:r>
      <w:r>
        <w:rPr>
          <w:rFonts w:hint="eastAsia"/>
        </w:rPr>
        <w:br/>
      </w:r>
      <w:r>
        <w:rPr>
          <w:rFonts w:hint="eastAsia"/>
        </w:rPr>
        <w:t>　　2.3 头部伽玛刀厂商产地分布及商业化日期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头部伽玛刀行业集中度、竞争程度分析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头部伽玛刀行业集中度分析：全球Top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全球头部伽玛刀第一梯队、第二梯队和第三梯队生产商（品牌）及市场份额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全球领先头部伽玛刀企业SWOT分析</w:t>
      </w:r>
      <w:r>
        <w:rPr>
          <w:rFonts w:hint="eastAsia"/>
        </w:rPr>
        <w:br/>
      </w:r>
      <w:r>
        <w:rPr>
          <w:rFonts w:hint="eastAsia"/>
        </w:rPr>
        <w:t>　　2.6 全球主要头部伽玛刀企业采访及观点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全球主要头部伽玛刀生产地区分析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全球主要地区头部伽玛刀市场规模分析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2023-2029年全球主要地区头部伽玛刀产量及市场份额预测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2023-2029年全球主要地区头部伽玛刀产值及市场份额预测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2018-2022年印度市场头部伽玛刀产量、产值及增长率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2023-2029年全球主要地区头部伽玛刀消费展望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2018-2022年全球主要地区头部伽玛刀消费量及增长率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2023-2029年全球主要地区头部伽玛刀消费量预测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全球头部伽玛刀行业重点企业调研分析</w:t>
      </w:r>
      <w:r>
        <w:rPr>
          <w:rFonts w:hint="eastAsia"/>
        </w:rPr>
        <w:br/>
      </w:r>
      <w:r>
        <w:rPr>
          <w:rFonts w:hint="eastAsia"/>
        </w:rPr>
        <w:t>　　5.1 头部伽玛刀重点企业（一）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头部伽玛刀重点企业（二）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头部伽玛刀重点企业（三）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头部伽玛刀重点企业（四）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头部伽玛刀重点企业（五）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头部伽玛刀重点企业（六）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头部伽玛刀重点企业（七）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不同类型头部伽玛刀市场分析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2018-2029年全球不同类型头部伽玛刀产量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2023-2029年全球不同类型头部伽玛刀产量预测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2018-2029年全球不同类型头部伽玛刀产值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2023-2029年全球不同类型头部伽玛刀产值预测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2018-2022年全球不同类型头部伽玛刀价格走势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2018-2022年不同价格区间头部伽玛刀市场份额对比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2018-2029年中国不同类型头部伽玛刀产量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2023-2029年中国不同类型头部伽玛刀产量预测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2018-2029年中国不同类型头部伽玛刀产值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2023-2029年中国不同类型头部伽玛刀产值预测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头部伽玛刀上游原料及下游主要应用分析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头部伽玛刀产业链分析</w:t>
      </w:r>
      <w:r>
        <w:rPr>
          <w:rFonts w:hint="eastAsia"/>
        </w:rPr>
        <w:br/>
      </w:r>
      <w:r>
        <w:rPr>
          <w:rFonts w:hint="eastAsia"/>
        </w:rPr>
        <w:t>　　7.2 头部伽玛刀产业上游供应分析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2018-2029年全球不同应用头部伽玛刀消费量、市场份额及增长率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2018-2022年全球不同应用头部伽玛刀消费量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2018-2029年中国不同应用头部伽玛刀消费量、市场份额及增长率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2018-2022年中国不同应用头部伽玛刀消费量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2023-2029年中国不同应用头部伽玛刀消费量预测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中国头部伽玛刀产量、消费量、进出口分析及未来趋势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2018-2029年中国头部伽玛刀产量、消费量、进出口分析及未来趋势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中国头部伽玛刀进出口贸易趋势</w:t>
      </w:r>
      <w:r>
        <w:rPr>
          <w:rFonts w:hint="eastAsia"/>
        </w:rPr>
        <w:br/>
      </w:r>
      <w:r>
        <w:rPr>
          <w:rFonts w:hint="eastAsia"/>
        </w:rPr>
        <w:t>　　8.3 中国头部伽玛刀主要进口来源</w:t>
      </w:r>
      <w:r>
        <w:rPr>
          <w:rFonts w:hint="eastAsia"/>
        </w:rPr>
        <w:br/>
      </w:r>
      <w:r>
        <w:rPr>
          <w:rFonts w:hint="eastAsia"/>
        </w:rPr>
        <w:t>　　8.4 中国头部伽玛刀主要出口目的地</w:t>
      </w:r>
      <w:r>
        <w:rPr>
          <w:rFonts w:hint="eastAsia"/>
        </w:rPr>
        <w:br/>
      </w:r>
      <w:r>
        <w:rPr>
          <w:rFonts w:hint="eastAsia"/>
        </w:rPr>
        <w:t>　　8.5 中国头部伽玛刀未来发展的有利因素、不利因素分析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中国头部伽玛刀主要生产消费地区分布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中国头部伽玛刀生产地区分布</w:t>
      </w:r>
      <w:r>
        <w:rPr>
          <w:rFonts w:hint="eastAsia"/>
        </w:rPr>
        <w:br/>
      </w:r>
      <w:r>
        <w:rPr>
          <w:rFonts w:hint="eastAsia"/>
        </w:rPr>
        <w:t>　　9.2 中国头部伽玛刀消费地区分布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影响中国头部伽玛刀供需的主要因素分析</w:t>
      </w:r>
      <w:r>
        <w:rPr>
          <w:rFonts w:hint="eastAsia"/>
        </w:rPr>
        <w:br/>
      </w:r>
      <w:r>
        <w:rPr>
          <w:rFonts w:hint="eastAsia"/>
        </w:rPr>
        <w:t>　　10.1 头部伽玛刀技术及相关行业技术发展</w:t>
      </w:r>
      <w:r>
        <w:rPr>
          <w:rFonts w:hint="eastAsia"/>
        </w:rPr>
        <w:br/>
      </w:r>
      <w:r>
        <w:rPr>
          <w:rFonts w:hint="eastAsia"/>
        </w:rPr>
        <w:t>　　10.2 头部伽玛刀进出口贸易现状及趋势</w:t>
      </w:r>
      <w:r>
        <w:rPr>
          <w:rFonts w:hint="eastAsia"/>
        </w:rPr>
        <w:br/>
      </w:r>
      <w:r>
        <w:rPr>
          <w:rFonts w:hint="eastAsia"/>
        </w:rPr>
        <w:t>　　10.3 头部伽玛刀下游行业需求变化因素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2023-2029年头部伽玛刀行业、产品及技术发展趋势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头部伽玛刀行业及市场环境发展趋势</w:t>
      </w:r>
      <w:r>
        <w:rPr>
          <w:rFonts w:hint="eastAsia"/>
        </w:rPr>
        <w:br/>
      </w:r>
      <w:r>
        <w:rPr>
          <w:rFonts w:hint="eastAsia"/>
        </w:rPr>
        <w:t>　　11.2 头部伽玛刀产品及技术发展趋势</w:t>
      </w:r>
      <w:r>
        <w:rPr>
          <w:rFonts w:hint="eastAsia"/>
        </w:rPr>
        <w:br/>
      </w:r>
      <w:r>
        <w:rPr>
          <w:rFonts w:hint="eastAsia"/>
        </w:rPr>
        <w:t>　　11.3 头部伽玛刀产品价格走势</w:t>
      </w:r>
      <w:r>
        <w:rPr>
          <w:rFonts w:hint="eastAsia"/>
        </w:rPr>
        <w:br/>
      </w:r>
      <w:r>
        <w:rPr>
          <w:rFonts w:hint="eastAsia"/>
        </w:rPr>
        <w:t>　　11.4 2023-2029年头部伽玛刀市场消费形态、消费者偏好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头部伽玛刀销售渠道分析及建议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国内头部伽玛刀销售渠道</w:t>
      </w:r>
      <w:r>
        <w:rPr>
          <w:rFonts w:hint="eastAsia"/>
        </w:rPr>
        <w:br/>
      </w:r>
      <w:r>
        <w:rPr>
          <w:rFonts w:hint="eastAsia"/>
        </w:rPr>
        <w:t>　　12.2 海外市场头部伽玛刀销售渠道</w:t>
      </w:r>
      <w:r>
        <w:rPr>
          <w:rFonts w:hint="eastAsia"/>
        </w:rPr>
        <w:br/>
      </w:r>
      <w:r>
        <w:rPr>
          <w:rFonts w:hint="eastAsia"/>
        </w:rPr>
        <w:t>　　12.3 头部伽玛刀销售/营销策略建议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按照不同产品类型，头部伽玛刀主要可以分为如下几个类别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不同种类头部伽玛刀增长趋势</w:t>
      </w:r>
      <w:r>
        <w:rPr>
          <w:rFonts w:hint="eastAsia"/>
        </w:rPr>
        <w:br/>
      </w:r>
      <w:r>
        <w:rPr>
          <w:rFonts w:hint="eastAsia"/>
        </w:rPr>
        <w:t>　　表3 按不同应用，头部伽玛刀主要包括如下几个方面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不同应用头部伽玛刀消费量增长趋势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中国及欧美日等地区头部伽玛刀相关政策分析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2018-2022年全球头部伽玛刀主要厂商产量列表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2018-2022年全球头部伽玛刀主要厂商产值列表</w:t>
      </w:r>
      <w:r>
        <w:rPr>
          <w:rFonts w:hint="eastAsia"/>
        </w:rPr>
        <w:br/>
      </w:r>
      <w:r>
        <w:rPr>
          <w:rFonts w:hint="eastAsia"/>
        </w:rPr>
        <w:t>　　表9 全球头部伽玛刀主要厂商产值、市场份额列表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2022年全球主要生产商头部伽玛刀收入排名</w:t>
      </w:r>
      <w:r>
        <w:rPr>
          <w:rFonts w:hint="eastAsia"/>
        </w:rPr>
        <w:br/>
      </w:r>
      <w:r>
        <w:rPr>
          <w:rFonts w:hint="eastAsia"/>
        </w:rPr>
        <w:t>　　表11 2018-2022年全球头部伽玛刀主要厂商产品价格列表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2018-2022年中国头部伽玛刀主要厂商产值列表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2018-2022年中国头部伽玛刀主要厂商产值市场份额列表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全球主要头部伽玛刀厂商产地分布及商业化日期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全球主要头部伽玛刀企业采访及观点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全球主要地区头部伽玛刀产值对比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全球主要地区2018-2022年头部伽玛刀产量市场份额列表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2023-2029年全球主要地区头部伽玛刀产量列表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2023-2029年全球主要地区头部伽玛刀产量份额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2018-2022年全球主要地区头部伽玛刀产值列表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2018-2022年全球主要地区头部伽玛刀产值份额列表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2018-2022年全球主要地区头部伽玛刀消费量列表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2018-2022年全球主要地区头部伽玛刀消费量市场份额列表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2018-2022年全球不同产品类型头部伽玛刀产量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2023-2029年全球不同产品类型头部伽玛刀产量预测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2023-2029年全球不同产品类型头部伽玛刀产量市场份额预测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2018-2022年全球不同类型头部伽玛刀产值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2018-2022年全球不同类型头部伽玛刀产值市场份额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2023-2029年全球不同类型头部伽玛刀产值预测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2023-2029年全球不同类型头部伽玛刀产值市场份额预测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2018-2022年全球不同价格区间头部伽玛刀市场份额对比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2018-2022年中国不同产品类型头部伽玛刀产量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2023-2029年中国不同产品类型头部伽玛刀产量预测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2023-2029年中国不同产品类型头部伽玛刀产量市场份额预测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2018-2022年中国不同产品类型头部伽玛刀产值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2018-2022年中国不同产品类型头部伽玛刀产值市场份额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2023-2029年中国不同产品类型头部伽玛刀产值预测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2023-2029年中国不同产品类型头部伽玛刀产值市场份额预测</w:t>
      </w:r>
      <w:r>
        <w:rPr>
          <w:rFonts w:hint="eastAsia"/>
        </w:rPr>
        <w:br/>
      </w:r>
      <w:r>
        <w:rPr>
          <w:rFonts w:hint="eastAsia"/>
        </w:rPr>
        <w:t>　　表78 头部伽玛刀上游原料供应商及联系方式列表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2018-2022年全球不同应用头部伽玛刀消费量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2018-2022年全球不同应用头部伽玛刀消费量市场份额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2018-2022年中国不同应用头部伽玛刀消费量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2018-2022年中国不同应用头部伽玛刀消费量市场份额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2018-2022年中国头部伽玛刀产量、消费量、进出口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2023-2029年中国头部伽玛刀产量、消费量、进出口预测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中国市场头部伽玛刀进出口贸易趋势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中国市场头部伽玛刀主要进口来源</w:t>
      </w:r>
      <w:r>
        <w:rPr>
          <w:rFonts w:hint="eastAsia"/>
        </w:rPr>
        <w:br/>
      </w:r>
      <w:r>
        <w:rPr>
          <w:rFonts w:hint="eastAsia"/>
        </w:rPr>
        <w:t>　　表91 中国市场头部伽玛刀主要出口目的地</w:t>
      </w:r>
      <w:r>
        <w:rPr>
          <w:rFonts w:hint="eastAsia"/>
        </w:rPr>
        <w:br/>
      </w:r>
      <w:r>
        <w:rPr>
          <w:rFonts w:hint="eastAsia"/>
        </w:rPr>
        <w:t>　　表92 中国头部伽玛刀市场未来发展的有利因素、不利因素分析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中国头部伽玛刀生产地区分布</w:t>
      </w:r>
      <w:r>
        <w:rPr>
          <w:rFonts w:hint="eastAsia"/>
        </w:rPr>
        <w:br/>
      </w:r>
      <w:r>
        <w:rPr>
          <w:rFonts w:hint="eastAsia"/>
        </w:rPr>
        <w:t>　　表94 中国头部伽玛刀消费地区分布</w:t>
      </w:r>
      <w:r>
        <w:rPr>
          <w:rFonts w:hint="eastAsia"/>
        </w:rPr>
        <w:br/>
      </w:r>
      <w:r>
        <w:rPr>
          <w:rFonts w:hint="eastAsia"/>
        </w:rPr>
        <w:t>　　表95 头部伽玛刀行业及市场环境发展趋势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头部伽玛刀产品及技术发展趋势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2018-2022年国内头部伽玛刀主要销售模式及销售渠道趋势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2018-2022年欧美日等地区头部伽玛刀主要销售模式及销售渠道趋势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头部伽玛刀产品市场定位及目标消费者分析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头部伽玛刀产品图片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全球不同类型头部伽玛刀消费量市场份额对比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2018-2022年全球头部伽玛刀产量及增长率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2018-2022年全球头部伽玛刀产值及增长率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2018-2022年中国头部伽玛刀产量及发展趋势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2018-2022年中国头部伽玛刀产值及未来发展趋势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全球头部伽玛刀主要厂商2022年产量市场份额列表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全球头部伽玛刀主要厂商2022年产值市场份额列表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中国头部伽玛刀主要厂商2022年产量市场份额列表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中国头部伽玛刀主要厂商2022年产值市场份额列表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2022年全球前五及前十大生产商头部伽玛刀市场份额</w:t>
      </w:r>
      <w:r>
        <w:rPr>
          <w:rFonts w:hint="eastAsia"/>
        </w:rPr>
        <w:br/>
      </w:r>
      <w:r>
        <w:rPr>
          <w:rFonts w:hint="eastAsia"/>
        </w:rPr>
        <w:t>　　图24 2018-2022年全球头部伽玛刀第一梯队、第二梯队和第三梯队生产商（品牌）及市场份额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头部伽玛刀全球领先企业SWOT分析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全球主要地区头部伽玛刀消费量市场份额对比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2018-2022年印度市场头部伽玛刀产值及增长率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2018-2022年全球主要地区头部伽玛刀消费量市场份额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头部伽玛刀产业链分析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头部伽玛刀产品价格走势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e14a45f64d44" w:history="1">
        <w:r>
          <w:rPr>
            <w:rStyle w:val="Hyperlink"/>
          </w:rPr>
          <w:t>2023-2029年全球与中国头部伽玛刀行业现状调研及发展趋势报告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1e14a45f64d44" w:history="1">
        <w:r>
          <w:rPr>
            <w:rStyle w:val="Hyperlink"/>
          </w:rPr>
          <w:t>https://www.20087.com/8/39/TouBuJiaMaDaoHangYeFaZhanQuShi.html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94256f9d4663" w:history="1">
      <w:r>
        <w:rPr>
          <w:rStyle w:val="Hyperlink"/>
        </w:rPr>
        <w:t>2023-2029年全球与中国头部伽玛刀行业现状调研及发展趋势报告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ouBuJiaMaDaoHangYeFaZhanQuShi.html" TargetMode="External" Id="Ra3b1e14a45f6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ouBuJiaMaDaoHangYeFaZhanQuShi.html" TargetMode="External" Id="R326a94256f9d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2023-01-22T08:36:00Z</dcterms:created>
  <dcterms:modified xsi:type="dcterms:W3CDTF">2023-01-22T09:36:00Z</dcterms:modified>
  <dc:subject>2023-2029年全球与中国头部伽玛刀行业现状调研及发展趋势报告</dc:subject>
  <dc:title>2023-2029年全球与中国头部伽玛刀行业现状调研及发展趋势报告</dc:title>
  <cp:keywords>2023-2029年全球与中国头部伽玛刀行业现状调研及发展趋势报告</cp:keywords>
  <dc:description>2023-2029年全球与中国头部伽玛刀行业现状调研及发展趋势报告</dc:description>
</cp:coreProperties>
</file>