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260572f8640e7" w:history="1">
              <w:r>
                <w:rPr>
                  <w:rStyle w:val="Hyperlink"/>
                </w:rPr>
                <w:t>2025-2031年中国富马酸酮替芬片行业市场调研与发展趋势预测报告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260572f8640e7" w:history="1">
              <w:r>
                <w:rPr>
                  <w:rStyle w:val="Hyperlink"/>
                </w:rPr>
                <w:t>2025-2031年中国富马酸酮替芬片行业市场调研与发展趋势预测报告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260572f8640e7" w:history="1">
                <w:r>
                  <w:rPr>
                    <w:rStyle w:val="Hyperlink"/>
                  </w:rPr>
                  <w:t>https://www.20087.com/8/09/FuMaSuanTongTiFenPianHangYeQuShi.html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酮替芬片作为一种常用的抗过敏药物，用于治疗过敏性鼻炎、支气管哮喘等症状，因其双重作用机制（抗组胺及抑制过敏介质释放）而广受认可。目前，该药品在生产过程中严格执行GMP标准，确保药品质量和稳定性。同时，随着仿制药一致性评价工作的推进，市场上出现了更多高质量、低成本的富马酸酮替芬片，提高了患者的可及性。</w:t>
      </w:r>
      <w:r>
        <w:rPr>
          <w:rFonts w:hint="eastAsia"/>
        </w:rPr>
        <w:br/>
      </w:r>
      <w:r>
        <w:rPr>
          <w:rFonts w:hint="eastAsia"/>
        </w:rPr>
        <w:t>　　未来富马酸酮替芬片的发展将侧重于创新给药方式与个体化治疗。一方面，研发新型给药系统，如长效缓释片、口腔速溶片等，以提高患者依从性和治疗效果。另一方面，基于精准医疗的理念，通过基因检测等手段，探索个体对药物的响应差异，为患者提供更加个性化的治疗方案。同时，随着对过敏性疾病机制的深入研究，可能会出现新型靶点药物，促使富马酸酮替芬片与其他药物联合使用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260572f8640e7" w:history="1">
        <w:r>
          <w:rPr>
            <w:rStyle w:val="Hyperlink"/>
          </w:rPr>
          <w:t>2025-2031年中国富马酸酮替芬片行业市场调研与发展趋势预测报告</w:t>
        </w:r>
      </w:hyperlink>
      <w:r>
        <w:rPr>
          <w:rFonts w:hint="eastAsia"/>
        </w:rPr>
        <w:t>》基于国家统计局、相关行业协会及科研机构详实资料，系统梳理富马酸酮替芬片行业的市场规模、供需格局及产业链特征，客观分析富马酸酮替芬片技术发展水平和市场价格趋势。报告从富马酸酮替芬片竞争格局、企业战略和品牌影响力等角度，评估主要市场参与者的经营表现，并结合政策环境与技术创新方向，研判富马酸酮替芬片行业未来增长空间与潜在风险。通过对富马酸酮替芬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富马酸酮替芬片行业相关概述</w:t>
      </w:r>
      <w:r>
        <w:rPr>
          <w:rFonts w:hint="eastAsia"/>
        </w:rPr>
        <w:br/>
      </w:r>
      <w:r>
        <w:rPr>
          <w:rFonts w:hint="eastAsia"/>
        </w:rPr>
        <w:t>　　　　一、富马酸酮替芬片行业定义及特点</w:t>
      </w:r>
      <w:r>
        <w:rPr>
          <w:rFonts w:hint="eastAsia"/>
        </w:rPr>
        <w:br/>
      </w:r>
      <w:r>
        <w:rPr>
          <w:rFonts w:hint="eastAsia"/>
        </w:rPr>
        <w:t>　　　　　　1、富马酸酮替芬片行业定义</w:t>
      </w:r>
      <w:r>
        <w:rPr>
          <w:rFonts w:hint="eastAsia"/>
        </w:rPr>
        <w:br/>
      </w:r>
      <w:r>
        <w:rPr>
          <w:rFonts w:hint="eastAsia"/>
        </w:rPr>
        <w:t>　　　　　　2、富马酸酮替芬片行业特点</w:t>
      </w:r>
      <w:r>
        <w:rPr>
          <w:rFonts w:hint="eastAsia"/>
        </w:rPr>
        <w:br/>
      </w:r>
      <w:r>
        <w:rPr>
          <w:rFonts w:hint="eastAsia"/>
        </w:rPr>
        <w:t>　　　　二、富马酸酮替芬片行业经营模式分析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1、富马酸酮替芬片生产模式</w:t>
      </w:r>
      <w:r>
        <w:rPr>
          <w:rFonts w:hint="eastAsia"/>
        </w:rPr>
        <w:br/>
      </w:r>
      <w:r>
        <w:rPr>
          <w:rFonts w:hint="eastAsia"/>
        </w:rPr>
        <w:t>　　　　　　2、富马酸酮替芬片采购模式</w:t>
      </w:r>
      <w:r>
        <w:rPr>
          <w:rFonts w:hint="eastAsia"/>
        </w:rPr>
        <w:br/>
      </w:r>
      <w:r>
        <w:rPr>
          <w:rFonts w:hint="eastAsia"/>
        </w:rPr>
        <w:t>　　　　　　3、富马酸酮替芬片销售模式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2025年全球富马酸酮替芬片行业市场运行形势分析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2025年全球富马酸酮替芬片行业发展概况</w:t>
      </w:r>
      <w:r>
        <w:rPr>
          <w:rFonts w:hint="eastAsia"/>
        </w:rPr>
        <w:br/>
      </w:r>
      <w:r>
        <w:rPr>
          <w:rFonts w:hint="eastAsia"/>
        </w:rPr>
        <w:t>　　第二节 全球富马酸酮替芬片行业发展走势</w:t>
      </w:r>
      <w:r>
        <w:rPr>
          <w:rFonts w:hint="eastAsia"/>
        </w:rPr>
        <w:br/>
      </w:r>
      <w:r>
        <w:rPr>
          <w:rFonts w:hint="eastAsia"/>
        </w:rPr>
        <w:t>　　　　一、全球富马酸酮替芬片行业市场分布情况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二、全球富马酸酮替芬片行业发展趋势分析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全球富马酸酮替芬片行业重点国家和区域分析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2024-2025年中国富马酸酮替芬片行业发展环境分析</w:t>
      </w:r>
      <w:r>
        <w:rPr>
          <w:rFonts w:hint="eastAsia"/>
        </w:rPr>
        <w:br/>
      </w:r>
      <w:r>
        <w:rPr>
          <w:rFonts w:hint="eastAsia"/>
        </w:rPr>
        <w:t>　　第一节 富马酸酮替芬片行业经济环境分析</w:t>
      </w:r>
      <w:r>
        <w:rPr>
          <w:rFonts w:hint="eastAsia"/>
        </w:rPr>
        <w:br/>
      </w:r>
      <w:r>
        <w:rPr>
          <w:rFonts w:hint="eastAsia"/>
        </w:rPr>
        <w:t>　　第二节 富马酸酮替芬片行业政策环境分析</w:t>
      </w:r>
      <w:r>
        <w:rPr>
          <w:rFonts w:hint="eastAsia"/>
        </w:rPr>
        <w:br/>
      </w:r>
      <w:r>
        <w:rPr>
          <w:rFonts w:hint="eastAsia"/>
        </w:rPr>
        <w:t>　　　　一、富马酸酮替芬片行业政策影响分析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二、相关富马酸酮替芬片行业标准分析</w:t>
      </w:r>
      <w:r>
        <w:rPr>
          <w:rFonts w:hint="eastAsia"/>
        </w:rPr>
        <w:br/>
      </w:r>
      <w:r>
        <w:rPr>
          <w:rFonts w:hint="eastAsia"/>
        </w:rPr>
        <w:t>　　第三节 富马酸酮替芬片行业社会环境分析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2024-2025年富马酸酮替芬片行业技术发展现状及趋势分析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富马酸酮替芬片行业技术发展现状分析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国内外富马酸酮替芬片行业技术差异与原因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富马酸酮替芬片行业技术发展方向、趋势预测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提升富马酸酮替芬片行业技术能力策略建议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中国富马酸酮替芬片行业市场供需状况分析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中国富马酸酮替芬片行业市场规模情况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中国富马酸酮替芬片行业盈利情况分析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中国富马酸酮替芬片行业市场需求状况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一、2019-2024年富马酸酮替芬片行业市场需求情况</w:t>
      </w:r>
      <w:r>
        <w:rPr>
          <w:rFonts w:hint="eastAsia"/>
        </w:rPr>
        <w:br/>
      </w:r>
      <w:r>
        <w:rPr>
          <w:rFonts w:hint="eastAsia"/>
        </w:rPr>
        <w:t>　　　　二、富马酸酮替芬片行业市场需求特点分析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三、2025-2031年富马酸酮替芬片行业市场需求预测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中国富马酸酮替芬片行业产量情况分析与预测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一、2019-2024年富马酸酮替芬片行业产量统计分析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二、2025年富马酸酮替芬片行业产量特点分析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三、2025-2031年富马酸酮替芬片行业产量预测分析</w:t>
      </w:r>
      <w:r>
        <w:rPr>
          <w:rFonts w:hint="eastAsia"/>
        </w:rPr>
        <w:br/>
      </w:r>
      <w:r>
        <w:rPr>
          <w:rFonts w:hint="eastAsia"/>
        </w:rPr>
        <w:t>　　第五节 富马酸酮替芬片行业市场供需平衡状况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富马酸酮替芬片行业细分产品市场调研分析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中国富马酸酮替芬片行业进出口情况分析预测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2019-2024年中国富马酸酮替芬片行业进出口情况分析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一、2019-2024年中国富马酸酮替芬片行业进口分析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二、2019-2024年中国富马酸酮替芬片行业出口分析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2025-2031年中国富马酸酮替芬片行业进出口情况预测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一、2025-2031年中国富马酸酮替芬片行业进口预测分析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二、2025-2031年中国富马酸酮替芬片行业出口预测分析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影响富马酸酮替芬片行业进出口变化的主要原因分析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2019-2024年中国富马酸酮替芬片行业区域市场分析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中国富马酸酮替芬片行业区域市场结构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重点地区富马酸酮替芬片行业调研分析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一、重点地区（一）富马酸酮替芬片市场分析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二、重点地区（二）富马酸酮替芬片市场分析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三、重点地区（三）富马酸酮替芬片市场分析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四、重点地区（四）富马酸酮替芬片市场分析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五、重点地区（五）富马酸酮替芬片市场分析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中国富马酸酮替芬片行业市场行情分析预测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富马酸酮替芬片价格影响因素分析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2019-2024年中国富马酸酮替芬片市场价格趋向分析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2025-2031年中国富马酸酮替芬片市场价格趋向预测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富马酸酮替芬片行业上、下游市场分析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富马酸酮替芬片行业上游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富马酸酮替芬片行业下游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富马酸酮替芬片行业竞争格局分析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富马酸酮替芬片行业集中度分析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一、富马酸酮替芬片市场集中度分析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二、富马酸酮替芬片企业集中度分析</w:t>
      </w:r>
      <w:r>
        <w:rPr>
          <w:rFonts w:hint="eastAsia"/>
        </w:rPr>
        <w:br/>
      </w:r>
      <w:r>
        <w:rPr>
          <w:rFonts w:hint="eastAsia"/>
        </w:rPr>
        <w:t>　　　　三、富马酸酮替芬片区域集中度分析</w:t>
      </w:r>
      <w:r>
        <w:rPr>
          <w:rFonts w:hint="eastAsia"/>
        </w:rPr>
        <w:br/>
      </w:r>
      <w:r>
        <w:rPr>
          <w:rFonts w:hint="eastAsia"/>
        </w:rPr>
        <w:t>　　第二节 富马酸酮替芬片行业竞争格局分析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一、2025年富马酸酮替芬片行业竞争分析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二、2025年中外富马酸酮替芬片产品竞争分析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三、2019-2024年中国富马酸酮替芬片市场竞争分析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四、2025-2031年国内主要富马酸酮替芬片企业动向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富马酸酮替芬片行业重点企业发展调研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富马酸酮替芬片重点企业（一）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富马酸酮替芬片重点企业（二）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富马酸酮替芬片重点企业（三）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富马酸酮替芬片重点企业（四）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富马酸酮替芬片重点企业（五）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富马酸酮替芬片重点企业（六）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富马酸酮替芬片企业发展策略分析</w:t>
      </w:r>
      <w:r>
        <w:rPr>
          <w:rFonts w:hint="eastAsia"/>
        </w:rPr>
        <w:br/>
      </w:r>
      <w:r>
        <w:rPr>
          <w:rFonts w:hint="eastAsia"/>
        </w:rPr>
        <w:t>　　第一节 富马酸酮替芬片市场策略分析</w:t>
      </w:r>
      <w:r>
        <w:rPr>
          <w:rFonts w:hint="eastAsia"/>
        </w:rPr>
        <w:br/>
      </w:r>
      <w:r>
        <w:rPr>
          <w:rFonts w:hint="eastAsia"/>
        </w:rPr>
        <w:t>　　　　一、富马酸酮替芬片价格策略分析</w:t>
      </w:r>
      <w:r>
        <w:rPr>
          <w:rFonts w:hint="eastAsia"/>
        </w:rPr>
        <w:br/>
      </w:r>
      <w:r>
        <w:rPr>
          <w:rFonts w:hint="eastAsia"/>
        </w:rPr>
        <w:t>　　　　二、富马酸酮替芬片渠道策略分析</w:t>
      </w:r>
      <w:r>
        <w:rPr>
          <w:rFonts w:hint="eastAsia"/>
        </w:rPr>
        <w:br/>
      </w:r>
      <w:r>
        <w:rPr>
          <w:rFonts w:hint="eastAsia"/>
        </w:rPr>
        <w:t>　　第二节 富马酸酮替芬片销售策略分析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提高富马酸酮替芬片企业竞争力的策略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一、提高中国富马酸酮替芬片企业核心竞争力的对策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二、富马酸酮替芬片企业提升竞争力的主要方向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三、影响富马酸酮替芬片企业核心竞争力的因素及提升途径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四、提高富马酸酮替芬片企业竞争力的策略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对我国富马酸酮替芬片品牌的战略思考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一、富马酸酮替芬片实施品牌战略的意义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二、富马酸酮替芬片企业品牌的现状分析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三、我国富马酸酮替芬片企业的品牌战略</w:t>
      </w:r>
      <w:r>
        <w:rPr>
          <w:rFonts w:hint="eastAsia"/>
        </w:rPr>
        <w:br/>
      </w:r>
      <w:r>
        <w:rPr>
          <w:rFonts w:hint="eastAsia"/>
        </w:rPr>
        <w:t>　　　　四、富马酸酮替芬片品牌战略管理的策略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中国富马酸酮替芬片行业营销策略分析</w:t>
      </w:r>
      <w:r>
        <w:rPr>
          <w:rFonts w:hint="eastAsia"/>
        </w:rPr>
        <w:br/>
      </w:r>
      <w:r>
        <w:rPr>
          <w:rFonts w:hint="eastAsia"/>
        </w:rPr>
        <w:t>　　第一节 富马酸酮替芬片市场推广策略研究分析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一、做好富马酸酮替芬片产品导入</w:t>
      </w:r>
      <w:r>
        <w:rPr>
          <w:rFonts w:hint="eastAsia"/>
        </w:rPr>
        <w:br/>
      </w:r>
      <w:r>
        <w:rPr>
          <w:rFonts w:hint="eastAsia"/>
        </w:rPr>
        <w:t>　　　　二、做好富马酸酮替芬片产品组合和产品线决策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三、富马酸酮替芬片行业城市市场推广策略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富马酸酮替芬片行业渠道营销研究分析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一、富马酸酮替芬片行业营销环境分析</w:t>
      </w:r>
      <w:r>
        <w:rPr>
          <w:rFonts w:hint="eastAsia"/>
        </w:rPr>
        <w:br/>
      </w:r>
      <w:r>
        <w:rPr>
          <w:rFonts w:hint="eastAsia"/>
        </w:rPr>
        <w:t>　　　　二、富马酸酮替芬片行业现存的营销渠道分析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三、富马酸酮替芬片行业终端市场营销管理策略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富马酸酮替芬片行业营销战略研究分析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一、中国富马酸酮替芬片行业有效整合营销策略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二、建立富马酸酮替芬片行业厂商的双嬴模式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2025-2031年中国富马酸酮替芬片行业前景与风险预测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2025年富马酸酮替芬片市场前景分析</w:t>
      </w:r>
      <w:r>
        <w:rPr>
          <w:rFonts w:hint="eastAsia"/>
        </w:rPr>
        <w:br/>
      </w:r>
      <w:r>
        <w:rPr>
          <w:rFonts w:hint="eastAsia"/>
        </w:rPr>
        <w:t>　　第二节 2025年富马酸酮替芬片发展趋势预测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2025-2031年中国富马酸酮替芬片行业投资特性分析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一、2025-2031年中国富马酸酮替芬片行业进入壁垒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二、2025-2031年中国富马酸酮替芬片行业盈利模式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三、2025-2031年中国富马酸酮替芬片行业盈利因素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2025-2031年中国富马酸酮替芬片行业投资机会分析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一、2025-2031年中国富马酸酮替芬片细分市场投资机会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二、2025-2031年中国富马酸酮替芬片行业区域市场投资潜力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2025-2031年中国富马酸酮替芬片行业投资风险分析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一、2025-2031年中国富马酸酮替芬片行业市场竞争风险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二、2025-2031年中国富马酸酮替芬片行业技术风险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三、2025-2031年中国富马酸酮替芬片行业政策风险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四、2025-2031年中国富马酸酮替芬片行业进入退出风险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2025-2031年中国富马酸酮替芬片行业盈利模式与投资策略分析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国外富马酸酮替芬片行业投资现状及经营模式分析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一、境外富马酸酮替芬片行业成长情况调查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中国富马酸酮替芬片行业商业模式探讨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中国富马酸酮替芬片行业投资国际化发展战略分析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中国富马酸酮替芬片行业投资策略分析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中国富马酸酮替芬片行业资本运作战略选择方案研究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[~中~智林~]中国富马酸酮替芬片行业多元化经营战略的可行性分析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富马酸酮替芬片行业历程</w:t>
      </w:r>
      <w:r>
        <w:rPr>
          <w:rFonts w:hint="eastAsia"/>
        </w:rPr>
        <w:br/>
      </w:r>
      <w:r>
        <w:rPr>
          <w:rFonts w:hint="eastAsia"/>
        </w:rPr>
        <w:t>　　图表 富马酸酮替芬片行业生命周期</w:t>
      </w:r>
      <w:r>
        <w:rPr>
          <w:rFonts w:hint="eastAsia"/>
        </w:rPr>
        <w:br/>
      </w:r>
      <w:r>
        <w:rPr>
          <w:rFonts w:hint="eastAsia"/>
        </w:rPr>
        <w:t>　　图表 富马酸酮替芬片行业产业链分析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2019-2024年富马酸酮替芬片行业市场容量分析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2024年中国富马酸酮替芬片行业需求领域分布格局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2024年中国富马酸酮替芬片进口国家及地区分析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2024年中国富马酸酮替芬片出口国家及地区分析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**地区富马酸酮替芬片市场规模及增长情况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**地区富马酸酮替芬片行业市场需求情况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富马酸酮替芬片重点企业（三）成长能力情况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260572f8640e7" w:history="1">
        <w:r>
          <w:rPr>
            <w:rStyle w:val="Hyperlink"/>
          </w:rPr>
          <w:t>2025-2031年中国富马酸酮替芬片行业市场调研与发展趋势预测报告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260572f8640e7" w:history="1">
        <w:r>
          <w:rPr>
            <w:rStyle w:val="Hyperlink"/>
          </w:rPr>
          <w:t>https://www.20087.com/8/09/FuMaSuanTongTiFenPianHangYeQuShi.html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吃酮替芬影响大脑发育吗、富马酸酮替芬片的副作用、酮替芬片睡觉叫得醒吗、富马酸酮替芬片小孩可以用吗、干咳厉害可以吃酮替芬吗、富马酸酮替芬片儿童用法用量、酮替芬和孟鲁哪个效果好、富马酸酮替芬片吃了乏力瞌睡、酮替芬片几点吃能睡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5d5a849d4d1a" w:history="1">
      <w:r>
        <w:rPr>
          <w:rStyle w:val="Hyperlink"/>
        </w:rPr>
        <w:t>2025-2031年中国富马酸酮替芬片行业市场调研与发展趋势预测报告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uMaSuanTongTiFenPianHangYeQuShi.html" TargetMode="External" Id="Rf57260572f8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uMaSuanTongTiFenPianHangYeQuShi.html" TargetMode="External" Id="R3aff5d5a849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2024-10-01T03:14:00Z</dcterms:created>
  <dcterms:modified xsi:type="dcterms:W3CDTF">2024-10-01T04:14:00Z</dcterms:modified>
  <dc:subject>2025-2031年中国富马酸酮替芬片行业市场调研与发展趋势预测报告</dc:subject>
  <dc:title>2025-2031年中国富马酸酮替芬片行业市场调研与发展趋势预测报告</dc:title>
  <cp:keywords>2025-2031年中国富马酸酮替芬片行业市场调研与发展趋势预测报告</cp:keywords>
  <dc:description>2025-2031年中国富马酸酮替芬片行业市场调研与发展趋势预测报告</dc:description>
</cp:coreProperties>
</file>