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211dc91c24206" w:history="1">
              <w:r>
                <w:rPr>
                  <w:rStyle w:val="Hyperlink"/>
                </w:rPr>
                <w:t>全球与中国布格替尼片行业研究分析及前景趋势报告（2024-2030年）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211dc91c24206" w:history="1">
              <w:r>
                <w:rPr>
                  <w:rStyle w:val="Hyperlink"/>
                </w:rPr>
                <w:t>全球与中国布格替尼片行业研究分析及前景趋势报告（2024-2030年）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211dc91c24206" w:history="1">
                <w:r>
                  <w:rPr>
                    <w:rStyle w:val="Hyperlink"/>
                  </w:rPr>
                  <w:t>https://www.20087.com/8/89/BuGeTiNiPianHangYeQianJingFenXi.html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格替尼作为一种靶向治疗药物，主要用于治疗某些类型的肺癌，特别是ALK阳性的非小细胞肺癌。该药物以其较高的治疗响应率和较好的耐受性，在肺癌靶向治疗领域占据了一席之地。目前，尽管市场上存在竞争产品，但布格替尼凭借其独特的分子设计和临床疗效，仍保持着一定的市场份额。</w:t>
      </w:r>
      <w:r>
        <w:rPr>
          <w:rFonts w:hint="eastAsia"/>
        </w:rPr>
        <w:br/>
      </w:r>
      <w:r>
        <w:rPr>
          <w:rFonts w:hint="eastAsia"/>
        </w:rPr>
        <w:t>　　未来布格替尼片的发展将重点关注于联合治疗策略的探索，与其他抗癌药物联用以提高治疗效果，尤其是针对耐药性问题。随着精准医疗的推进，基于生物标志物的患者筛选将更加精准，有助于优化治疗方案，提高治疗成功率。同时，药物经济学研究和医保政策的支持，也将影响其市场普及率。此外，针对药物副作用的管理方案和患者支持项目的发展，将是提升患者生活质量、增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211dc91c24206" w:history="1">
        <w:r>
          <w:rPr>
            <w:rStyle w:val="Hyperlink"/>
          </w:rPr>
          <w:t>全球与中国布格替尼片行业研究分析及前景趋势报告（2024-2030年）</w:t>
        </w:r>
      </w:hyperlink>
      <w:r>
        <w:rPr>
          <w:rFonts w:hint="eastAsia"/>
        </w:rPr>
        <w:t>》基于多年布格替尼片行业研究积累，结合布格替尼片行业市场现状，通过资深研究团队对布格替尼片市场资讯的系统整理与分析，依托权威数据资源及长期市场监测数据库，对布格替尼片行业进行了全面调研。报告详细分析了布格替尼片市场规模、市场前景、技术现状及未来发展方向，重点评估了布格替尼片行业内企业的竞争格局及经营表现，并通过SWOT分析揭示了布格替尼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211dc91c24206" w:history="1">
        <w:r>
          <w:rPr>
            <w:rStyle w:val="Hyperlink"/>
          </w:rPr>
          <w:t>全球与中国布格替尼片行业研究分析及前景趋势报告（2024-2030年）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》为投资者提供了准确的市场现状分析及前景预判，帮助挖掘行业投资价值，并提出投资策略与营销策略建议，是把握布格替尼片行业动态、优化决策的重要工具。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中国布格替尼片概述</w:t>
      </w:r>
      <w:r>
        <w:rPr>
          <w:rFonts w:hint="eastAsia"/>
        </w:rPr>
        <w:br/>
      </w:r>
      <w:r>
        <w:rPr>
          <w:rFonts w:hint="eastAsia"/>
        </w:rPr>
        <w:t>　　第一节 布格替尼片行业定义</w:t>
      </w:r>
      <w:r>
        <w:rPr>
          <w:rFonts w:hint="eastAsia"/>
        </w:rPr>
        <w:br/>
      </w:r>
      <w:r>
        <w:rPr>
          <w:rFonts w:hint="eastAsia"/>
        </w:rPr>
        <w:t>　　第二节 布格替尼片行业发展特性</w:t>
      </w:r>
      <w:r>
        <w:rPr>
          <w:rFonts w:hint="eastAsia"/>
        </w:rPr>
        <w:br/>
      </w:r>
      <w:r>
        <w:rPr>
          <w:rFonts w:hint="eastAsia"/>
        </w:rPr>
        <w:t>　　第三节 布格替尼片产业链分析</w:t>
      </w:r>
      <w:r>
        <w:rPr>
          <w:rFonts w:hint="eastAsia"/>
        </w:rPr>
        <w:br/>
      </w:r>
      <w:r>
        <w:rPr>
          <w:rFonts w:hint="eastAsia"/>
        </w:rPr>
        <w:t>　　第四节 布格替尼片行业生命周期分析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国外主要布格替尼片市场发展概况</w:t>
      </w:r>
      <w:r>
        <w:rPr>
          <w:rFonts w:hint="eastAsia"/>
        </w:rPr>
        <w:br/>
      </w:r>
      <w:r>
        <w:rPr>
          <w:rFonts w:hint="eastAsia"/>
        </w:rPr>
        <w:t>　　第一节 全球布格替尼片市场发展分析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欧洲地区主要国家布格替尼片市场概况</w:t>
      </w:r>
      <w:r>
        <w:rPr>
          <w:rFonts w:hint="eastAsia"/>
        </w:rPr>
        <w:br/>
      </w:r>
      <w:r>
        <w:rPr>
          <w:rFonts w:hint="eastAsia"/>
        </w:rPr>
        <w:t>　　第三节 北美地区布格替尼片市场概况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亚洲地区主要国家布格替尼片市场概况</w:t>
      </w:r>
      <w:r>
        <w:rPr>
          <w:rFonts w:hint="eastAsia"/>
        </w:rPr>
        <w:br/>
      </w:r>
      <w:r>
        <w:rPr>
          <w:rFonts w:hint="eastAsia"/>
        </w:rPr>
        <w:t>　　第五节 全球布格替尼片市场发展预测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中国布格替尼片发展环境分析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布格替尼片行业相关政策、标准</w:t>
      </w:r>
      <w:r>
        <w:rPr>
          <w:rFonts w:hint="eastAsia"/>
        </w:rPr>
        <w:br/>
      </w:r>
      <w:r>
        <w:rPr>
          <w:rFonts w:hint="eastAsia"/>
        </w:rPr>
        <w:t>　　第三节 布格替尼片行业相关发展规划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中国布格替尼片技术发展分析</w:t>
      </w:r>
      <w:r>
        <w:rPr>
          <w:rFonts w:hint="eastAsia"/>
        </w:rPr>
        <w:br/>
      </w:r>
      <w:r>
        <w:rPr>
          <w:rFonts w:hint="eastAsia"/>
        </w:rPr>
        <w:t>　　第一节 当前布格替尼片技术发展现状分析</w:t>
      </w:r>
      <w:r>
        <w:rPr>
          <w:rFonts w:hint="eastAsia"/>
        </w:rPr>
        <w:br/>
      </w:r>
      <w:r>
        <w:rPr>
          <w:rFonts w:hint="eastAsia"/>
        </w:rPr>
        <w:t>　　第二节 布格替尼片生产中需注意的问题</w:t>
      </w:r>
      <w:r>
        <w:rPr>
          <w:rFonts w:hint="eastAsia"/>
        </w:rPr>
        <w:br/>
      </w:r>
      <w:r>
        <w:rPr>
          <w:rFonts w:hint="eastAsia"/>
        </w:rPr>
        <w:t>　　第三节 布格替尼片行业主要技术发展趋势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布格替尼片市场特性分析</w:t>
      </w:r>
      <w:r>
        <w:rPr>
          <w:rFonts w:hint="eastAsia"/>
        </w:rPr>
        <w:br/>
      </w:r>
      <w:r>
        <w:rPr>
          <w:rFonts w:hint="eastAsia"/>
        </w:rPr>
        <w:t>　　第一节 布格替尼片行业集中度分析</w:t>
      </w:r>
      <w:r>
        <w:rPr>
          <w:rFonts w:hint="eastAsia"/>
        </w:rPr>
        <w:br/>
      </w:r>
      <w:r>
        <w:rPr>
          <w:rFonts w:hint="eastAsia"/>
        </w:rPr>
        <w:t>　　第二节 布格替尼片行业SWOT分析</w:t>
      </w:r>
      <w:r>
        <w:rPr>
          <w:rFonts w:hint="eastAsia"/>
        </w:rPr>
        <w:br/>
      </w:r>
      <w:r>
        <w:rPr>
          <w:rFonts w:hint="eastAsia"/>
        </w:rPr>
        <w:t>　　　　一、布格替尼片行业优势</w:t>
      </w:r>
      <w:r>
        <w:rPr>
          <w:rFonts w:hint="eastAsia"/>
        </w:rPr>
        <w:br/>
      </w:r>
      <w:r>
        <w:rPr>
          <w:rFonts w:hint="eastAsia"/>
        </w:rPr>
        <w:t>　　　　二、布格替尼片行业劣势</w:t>
      </w:r>
      <w:r>
        <w:rPr>
          <w:rFonts w:hint="eastAsia"/>
        </w:rPr>
        <w:br/>
      </w:r>
      <w:r>
        <w:rPr>
          <w:rFonts w:hint="eastAsia"/>
        </w:rPr>
        <w:t>　　　　三、布格替尼片行业机会</w:t>
      </w:r>
      <w:r>
        <w:rPr>
          <w:rFonts w:hint="eastAsia"/>
        </w:rPr>
        <w:br/>
      </w:r>
      <w:r>
        <w:rPr>
          <w:rFonts w:hint="eastAsia"/>
        </w:rPr>
        <w:t>　　　　四、布格替尼片行业风险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中国布格替尼片发展现状</w:t>
      </w:r>
      <w:r>
        <w:rPr>
          <w:rFonts w:hint="eastAsia"/>
        </w:rPr>
        <w:br/>
      </w:r>
      <w:r>
        <w:rPr>
          <w:rFonts w:hint="eastAsia"/>
        </w:rPr>
        <w:t>　　第一节 中国布格替尼片市场现状分析</w:t>
      </w:r>
      <w:r>
        <w:rPr>
          <w:rFonts w:hint="eastAsia"/>
        </w:rPr>
        <w:br/>
      </w:r>
      <w:r>
        <w:rPr>
          <w:rFonts w:hint="eastAsia"/>
        </w:rPr>
        <w:t>　　第二节 中国布格替尼片行业产量情况分析及预测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一、布格替尼片总体产能规模</w:t>
      </w:r>
      <w:r>
        <w:rPr>
          <w:rFonts w:hint="eastAsia"/>
        </w:rPr>
        <w:br/>
      </w:r>
      <w:r>
        <w:rPr>
          <w:rFonts w:hint="eastAsia"/>
        </w:rPr>
        <w:t>　　　　二、布格替尼片生产区域分布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三、2018-2023年中国布格替尼片产量统计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四、2024-2030年中国布格替尼片产量预测</w:t>
      </w:r>
      <w:r>
        <w:rPr>
          <w:rFonts w:hint="eastAsia"/>
        </w:rPr>
        <w:br/>
      </w:r>
      <w:r>
        <w:rPr>
          <w:rFonts w:hint="eastAsia"/>
        </w:rPr>
        <w:t>　　第三节 中国布格替尼片市场需求分析及预测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一、中国布格替尼片市场需求特点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二、2018-2023年中国布格替尼片市场需求量统计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三、2024-2030年中国布格替尼片市场需求量预测</w:t>
      </w:r>
      <w:r>
        <w:rPr>
          <w:rFonts w:hint="eastAsia"/>
        </w:rPr>
        <w:br/>
      </w:r>
      <w:r>
        <w:rPr>
          <w:rFonts w:hint="eastAsia"/>
        </w:rPr>
        <w:t>　　第四节 中国布格替尼片价格趋势分析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一、2018-2023年中国布格替尼片市场价格趋势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二、2024-2030年中国布格替尼片市场价格走势预测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2018-2023年布格替尼片行业经济运行状况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2018-2023年中国布格替尼片行业盈利能力分析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2018-2023年中国布格替尼片行业发展能力分析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2018-2023年布格替尼片行业偿债能力分析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2018-2023年布格替尼片制造企业数量分析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布格替尼片行业上、下游市场分析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布格替尼片行业上游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布格替尼片行业下游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中国布格替尼片行业重点地区发展分析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布格替尼片行业重点区域市场结构调研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**地区布格替尼片市场发展分析</w:t>
      </w:r>
      <w:r>
        <w:rPr>
          <w:rFonts w:hint="eastAsia"/>
        </w:rPr>
        <w:br/>
      </w:r>
      <w:r>
        <w:rPr>
          <w:rFonts w:hint="eastAsia"/>
        </w:rPr>
        <w:t>　　第三节 **地区布格替尼片市场发展分析</w:t>
      </w:r>
      <w:r>
        <w:rPr>
          <w:rFonts w:hint="eastAsia"/>
        </w:rPr>
        <w:br/>
      </w:r>
      <w:r>
        <w:rPr>
          <w:rFonts w:hint="eastAsia"/>
        </w:rPr>
        <w:t>　　第四节 **地区布格替尼片市场发展分析</w:t>
      </w:r>
      <w:r>
        <w:rPr>
          <w:rFonts w:hint="eastAsia"/>
        </w:rPr>
        <w:br/>
      </w:r>
      <w:r>
        <w:rPr>
          <w:rFonts w:hint="eastAsia"/>
        </w:rPr>
        <w:t>　　第五节 **地区布格替尼片市场发展分析</w:t>
      </w:r>
      <w:r>
        <w:rPr>
          <w:rFonts w:hint="eastAsia"/>
        </w:rPr>
        <w:br/>
      </w:r>
      <w:r>
        <w:rPr>
          <w:rFonts w:hint="eastAsia"/>
        </w:rPr>
        <w:t>　　第六节 **地区布格替尼片市场发展分析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2018-2023年中国布格替尼片进出口分析</w:t>
      </w:r>
      <w:r>
        <w:rPr>
          <w:rFonts w:hint="eastAsia"/>
        </w:rPr>
        <w:br/>
      </w:r>
      <w:r>
        <w:rPr>
          <w:rFonts w:hint="eastAsia"/>
        </w:rPr>
        <w:t>　　第一节 布格替尼片进口情况分析</w:t>
      </w:r>
      <w:r>
        <w:rPr>
          <w:rFonts w:hint="eastAsia"/>
        </w:rPr>
        <w:br/>
      </w:r>
      <w:r>
        <w:rPr>
          <w:rFonts w:hint="eastAsia"/>
        </w:rPr>
        <w:t>　　第二节 布格替尼片出口情况分析</w:t>
      </w:r>
      <w:r>
        <w:rPr>
          <w:rFonts w:hint="eastAsia"/>
        </w:rPr>
        <w:br/>
      </w:r>
      <w:r>
        <w:rPr>
          <w:rFonts w:hint="eastAsia"/>
        </w:rPr>
        <w:t>　　第三节 影响布格替尼片进出口因素分析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布格替尼片行业重点企业竞争力分析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三、企业布格替尼片经营状况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三、企业布格替尼片经营状况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三、企业布格替尼片经营状况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三、企业布格替尼片经营状况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三、企业布格替尼片经营状况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三、企业布格替尼片经营状况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布格替尼片行业企业经营策略研究分析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布格替尼片企业多样化经营策略分析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一、布格替尼片企业多样化经营情况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二、现行布格替尼片行业多样化经营的方向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大型布格替尼片企业集团未来发展策略分析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对中小布格替尼片企业生产经营的建议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布格替尼片行业投资风险预警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影响布格替尼片行业发展的主要因素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一、2023影响布格替尼片行业运行的有利因素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二、2023影响布格替尼片行业运行的稳定因素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三、2023影响布格替尼片行业运行的不利因素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四、2023我国布格替尼片行业发展面临的挑战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五、2023我国布格替尼片行业发展面临的机遇</w:t>
      </w:r>
      <w:r>
        <w:rPr>
          <w:rFonts w:hint="eastAsia"/>
        </w:rPr>
        <w:br/>
      </w:r>
      <w:r>
        <w:rPr>
          <w:rFonts w:hint="eastAsia"/>
        </w:rPr>
        <w:t>　　第二节 布格替尼片行业投资风险预警</w:t>
      </w:r>
      <w:r>
        <w:rPr>
          <w:rFonts w:hint="eastAsia"/>
        </w:rPr>
        <w:br/>
      </w:r>
      <w:r>
        <w:rPr>
          <w:rFonts w:hint="eastAsia"/>
        </w:rPr>
        <w:t>　　　　一、布格替尼片行业市场风险预测</w:t>
      </w:r>
      <w:r>
        <w:rPr>
          <w:rFonts w:hint="eastAsia"/>
        </w:rPr>
        <w:br/>
      </w:r>
      <w:r>
        <w:rPr>
          <w:rFonts w:hint="eastAsia"/>
        </w:rPr>
        <w:t>　　　　二、布格替尼片行业政策风险预测</w:t>
      </w:r>
      <w:r>
        <w:rPr>
          <w:rFonts w:hint="eastAsia"/>
        </w:rPr>
        <w:br/>
      </w:r>
      <w:r>
        <w:rPr>
          <w:rFonts w:hint="eastAsia"/>
        </w:rPr>
        <w:t>　　　　三、布格替尼片行业经营风险预测</w:t>
      </w:r>
      <w:r>
        <w:rPr>
          <w:rFonts w:hint="eastAsia"/>
        </w:rPr>
        <w:br/>
      </w:r>
      <w:r>
        <w:rPr>
          <w:rFonts w:hint="eastAsia"/>
        </w:rPr>
        <w:t>　　　　四、布格替尼片行业技术风险预测</w:t>
      </w:r>
      <w:r>
        <w:rPr>
          <w:rFonts w:hint="eastAsia"/>
        </w:rPr>
        <w:br/>
      </w:r>
      <w:r>
        <w:rPr>
          <w:rFonts w:hint="eastAsia"/>
        </w:rPr>
        <w:t>　　　　五、布格替尼片行业竞争风险预测</w:t>
      </w:r>
      <w:r>
        <w:rPr>
          <w:rFonts w:hint="eastAsia"/>
        </w:rPr>
        <w:br/>
      </w:r>
      <w:r>
        <w:rPr>
          <w:rFonts w:hint="eastAsia"/>
        </w:rPr>
        <w:t>　　　　六、布格替尼片行业其他风险预测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布格替尼片投资建议</w:t>
      </w:r>
      <w:r>
        <w:rPr>
          <w:rFonts w:hint="eastAsia"/>
        </w:rPr>
        <w:br/>
      </w:r>
      <w:r>
        <w:rPr>
          <w:rFonts w:hint="eastAsia"/>
        </w:rPr>
        <w:t>　　第一节 2024年布格替尼片市场前景分析</w:t>
      </w:r>
      <w:r>
        <w:rPr>
          <w:rFonts w:hint="eastAsia"/>
        </w:rPr>
        <w:br/>
      </w:r>
      <w:r>
        <w:rPr>
          <w:rFonts w:hint="eastAsia"/>
        </w:rPr>
        <w:t>　　第二节 2024年布格替尼片发展趋势预测</w:t>
      </w:r>
      <w:r>
        <w:rPr>
          <w:rFonts w:hint="eastAsia"/>
        </w:rPr>
        <w:br/>
      </w:r>
      <w:r>
        <w:rPr>
          <w:rFonts w:hint="eastAsia"/>
        </w:rPr>
        <w:t>　　第三节 布格替尼片行业投资进入壁垒分析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布格替尼片行业历程</w:t>
      </w:r>
      <w:r>
        <w:rPr>
          <w:rFonts w:hint="eastAsia"/>
        </w:rPr>
        <w:br/>
      </w:r>
      <w:r>
        <w:rPr>
          <w:rFonts w:hint="eastAsia"/>
        </w:rPr>
        <w:t>　　图表 布格替尼片行业生命周期</w:t>
      </w:r>
      <w:r>
        <w:rPr>
          <w:rFonts w:hint="eastAsia"/>
        </w:rPr>
        <w:br/>
      </w:r>
      <w:r>
        <w:rPr>
          <w:rFonts w:hint="eastAsia"/>
        </w:rPr>
        <w:t>　　图表 布格替尼片行业产业链分析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2018-2023年布格替尼片行业市场容量分析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2018-2023年中国布格替尼片市场需求量及增速统计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2023年中国布格替尼片行业需求领域分布格局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2018-2023年中国布格替尼片进口数量分析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2018-2023年中国布格替尼片进口金额分析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2018-2023年中国布格替尼片出口数量分析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2018-2023年中国布格替尼片出口金额分析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2023年中国布格替尼片进口国家及地区分析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2023年中国布格替尼片出口国家及地区分析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2018-2023年中国布格替尼片行业企业平均规模情况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**地区布格替尼片市场规模及增长情况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**地区布格替尼片行业市场需求情况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**地区布格替尼片市场规模及增长情况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**地区布格替尼片行业市场需求情况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**地区布格替尼片市场规模及增长情况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**地区布格替尼片行业市场需求情况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**地区布格替尼片市场规模及增长情况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**地区布格替尼片行业市场需求情况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布格替尼片重点企业（一）基本信息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布格替尼片重点企业（一）经营情况分析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布格替尼片重点企业（一）主要经济指标情况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布格替尼片重点企业（二）经营情况分析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布格替尼片重点企业（二）主要经济指标情况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布格替尼片重点企业（三）经营情况分析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布格替尼片重点企业（三）主要经济指标情况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布格替尼片重点企业（三）成长能力情况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2024-2030年中国布格替尼片行业产能预测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2024-2030年中国布格替尼片行业产量预测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2024-2030年中国布格替尼片市场需求量预测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2024-2030年中国布格替尼片行业供需平衡预测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2024-2030年中国布格替尼片行业市场容量预测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2024-2030年中国布格替尼片行业市场规模预测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2024-2030年中国布格替尼片市场前景分析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2024-2030年中国布格替尼片行业发展趋势预测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211dc91c24206" w:history="1">
        <w:r>
          <w:rPr>
            <w:rStyle w:val="Hyperlink"/>
          </w:rPr>
          <w:t>全球与中国布格替尼片行业研究分析及前景趋势报告（2024-2030年）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211dc91c24206" w:history="1">
        <w:r>
          <w:rPr>
            <w:rStyle w:val="Hyperlink"/>
          </w:rPr>
          <w:t>https://www.20087.com/8/89/BuGeTiNiPianHangYeQianJingFenXi.html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一片布格替尼有用吗、布格替尼片多少钱一盒啊、2023纳入医保的靶向药有哪些、布格替尼片用法用量、布格替尼的优势在哪里、布格替尼片的作用、慢淋服用泽布替尼的效果、布格替尼片说明书、布格替尼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8dd6eebde4640" w:history="1">
      <w:r>
        <w:rPr>
          <w:rStyle w:val="Hyperlink"/>
        </w:rPr>
        <w:t>全球与中国布格替尼片行业研究分析及前景趋势报告（2024-2030年）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uGeTiNiPianHangYeQianJingFenXi.html" TargetMode="External" Id="Rd0a211dc91c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uGeTiNiPianHangYeQianJingFenXi.html" TargetMode="External" Id="R8358dd6eebd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2024-01-25T08:35:34Z</dcterms:created>
  <dcterms:modified xsi:type="dcterms:W3CDTF">2024-01-25T09:35:34Z</dcterms:modified>
  <dc:subject>全球与中国布格替尼片行业研究分析及前景趋势报告（2024-2030年）</dc:subject>
  <dc:title>全球与中国布格替尼片行业研究分析及前景趋势报告（2024-2030年）</dc:title>
  <cp:keywords>全球与中国布格替尼片行业研究分析及前景趋势报告（2024-2030年）</cp:keywords>
  <dc:description>全球与中国布格替尼片行业研究分析及前景趋势报告（2024-2030年）</dc:description>
</cp:coreProperties>
</file>