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8e5c8c47245ec" w:history="1">
              <w:r>
                <w:rPr>
                  <w:rStyle w:val="Hyperlink"/>
                </w:rPr>
                <w:t>2024-2030年全球与中国微针行业现状分析及市场前景报告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8e5c8c47245ec" w:history="1">
              <w:r>
                <w:rPr>
                  <w:rStyle w:val="Hyperlink"/>
                </w:rPr>
                <w:t>2024-2030年全球与中国微针行业现状分析及市场前景报告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c8e5c8c47245ec" w:history="1">
                <w:r>
                  <w:rPr>
                    <w:rStyle w:val="Hyperlink"/>
                  </w:rPr>
                  <w:t>https://www.20087.com/8/19/WeiZhenShiChangQianJingFenXi.html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针技术作为一种微创透皮给药和美容护肤手段，已广泛应用于医疗美容、疫苗接种、药物递送等领域。当前市场上的微针产品形式多样，包括一次性微针贴片、手持微针滚轮、电动微针仪等，覆盖家用和医用场景。微针在皮肤科、整形外科、疫苗接种中心等医疗机构得到广泛应用，同时也逐渐进入家庭护肤市场，满足消费者对无痛、高效、个性化护肤的需求。技术上，微针材料（如硅胶、金属、生物降解聚合物等）、微针阵列设计（如长度、密度、形状等）、药物装载与释放技术不断优化。尽管微针市场前景广阔，但也面临用户接受度、安全监管、知识产权保护等问题。</w:t>
      </w:r>
      <w:r>
        <w:rPr>
          <w:rFonts w:hint="eastAsia"/>
        </w:rPr>
        <w:br/>
      </w:r>
      <w:r>
        <w:rPr>
          <w:rFonts w:hint="eastAsia"/>
        </w:rPr>
        <w:t>　　微针技术的发展前景主要体现在：一是技术革新与应用拓展，研发新型微针材料、智能响应型微针、生物电子微针等，提升透皮效率与生物相容性，扩展至神经刺激、组织工程、生物传感等新兴领域；二是个性化与精准医疗，结合基因检测、皮肤影像分析等技术，提供定制化微针治疗方案，实现精准给药与个性化护肤；三是智能化与远程诊疗，开发具备监测、反馈功能的智能微针设备，结合远程医疗平台，实现远程监控与指导治疗；四是法规完善与行业标准建立，随着微针技术的广泛应用，相关法规、标准、监管体系将进一步完善，保障产品安全与市场秩序；五是消费者教育与市场培育，通过科普宣传、专家解读等方式，提高公众对微针技术的认知度与接受度，推动市场规模持续扩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c8e5c8c47245ec" w:history="1">
        <w:r>
          <w:rPr>
            <w:rStyle w:val="Hyperlink"/>
          </w:rPr>
          <w:t>2024-2030年全球与中国微针行业现状分析及市场前景报告</w:t>
        </w:r>
      </w:hyperlink>
      <w:r>
        <w:rPr>
          <w:rFonts w:hint="eastAsia"/>
        </w:rPr>
        <w:t>全面分析了微针行业的市场规模、需求和价格动态，同时对微针产业链进行了探讨。报告客观描述了微针行业现状，审慎预测了微针市场前景及发展趋势。此外，报告还聚焦于微针重点企业，剖析了市场竞争格局、集中度以及品牌影响力，并对微针细分市场进行了研究。微针报告以专业、科学的视角，为投资者和行业决策者提供了权威的市场洞察与决策参考，是微针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微针市场概述</w:t>
      </w:r>
      <w:r>
        <w:rPr>
          <w:rFonts w:hint="eastAsia"/>
        </w:rPr>
        <w:br/>
      </w:r>
      <w:r>
        <w:rPr>
          <w:rFonts w:hint="eastAsia"/>
        </w:rPr>
        <w:t>　　1.1 微针行业概述及统计范围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空心微针技术</w:t>
      </w:r>
      <w:r>
        <w:rPr>
          <w:rFonts w:hint="eastAsia"/>
        </w:rPr>
        <w:br/>
      </w:r>
      <w:r>
        <w:rPr>
          <w:rFonts w:hint="eastAsia"/>
        </w:rPr>
        <w:t>　　　　1.2.3 固体微针技术</w:t>
      </w:r>
      <w:r>
        <w:rPr>
          <w:rFonts w:hint="eastAsia"/>
        </w:rPr>
        <w:br/>
      </w:r>
      <w:r>
        <w:rPr>
          <w:rFonts w:hint="eastAsia"/>
        </w:rPr>
        <w:t>　　1.3 从不同应用，微针主要包括如下几个方面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药物</w:t>
      </w:r>
      <w:r>
        <w:rPr>
          <w:rFonts w:hint="eastAsia"/>
        </w:rPr>
        <w:br/>
      </w:r>
      <w:r>
        <w:rPr>
          <w:rFonts w:hint="eastAsia"/>
        </w:rPr>
        <w:t>　　　　1.3.3 疫苗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微针行业发展总体概况</w:t>
      </w:r>
      <w:r>
        <w:rPr>
          <w:rFonts w:hint="eastAsia"/>
        </w:rPr>
        <w:br/>
      </w:r>
      <w:r>
        <w:rPr>
          <w:rFonts w:hint="eastAsia"/>
        </w:rPr>
        <w:t>　　　　1.4.2 微针行业发展主要特点</w:t>
      </w:r>
      <w:r>
        <w:rPr>
          <w:rFonts w:hint="eastAsia"/>
        </w:rPr>
        <w:br/>
      </w:r>
      <w:r>
        <w:rPr>
          <w:rFonts w:hint="eastAsia"/>
        </w:rPr>
        <w:t>　　　　1.4.3 微针行业发展影响因素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全球主要地区微针产量及发展趋势（2019-2030）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中国微针产能和产量占全球的比重（2019-2030）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全球微针销量及收入（2019-2030）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全球市场微针收入（2019-2030）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全球市场微针销量（2019-2030）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全球市场微针价格趋势（2019-2030）</w:t>
      </w:r>
      <w:r>
        <w:rPr>
          <w:rFonts w:hint="eastAsia"/>
        </w:rPr>
        <w:br/>
      </w:r>
      <w:r>
        <w:rPr>
          <w:rFonts w:hint="eastAsia"/>
        </w:rPr>
        <w:t>　　2.4 中国微针销量及收入（2019-2030）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中国市场微针收入（2019-2030）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中国市场微针销量（2019-2030）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全球微针主要地区分析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全球主要地区微针市场规模分析：2019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全球主要地区微针销售收入预测（2024-2030年）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全球主要地区微针销量分析：2019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北美（美国和加拿大）微针销量（2019-2030）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北美（美国和加拿大）微针收入（2019-2030）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欧洲（德国、英国、法国和意大利等国家）微针销量（2019-2030）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欧洲（德国、英国、法国和意大利等国家）微针收入（2019-2030）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亚太（中国、日本、韩国、中国台湾、印度和东南亚等）微针销量（2019-2030）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亚太（中国、日本、韩国、中国台湾、印度和东南亚等）微针收入（2019-2030）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拉美地区（墨西哥、巴西等国家）微针销量（2019-2030）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拉美地区（墨西哥、巴西等国家）微针收入（2019-2030）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中东及非洲（土耳其、沙特等国家）微针销量（2019-2030）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中东及非洲（土耳其、沙特等国家）微针收入（2019-2030）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全球市场主要厂商微针销量（2019-2024）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全球市场主要厂商微针销售收入（2019-2024）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全球市场主要厂商微针销售价格（2019-2024）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2024年全球主要生产商微针收入排名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中国市场主要厂商微针销量（2019-2024）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中国市场主要厂商微针销售收入（2019-2024）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中国市场主要厂商微针销售价格（2019-2024）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2024年中国主要生产商微针收入排名</w:t>
      </w:r>
      <w:r>
        <w:rPr>
          <w:rFonts w:hint="eastAsia"/>
        </w:rPr>
        <w:br/>
      </w:r>
      <w:r>
        <w:rPr>
          <w:rFonts w:hint="eastAsia"/>
        </w:rPr>
        <w:t>　　4.3 全球主要厂商微针产地分布及商业化日期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全球主要厂商微针产品类型列表</w:t>
      </w:r>
      <w:r>
        <w:rPr>
          <w:rFonts w:hint="eastAsia"/>
        </w:rPr>
        <w:br/>
      </w:r>
      <w:r>
        <w:rPr>
          <w:rFonts w:hint="eastAsia"/>
        </w:rPr>
        <w:t>　　4.5 微针行业集中度、竞争程度分析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不同产品类型微针分析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全球市场不同产品类型微针销量（2019-2030）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全球市场不同产品类型微针销量预测（2024-2030）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全球市场不同产品类型微针收入（2019-2030）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全球市场不同产品类型微针收入预测（2024-2030）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全球市场不同产品类型微针价格走势（2019-2030）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中国市场不同产品类型微针销量（2019-2030）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中国市场不同产品类型微针销量预测（2024-2030）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中国市场不同产品类型微针收入（2019-2030）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不同应用微针分析</w:t>
      </w:r>
      <w:r>
        <w:rPr>
          <w:rFonts w:hint="eastAsia"/>
        </w:rPr>
        <w:br/>
      </w:r>
      <w:r>
        <w:rPr>
          <w:rFonts w:hint="eastAsia"/>
        </w:rPr>
        <w:t>　　6.1 全球市场不同应用微针销量（2019-2030）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全球市场不同应用微针销量预测（2024-2030）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全球市场不同应用微针收入（2019-2030）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全球市场不同应用微针收入预测（2024-2030）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全球市场不同应用微针价格走势（2019-2030）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中国市场不同应用微针销量（2019-2030）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中国市场不同应用微针销量预测（2024-2030）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中国市场不同应用微针收入（2019-2030）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微针行业发展趋势</w:t>
      </w:r>
      <w:r>
        <w:rPr>
          <w:rFonts w:hint="eastAsia"/>
        </w:rPr>
        <w:br/>
      </w:r>
      <w:r>
        <w:rPr>
          <w:rFonts w:hint="eastAsia"/>
        </w:rPr>
        <w:t>　　7.2 微针行业主要驱动因素</w:t>
      </w:r>
      <w:r>
        <w:rPr>
          <w:rFonts w:hint="eastAsia"/>
        </w:rPr>
        <w:br/>
      </w:r>
      <w:r>
        <w:rPr>
          <w:rFonts w:hint="eastAsia"/>
        </w:rPr>
        <w:t>　　7.3 微针中国企业SWOT分析</w:t>
      </w:r>
      <w:r>
        <w:rPr>
          <w:rFonts w:hint="eastAsia"/>
        </w:rPr>
        <w:br/>
      </w:r>
      <w:r>
        <w:rPr>
          <w:rFonts w:hint="eastAsia"/>
        </w:rPr>
        <w:t>　　7.4 中国微针行业政策环境分析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微针行业产业链简介</w:t>
      </w:r>
      <w:r>
        <w:rPr>
          <w:rFonts w:hint="eastAsia"/>
        </w:rPr>
        <w:br/>
      </w:r>
      <w:r>
        <w:rPr>
          <w:rFonts w:hint="eastAsia"/>
        </w:rPr>
        <w:t>　　　　8.2.1 微针行业供应链分析</w:t>
      </w:r>
      <w:r>
        <w:rPr>
          <w:rFonts w:hint="eastAsia"/>
        </w:rPr>
        <w:br/>
      </w:r>
      <w:r>
        <w:rPr>
          <w:rFonts w:hint="eastAsia"/>
        </w:rPr>
        <w:t>　　　　8.2.2 微针主要原料及供应情况</w:t>
      </w:r>
      <w:r>
        <w:rPr>
          <w:rFonts w:hint="eastAsia"/>
        </w:rPr>
        <w:br/>
      </w:r>
      <w:r>
        <w:rPr>
          <w:rFonts w:hint="eastAsia"/>
        </w:rPr>
        <w:t>　　　　8.2.3 微针行业主要下游客户</w:t>
      </w:r>
      <w:r>
        <w:rPr>
          <w:rFonts w:hint="eastAsia"/>
        </w:rPr>
        <w:br/>
      </w:r>
      <w:r>
        <w:rPr>
          <w:rFonts w:hint="eastAsia"/>
        </w:rPr>
        <w:t>　　8.3 微针行业采购模式</w:t>
      </w:r>
      <w:r>
        <w:rPr>
          <w:rFonts w:hint="eastAsia"/>
        </w:rPr>
        <w:br/>
      </w:r>
      <w:r>
        <w:rPr>
          <w:rFonts w:hint="eastAsia"/>
        </w:rPr>
        <w:t>　　8.4 微针行业生产模式</w:t>
      </w:r>
      <w:r>
        <w:rPr>
          <w:rFonts w:hint="eastAsia"/>
        </w:rPr>
        <w:br/>
      </w:r>
      <w:r>
        <w:rPr>
          <w:rFonts w:hint="eastAsia"/>
        </w:rPr>
        <w:t>　　8.5 微针行业销售模式及销售渠道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重点企业（1）微针销量、收入、价格及毛利率（2019-2024）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重点企业（2）微针销量、收入、价格及毛利率（2019-2024）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重点企业（3）微针销量、收入、价格及毛利率（2019-2024）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重点企业（4）微针销量、收入、价格及毛利率（2019-2024）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重点企业（5）微针销量、收入、价格及毛利率（2019-2024）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重点企业（6）微针销量、收入、价格及毛利率（2019-2024）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重点企业（7）微针销量、收入、价格及毛利率（2019-2024）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重点企业（8）微针销量、收入、价格及毛利率（2019-2024）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重点企业（9）微针销量、收入、价格及毛利率（2019-2024）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重点企业（10）微针销量、收入、价格及毛利率（2019-2024）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重点企业（11）微针销量、收入、价格及毛利率（2019-2024）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重点企业（12）微针销量、收入、价格及毛利率（2019-2024）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重点企业（13）微针销量、收入、价格及毛利率（2019-2024）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中国市场微针产量、销量、进出口分析及未来趋势（2019-2030）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中国市场微针进出口贸易趋势</w:t>
      </w:r>
      <w:r>
        <w:rPr>
          <w:rFonts w:hint="eastAsia"/>
        </w:rPr>
        <w:br/>
      </w:r>
      <w:r>
        <w:rPr>
          <w:rFonts w:hint="eastAsia"/>
        </w:rPr>
        <w:t>　　10.3 中国市场微针主要进口来源</w:t>
      </w:r>
      <w:r>
        <w:rPr>
          <w:rFonts w:hint="eastAsia"/>
        </w:rPr>
        <w:br/>
      </w:r>
      <w:r>
        <w:rPr>
          <w:rFonts w:hint="eastAsia"/>
        </w:rPr>
        <w:t>　　10.4 中国市场微针主要出口目的地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中国市场微针主要地区分布</w:t>
      </w:r>
      <w:r>
        <w:rPr>
          <w:rFonts w:hint="eastAsia"/>
        </w:rPr>
        <w:br/>
      </w:r>
      <w:r>
        <w:rPr>
          <w:rFonts w:hint="eastAsia"/>
        </w:rPr>
        <w:t>　　11.1 中国微针生产地区分布</w:t>
      </w:r>
      <w:r>
        <w:rPr>
          <w:rFonts w:hint="eastAsia"/>
        </w:rPr>
        <w:br/>
      </w:r>
      <w:r>
        <w:rPr>
          <w:rFonts w:hint="eastAsia"/>
        </w:rPr>
        <w:t>　　11.2 中国微针消费地区分布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微针行业发展主要特点</w:t>
      </w:r>
      <w:r>
        <w:rPr>
          <w:rFonts w:hint="eastAsia"/>
        </w:rPr>
        <w:br/>
      </w:r>
      <w:r>
        <w:rPr>
          <w:rFonts w:hint="eastAsia"/>
        </w:rPr>
        <w:t>　　表4 微针行业发展有利因素分析</w:t>
      </w:r>
      <w:r>
        <w:rPr>
          <w:rFonts w:hint="eastAsia"/>
        </w:rPr>
        <w:br/>
      </w:r>
      <w:r>
        <w:rPr>
          <w:rFonts w:hint="eastAsia"/>
        </w:rPr>
        <w:t>　　表5 微针行业发展不利因素分析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进入微针行业壁垒</w:t>
      </w:r>
      <w:r>
        <w:rPr>
          <w:rFonts w:hint="eastAsia"/>
        </w:rPr>
        <w:br/>
      </w:r>
      <w:r>
        <w:rPr>
          <w:rFonts w:hint="eastAsia"/>
        </w:rPr>
        <w:t>　　表7 全球主要地区微针产量（千件）：2019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全球主要地区微针产量（2019-2024）&amp;（千件）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全球主要地区微针产量市场份额（2019-2024）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全球主要地区微针产量（2024-2030）&amp;（千件）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全球主要地区微针销售收入（百万美元）：2019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全球主要地区微针销售收入（2019-2024）&amp;（百万美元）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全球主要地区微针收入（2024-2030）&amp;（百万美元）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全球主要地区微针收入市场份额（2024-2030）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全球主要地区微针销量（千件）：2019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全球主要地区微针销量（2019-2024）&amp;（千件）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全球主要地区微针销量市场份额（2019-2024）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全球主要地区微针销量（2024-2030）&amp;（千件）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全球主要地区微针销量份额（2024-2030）</w:t>
      </w:r>
      <w:r>
        <w:rPr>
          <w:rFonts w:hint="eastAsia"/>
        </w:rPr>
        <w:br/>
      </w:r>
      <w:r>
        <w:rPr>
          <w:rFonts w:hint="eastAsia"/>
        </w:rPr>
        <w:t>　　表21 北美微针基本情况分析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北美（美国和加拿大）微针销量（2019-2030）&amp;（千件）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北美（美国和加拿大）微针收入（2019-2030）&amp;（百万美元）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欧洲微针基本情况分析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欧洲（德国、英国、法国和意大利等国家）微针销量（2019-2030）&amp;（千件）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亚太地区微针基本情况分析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亚太（中国、日本、韩国、中国台湾、印度和东南亚等）微针销量（2019-2030）&amp;（千件）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拉美地区微针基本情况分析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拉美地区（墨西哥、巴西等国家）微针销量（2019-2030）&amp;（千件）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中东及非洲微针基本情况分析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中东及非洲（土耳其、沙特等国家）微针销量（2019-2030）&amp;（千件）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全球市场主要厂商微针产能（2023-2024）&amp;（千件）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全球市场主要厂商微针销量（2019-2024）&amp;（千件）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全球市场主要厂商微针销量市场份额（2019-2024）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全球市场主要厂商微针销售收入（2019-2024）&amp;（百万美元）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全球市场主要厂商微针销售收入市场份额（2019-2024）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全球市场主要厂商微针销售价格（2019-2024）&amp;（美元\u002F件）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2024年全球主要生产商微针收入排名（百万美元）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中国市场主要厂商微针销量市场份额（2019-2024）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中国市场主要厂商微针销售收入（2019-2024）&amp;（百万美元）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中国市场主要厂商微针销售价格（2019-2024）&amp;（美元\u002F件）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2024年中国主要生产商微针收入排名（百万美元）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全球主要厂商微针产地分布及商业化日期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全球主要厂商微针产品类型列表</w:t>
      </w:r>
      <w:r>
        <w:rPr>
          <w:rFonts w:hint="eastAsia"/>
        </w:rPr>
        <w:br/>
      </w:r>
      <w:r>
        <w:rPr>
          <w:rFonts w:hint="eastAsia"/>
        </w:rPr>
        <w:t>　　表51 2024全球微针主要厂商市场地位（第一梯队、第二梯队和第三梯队）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全球不同产品类型微针销量（2019-2024年）&amp;（千件）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全球不同产品类型微针销量市场份额（2019-2024）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全球不同产品类型微针销量预测（2024-2030）&amp;（千件）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全球市场不同产品类型微针销量市场份额预测（2024-2030）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全球不同产品类型微针收入（2019-2024年）&amp;（百万美元）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全球不同产品类型微针收入市场份额（2019-2024）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全球不同产品类型微针收入预测（2024-2030）&amp;（百万美元）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全球不同产品类型微针收入市场份额预测（2024-2030）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全球不同产品类型微针价格走势（2019-2030）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中国不同产品类型微针销量（2019-2024年）&amp;（千件）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中国不同产品类型微针销量市场份额（2019-2024）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中国不同产品类型微针销量预测（2024-2030）&amp;（千件）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中国不同产品类型微针销量市场份额预测（2024-2030）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中国不同产品类型微针收入（2019-2024年）&amp;（百万美元）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中国不同产品类型微针收入市场份额（2019-2024）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中国不同产品类型微针收入预测（2024-2030）&amp;（百万美元）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中国不同产品类型微针收入市场份额预测（2024-2030）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全球不同应用微针销量（2019-2024年）&amp;（千件）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全球不同应用微针销量市场份额（2019-2024）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全球不同应用微针销量预测（2024-2030）&amp;（千件）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全球市场不同应用微针销量市场份额预测（2024-2030）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全球不同应用微针收入（2019-2024年）&amp;（百万美元）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全球不同应用微针收入市场份额（2019-2024）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全球不同应用微针收入预测（2024-2030）&amp;（百万美元）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全球不同应用微针收入市场份额预测（2024-2030）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全球不同应用微针价格走势（2019-2030）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中国不同应用微针销量（2019-2024年）&amp;（千件）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中国不同应用微针销量市场份额（2019-2024）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中国不同应用微针销量预测（2024-2030）&amp;（千件）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中国不同应用微针销量市场份额预测（2024-2030）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中国不同应用微针收入（2019-2024年）&amp;（百万美元）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中国不同应用微针收入市场份额（2019-2024）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中国不同应用微针收入预测（2024-2030）&amp;（百万美元）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中国不同应用微针收入市场份额预测（2024-2030）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微针行业技术发展趋势</w:t>
      </w:r>
      <w:r>
        <w:rPr>
          <w:rFonts w:hint="eastAsia"/>
        </w:rPr>
        <w:br/>
      </w:r>
      <w:r>
        <w:rPr>
          <w:rFonts w:hint="eastAsia"/>
        </w:rPr>
        <w:t>　　表87 微针行业主要驱动因素</w:t>
      </w:r>
      <w:r>
        <w:rPr>
          <w:rFonts w:hint="eastAsia"/>
        </w:rPr>
        <w:br/>
      </w:r>
      <w:r>
        <w:rPr>
          <w:rFonts w:hint="eastAsia"/>
        </w:rPr>
        <w:t>　　表88 微针行业供应链分析</w:t>
      </w:r>
      <w:r>
        <w:rPr>
          <w:rFonts w:hint="eastAsia"/>
        </w:rPr>
        <w:br/>
      </w:r>
      <w:r>
        <w:rPr>
          <w:rFonts w:hint="eastAsia"/>
        </w:rPr>
        <w:t>　　表89 微针上游原料供应商</w:t>
      </w:r>
      <w:r>
        <w:rPr>
          <w:rFonts w:hint="eastAsia"/>
        </w:rPr>
        <w:br/>
      </w:r>
      <w:r>
        <w:rPr>
          <w:rFonts w:hint="eastAsia"/>
        </w:rPr>
        <w:t>　　表90 微针行业主要下游客户</w:t>
      </w:r>
      <w:r>
        <w:rPr>
          <w:rFonts w:hint="eastAsia"/>
        </w:rPr>
        <w:br/>
      </w:r>
      <w:r>
        <w:rPr>
          <w:rFonts w:hint="eastAsia"/>
        </w:rPr>
        <w:t>　　表91 微针行业典型经销商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重点企业（1）微针销量（千件）、收入（百万美元）、价格（美元\u002F件）及毛利率（2019-2024）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重点企业（2）微针销量（千件）、收入（百万美元）、价格（美元\u002F件）及毛利率（2019-2024）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重点企业（3）微针销量（千件）、收入（百万美元）、价格（美元\u002F件）及毛利率（2019-2024）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重点企业（4）微针销量（千件）、收入（百万美元）、价格（美元\u002F件）及毛利率（2019-2024）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重点企业（5）微针销量（千件）、收入（百万美元）、价格（美元\u002F件）及毛利率（2019-2024）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重点企业（6）微针销量（千件）、收入（百万美元）、价格（美元\u002F件）及毛利率（2019-2024）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重点企业（7）微针销量（千件）、收入（百万美元）、价格（美元\u002F件）及毛利率（2019-2024）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重点企业（8）微针销量（千件）、收入（百万美元）、价格（美元\u002F件）及毛利率（2019-2024）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重点企业（9）微针销量（千件）、收入（百万美元）、价格（美元\u002F件）及毛利率（2019-2024）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重点企业（10）微针销量（千件）、收入（百万美元）、价格（美元\u002F件）及毛利率（2019-2024）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重点企业（11）微针销量（千件）、收入（百万美元）、价格（美元\u002F件）及毛利率（2019-2024）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重点企业（12）微针销量（千件）、收入（百万美元）、价格（美元\u002F件）及毛利率（2019-2024）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重点企业（13）微针销量（千件）、收入（百万美元）、价格（美元\u002F件）及毛利率（2019-2024）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中国市场微针产量、销量、进出口（2019-2024年）&amp;（千件）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中国市场微针产量、销量、进出口预测（2024-2030）&amp;（千件）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中国市场微针进出口贸易趋势</w:t>
      </w:r>
      <w:r>
        <w:rPr>
          <w:rFonts w:hint="eastAsia"/>
        </w:rPr>
        <w:br/>
      </w:r>
      <w:r>
        <w:rPr>
          <w:rFonts w:hint="eastAsia"/>
        </w:rPr>
        <w:t>　　表160 中国市场微针主要进口来源</w:t>
      </w:r>
      <w:r>
        <w:rPr>
          <w:rFonts w:hint="eastAsia"/>
        </w:rPr>
        <w:br/>
      </w:r>
      <w:r>
        <w:rPr>
          <w:rFonts w:hint="eastAsia"/>
        </w:rPr>
        <w:t>　　表161 中国市场微针主要出口目的地</w:t>
      </w:r>
      <w:r>
        <w:rPr>
          <w:rFonts w:hint="eastAsia"/>
        </w:rPr>
        <w:br/>
      </w:r>
      <w:r>
        <w:rPr>
          <w:rFonts w:hint="eastAsia"/>
        </w:rPr>
        <w:t>　　表162 中国微针生产地区分布</w:t>
      </w:r>
      <w:r>
        <w:rPr>
          <w:rFonts w:hint="eastAsia"/>
        </w:rPr>
        <w:br/>
      </w:r>
      <w:r>
        <w:rPr>
          <w:rFonts w:hint="eastAsia"/>
        </w:rPr>
        <w:t>　　表163 中国微针消费地区分布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全球不同产品类型微针市场份额2023 &amp; 2024</w:t>
      </w:r>
      <w:r>
        <w:rPr>
          <w:rFonts w:hint="eastAsia"/>
        </w:rPr>
        <w:br/>
      </w:r>
      <w:r>
        <w:rPr>
          <w:rFonts w:hint="eastAsia"/>
        </w:rPr>
        <w:t>　　图3 空心微针技术产品图片</w:t>
      </w:r>
      <w:r>
        <w:rPr>
          <w:rFonts w:hint="eastAsia"/>
        </w:rPr>
        <w:br/>
      </w:r>
      <w:r>
        <w:rPr>
          <w:rFonts w:hint="eastAsia"/>
        </w:rPr>
        <w:t>　　图4 固体微针技术产品图片</w:t>
      </w:r>
      <w:r>
        <w:rPr>
          <w:rFonts w:hint="eastAsia"/>
        </w:rPr>
        <w:br/>
      </w:r>
      <w:r>
        <w:rPr>
          <w:rFonts w:hint="eastAsia"/>
        </w:rPr>
        <w:t>　　图5 全球不同应用微针市场份额2023 vs 2024</w:t>
      </w:r>
      <w:r>
        <w:rPr>
          <w:rFonts w:hint="eastAsia"/>
        </w:rPr>
        <w:br/>
      </w:r>
      <w:r>
        <w:rPr>
          <w:rFonts w:hint="eastAsia"/>
        </w:rPr>
        <w:t>　　图6 药物</w:t>
      </w:r>
      <w:r>
        <w:rPr>
          <w:rFonts w:hint="eastAsia"/>
        </w:rPr>
        <w:br/>
      </w:r>
      <w:r>
        <w:rPr>
          <w:rFonts w:hint="eastAsia"/>
        </w:rPr>
        <w:t>　　图7 疫苗</w:t>
      </w:r>
      <w:r>
        <w:rPr>
          <w:rFonts w:hint="eastAsia"/>
        </w:rPr>
        <w:br/>
      </w:r>
      <w:r>
        <w:rPr>
          <w:rFonts w:hint="eastAsia"/>
        </w:rPr>
        <w:t>　　图8 全球微针产能、产量、产能利用率及发展趋势（2019-2030）&amp;（千件）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全球微针产量、需求量及发展趋势（2019-2030）&amp;（千件）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全球主要地区微针产量市场份额（2019-2030）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中国微针产能、产量、产能利用率及发展趋势（2019-2030）&amp;（千件）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中国微针产量、市场需求量及发展趋势（2019-2030）&amp;（千件）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中国微针总产能占全球比重（2019-2030）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中国微针总产量占全球比重（2019-2030）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全球微针市场收入及增长率：（2019-2030）&amp;（百万美元）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全球市场微针市场规模：2019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全球市场微针销量及增长率（2019-2030）&amp;（千件）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全球市场微针价格趋势（2019-2030）&amp;（美元\u002F件）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中国微针市场收入及增长率：（2019-2030）&amp;（百万美元）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中国市场微针市场规模：2019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中国市场微针销量及增长率（2019-2030）&amp;（千件）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中国市场微针销量占全球比重（2019-2030）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中国微针收入占全球比重（2019-2030）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全球主要地区微针销售收入市场份额（2019-2024）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全球主要地区微针销售收入市场份额（2023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全球主要地区微针收入市场份额（2024-2030）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北美（美国和加拿大）微针销量份额（2019-2030）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北美（美国和加拿大）微针收入份额（2019-2030）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欧洲（德国、英国、法国和意大利等国家）微针销量份额（2019-2030）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欧洲（德国、英国、法国和意大利等国家）微针收入份额（2019-2030）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亚太（中国、日本、韩国、中国台湾、印度和东南亚等）微针销量份额（2019-2030）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亚太（中国、日本、韩国、中国台湾、印度和东南亚等）微针收入份额（2019-2030）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拉美地区（墨西哥、巴西等国家）微针销量份额（2019-2030）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拉美地区（墨西哥、巴西等国家）微针收入份额（2019-2030）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中东及非洲（土耳其、沙特等国家）微针销量份额（2019-2030）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中东及非洲（土耳其、沙特等国家）微针收入份额（2019-2030）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2024年全球市场主要厂商微针销量市场份额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2024年全球市场主要厂商微针收入市场份额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2024年中国市场主要厂商微针销量市场份额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2024年中国市场主要厂商微针收入市场份额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2024年全球前五大生产商微针市场份额</w:t>
      </w:r>
      <w:r>
        <w:rPr>
          <w:rFonts w:hint="eastAsia"/>
        </w:rPr>
        <w:br/>
      </w:r>
      <w:r>
        <w:rPr>
          <w:rFonts w:hint="eastAsia"/>
        </w:rPr>
        <w:t>　　图42 全球微针第一梯队、第二梯队和第三梯队生产商（品牌）及市场份额（2024）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全球不同产品类型微针价格走势（2019-2030）&amp;（美元\u002F件）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全球不同应用微针价格走势（2019-2030）&amp;（美元\u002F件）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微针中国企业SWOT分析</w:t>
      </w:r>
      <w:r>
        <w:rPr>
          <w:rFonts w:hint="eastAsia"/>
        </w:rPr>
        <w:br/>
      </w:r>
      <w:r>
        <w:rPr>
          <w:rFonts w:hint="eastAsia"/>
        </w:rPr>
        <w:t>　　图46 微针产业链</w:t>
      </w:r>
      <w:r>
        <w:rPr>
          <w:rFonts w:hint="eastAsia"/>
        </w:rPr>
        <w:br/>
      </w:r>
      <w:r>
        <w:rPr>
          <w:rFonts w:hint="eastAsia"/>
        </w:rPr>
        <w:t>　　图47 微针行业采购模式分析</w:t>
      </w:r>
      <w:r>
        <w:rPr>
          <w:rFonts w:hint="eastAsia"/>
        </w:rPr>
        <w:br/>
      </w:r>
      <w:r>
        <w:rPr>
          <w:rFonts w:hint="eastAsia"/>
        </w:rPr>
        <w:t>　　图48 微针行业销售模式分析</w:t>
      </w:r>
      <w:r>
        <w:rPr>
          <w:rFonts w:hint="eastAsia"/>
        </w:rPr>
        <w:br/>
      </w:r>
      <w:r>
        <w:rPr>
          <w:rFonts w:hint="eastAsia"/>
        </w:rPr>
        <w:t>　　图49 微针行业销售模式分析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8e5c8c47245ec" w:history="1">
        <w:r>
          <w:rPr>
            <w:rStyle w:val="Hyperlink"/>
          </w:rPr>
          <w:t>2024-2030年全球与中国微针行业现状分析及市场前景报告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c8e5c8c47245ec" w:history="1">
        <w:r>
          <w:rPr>
            <w:rStyle w:val="Hyperlink"/>
          </w:rPr>
          <w:t>https://www.20087.com/8/19/WeiZhenShiChangQianJingFenXi.html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0cb4876a4440e" w:history="1">
      <w:r>
        <w:rPr>
          <w:rStyle w:val="Hyperlink"/>
        </w:rPr>
        <w:t>2024-2030年全球与中国微针行业现状分析及市场前景报告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WeiZhenShiChangQianJingFenXi.html" TargetMode="External" Id="R4fc8e5c8c472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WeiZhenShiChangQianJingFenXi.html" TargetMode="External" Id="R2430cb4876a4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2024-02-16T04:12:00Z</dcterms:created>
  <dcterms:modified xsi:type="dcterms:W3CDTF">2024-02-16T05:12:00Z</dcterms:modified>
  <dc:subject>2024-2030年全球与中国微针行业现状分析及市场前景报告</dc:subject>
  <dc:title>2024-2030年全球与中国微针行业现状分析及市场前景报告</dc:title>
  <cp:keywords>2024-2030年全球与中国微针行业现状分析及市场前景报告</cp:keywords>
  <dc:description>2024-2030年全球与中国微针行业现状分析及市场前景报告</dc:description>
</cp:coreProperties>
</file>