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0cc8b0ad34e1c" w:history="1">
              <w:r>
                <w:rPr>
                  <w:rStyle w:val="Hyperlink"/>
                </w:rPr>
                <w:t>中国急救包市场分析与发展趋势研究报告（2025-2031年）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0cc8b0ad34e1c" w:history="1">
              <w:r>
                <w:rPr>
                  <w:rStyle w:val="Hyperlink"/>
                </w:rPr>
                <w:t>中国急救包市场分析与发展趋势研究报告（2025-2031年）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10cc8b0ad34e1c" w:history="1">
                <w:r>
                  <w:rPr>
                    <w:rStyle w:val="Hyperlink"/>
                  </w:rPr>
                  <w:t>https://www.20087.com/8/19/JiJiuBaoHangYeQianJingQuShi.html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救包是应对突发事件和日常伤害的必需品，广泛应用于家庭、公共场所、户外活动等领域。现代急救包不仅包含了基础的创可贴、消毒棉片、绷带等基本医疗用品，还根据使用场景配备了应急毯、手电筒、哨子等生存工具。个性化急救包服务根据用户的特定需求，如儿童、老年人、户外探险者等定制内容。此外，急救包设计上注重便携性和耐用性，便于携带和长期存储。</w:t>
      </w:r>
      <w:r>
        <w:rPr>
          <w:rFonts w:hint="eastAsia"/>
        </w:rPr>
        <w:br/>
      </w:r>
      <w:r>
        <w:rPr>
          <w:rFonts w:hint="eastAsia"/>
        </w:rPr>
        <w:t>　　未来急救包的发展将更加注重智能化和教育普及。智能急救包可能集成健康监测设备、紧急通讯装置，甚至AI辅助指导急救措施，提高紧急情况下的应对效率。随着AR技术的应用，急救培训将更加直观和互动，促进急救知识的普及。环保材料和可循环包装的采用，将减少急救包生产对环境的影响。同时，随着社会对公共安全意识的提升，公共场所的标准化急救包配置将成为趋势，推动急救文化的形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0cc8b0ad34e1c" w:history="1">
        <w:r>
          <w:rPr>
            <w:rStyle w:val="Hyperlink"/>
          </w:rPr>
          <w:t>中国急救包市场分析与发展趋势研究报告（2025-2031年）</w:t>
        </w:r>
      </w:hyperlink>
      <w:r>
        <w:rPr>
          <w:rFonts w:hint="eastAsia"/>
        </w:rPr>
        <w:t>》在多年急救包行业研究结论的基础上，结合中国急救包行业市场的发展现状，通过资深研究团队对急救包市场各类资讯进行整理分析，并依托国家权威数据资源和长期市场监测的数据库，对急救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010cc8b0ad34e1c" w:history="1">
        <w:r>
          <w:rPr>
            <w:rStyle w:val="Hyperlink"/>
          </w:rPr>
          <w:t>中国急救包市场分析与发展趋势研究报告（2025-2031年）</w:t>
        </w:r>
      </w:hyperlink>
      <w:r>
        <w:rPr>
          <w:rFonts w:hint="eastAsia"/>
        </w:rPr>
        <w:t>可以帮助投资者准确把握急救包行业的市场现状，为投资者进行投资作出急救包行业前景预判，挖掘急救包行业投资价值，同时提出急救包行业投资策略、营销策略等方面的建议。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急救包行业相关概述</w:t>
      </w:r>
      <w:r>
        <w:rPr>
          <w:rFonts w:hint="eastAsia"/>
        </w:rPr>
        <w:br/>
      </w:r>
      <w:r>
        <w:rPr>
          <w:rFonts w:hint="eastAsia"/>
        </w:rPr>
        <w:t>　　　　一、急救包行业定义及特点</w:t>
      </w:r>
      <w:r>
        <w:rPr>
          <w:rFonts w:hint="eastAsia"/>
        </w:rPr>
        <w:br/>
      </w:r>
      <w:r>
        <w:rPr>
          <w:rFonts w:hint="eastAsia"/>
        </w:rPr>
        <w:t>　　　　　　1、急救包行业定义</w:t>
      </w:r>
      <w:r>
        <w:rPr>
          <w:rFonts w:hint="eastAsia"/>
        </w:rPr>
        <w:br/>
      </w:r>
      <w:r>
        <w:rPr>
          <w:rFonts w:hint="eastAsia"/>
        </w:rPr>
        <w:t>　　　　　　2、急救包行业特点</w:t>
      </w:r>
      <w:r>
        <w:rPr>
          <w:rFonts w:hint="eastAsia"/>
        </w:rPr>
        <w:br/>
      </w:r>
      <w:r>
        <w:rPr>
          <w:rFonts w:hint="eastAsia"/>
        </w:rPr>
        <w:t>　　　　二、急救包行业经营模式分析</w:t>
      </w:r>
      <w:r>
        <w:rPr>
          <w:rFonts w:hint="eastAsia"/>
        </w:rPr>
        <w:br/>
      </w:r>
      <w:r>
        <w:rPr>
          <w:rFonts w:hint="eastAsia"/>
        </w:rPr>
        <w:t>　　　　　　1、急救包生产模式</w:t>
      </w:r>
      <w:r>
        <w:rPr>
          <w:rFonts w:hint="eastAsia"/>
        </w:rPr>
        <w:br/>
      </w:r>
      <w:r>
        <w:rPr>
          <w:rFonts w:hint="eastAsia"/>
        </w:rPr>
        <w:t>　　　　　　2、急救包采购模式</w:t>
      </w:r>
      <w:r>
        <w:rPr>
          <w:rFonts w:hint="eastAsia"/>
        </w:rPr>
        <w:br/>
      </w:r>
      <w:r>
        <w:rPr>
          <w:rFonts w:hint="eastAsia"/>
        </w:rPr>
        <w:t>　　　　　　3、急救包销售模式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2024-2025年世界急救包行业市场运行形势分析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2024-2025年全球急救包行业发展概况</w:t>
      </w:r>
      <w:r>
        <w:rPr>
          <w:rFonts w:hint="eastAsia"/>
        </w:rPr>
        <w:br/>
      </w:r>
      <w:r>
        <w:rPr>
          <w:rFonts w:hint="eastAsia"/>
        </w:rPr>
        <w:t>　　第二节 世界急救包行业发展走势</w:t>
      </w:r>
      <w:r>
        <w:rPr>
          <w:rFonts w:hint="eastAsia"/>
        </w:rPr>
        <w:br/>
      </w:r>
      <w:r>
        <w:rPr>
          <w:rFonts w:hint="eastAsia"/>
        </w:rPr>
        <w:t>　　　　一、全球急救包行业市场分布情况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二、全球急救包行业发展趋势分析</w:t>
      </w:r>
      <w:r>
        <w:rPr>
          <w:rFonts w:hint="eastAsia"/>
        </w:rPr>
        <w:br/>
      </w:r>
      <w:r>
        <w:rPr>
          <w:rFonts w:hint="eastAsia"/>
        </w:rPr>
        <w:t>　　第三节 全球急救包行业重点国家和区域分析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2024-2025年中国急救包行业发展环境分析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急救包政策环境分析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急救包技术环境分析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2024-2025年急救包行业技术发展现状及趋势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当前我国急救包技术发展现状</w:t>
      </w:r>
      <w:r>
        <w:rPr>
          <w:rFonts w:hint="eastAsia"/>
        </w:rPr>
        <w:br/>
      </w:r>
      <w:r>
        <w:rPr>
          <w:rFonts w:hint="eastAsia"/>
        </w:rPr>
        <w:t>　　第二节 中外急救包技术差距及产生差距的主要原因分析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提高我国急救包技术的对策</w:t>
      </w:r>
      <w:r>
        <w:rPr>
          <w:rFonts w:hint="eastAsia"/>
        </w:rPr>
        <w:br/>
      </w:r>
      <w:r>
        <w:rPr>
          <w:rFonts w:hint="eastAsia"/>
        </w:rPr>
        <w:t>　　第四节 我国急救包研发、设计发展趋势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中国急救包行业市场供需状况分析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中国急救包行业市场规模情况</w:t>
      </w:r>
      <w:r>
        <w:rPr>
          <w:rFonts w:hint="eastAsia"/>
        </w:rPr>
        <w:br/>
      </w:r>
      <w:r>
        <w:rPr>
          <w:rFonts w:hint="eastAsia"/>
        </w:rPr>
        <w:t>　　第二节 中国急救包行业盈利情况分析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中国急救包行业市场需求状况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一、2019-2024年急救包行业市场需求情况</w:t>
      </w:r>
      <w:r>
        <w:rPr>
          <w:rFonts w:hint="eastAsia"/>
        </w:rPr>
        <w:br/>
      </w:r>
      <w:r>
        <w:rPr>
          <w:rFonts w:hint="eastAsia"/>
        </w:rPr>
        <w:t>　　　　二、急救包行业市场需求特点分析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三、2025-2031年急救包行业市场需求预测</w:t>
      </w:r>
      <w:r>
        <w:rPr>
          <w:rFonts w:hint="eastAsia"/>
        </w:rPr>
        <w:br/>
      </w:r>
      <w:r>
        <w:rPr>
          <w:rFonts w:hint="eastAsia"/>
        </w:rPr>
        <w:t>　　第四节 中国急救包行业市场供给状况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一、2019-2024年急救包行业市场供给情况</w:t>
      </w:r>
      <w:r>
        <w:rPr>
          <w:rFonts w:hint="eastAsia"/>
        </w:rPr>
        <w:br/>
      </w:r>
      <w:r>
        <w:rPr>
          <w:rFonts w:hint="eastAsia"/>
        </w:rPr>
        <w:t>　　　　二、急救包行业市场供给特点分析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三、2025-2031年急救包行业市场供给预测</w:t>
      </w:r>
      <w:r>
        <w:rPr>
          <w:rFonts w:hint="eastAsia"/>
        </w:rPr>
        <w:br/>
      </w:r>
      <w:r>
        <w:rPr>
          <w:rFonts w:hint="eastAsia"/>
        </w:rPr>
        <w:t>　　第五节 急救包行业市场供需平衡状况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中国急救包行业进出口情况分析预测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2019-2024年中国急救包行业进出口情况分析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一、2019-2024年中国急救包行业进口分析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二、2019-2024年中国急救包行业出口分析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2025-2031年中国急救包行业进出口情况预测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一、2025-2031年中国急救包行业进口预测分析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二、2025-2031年中国急救包行业出口预测分析</w:t>
      </w:r>
      <w:r>
        <w:rPr>
          <w:rFonts w:hint="eastAsia"/>
        </w:rPr>
        <w:br/>
      </w:r>
      <w:r>
        <w:rPr>
          <w:rFonts w:hint="eastAsia"/>
        </w:rPr>
        <w:t>　　第三节 影响急救包行业进出口变化的主要原因分析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2019-2024年中国急救包行业重点地区调研分析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一、中国急救包行业重点区域市场结构调研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二、**地区急救包市场调研分析</w:t>
      </w:r>
      <w:r>
        <w:rPr>
          <w:rFonts w:hint="eastAsia"/>
        </w:rPr>
        <w:br/>
      </w:r>
      <w:r>
        <w:rPr>
          <w:rFonts w:hint="eastAsia"/>
        </w:rPr>
        <w:t>　　　　三、**地区急救包市场调研分析</w:t>
      </w:r>
      <w:r>
        <w:rPr>
          <w:rFonts w:hint="eastAsia"/>
        </w:rPr>
        <w:br/>
      </w:r>
      <w:r>
        <w:rPr>
          <w:rFonts w:hint="eastAsia"/>
        </w:rPr>
        <w:t>　　　　四、**地区急救包市场调研分析</w:t>
      </w:r>
      <w:r>
        <w:rPr>
          <w:rFonts w:hint="eastAsia"/>
        </w:rPr>
        <w:br/>
      </w:r>
      <w:r>
        <w:rPr>
          <w:rFonts w:hint="eastAsia"/>
        </w:rPr>
        <w:t>　　　　五、**地区急救包市场调研分析</w:t>
      </w:r>
      <w:r>
        <w:rPr>
          <w:rFonts w:hint="eastAsia"/>
        </w:rPr>
        <w:br/>
      </w:r>
      <w:r>
        <w:rPr>
          <w:rFonts w:hint="eastAsia"/>
        </w:rPr>
        <w:t>　　　　六、**地区急救包市场调研分析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急救包行业细分产品市场调研分析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中国急救包行业市场行情分析预测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急救包价格影响因素分析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2019-2024年中国急救包市场价格趋向分析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2025-2031年中国急救包市场价格趋向预测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急救包行业上、下游市场分析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急救包行业上游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急救包行业下游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急救包行业竞争格局分析</w:t>
      </w:r>
      <w:r>
        <w:rPr>
          <w:rFonts w:hint="eastAsia"/>
        </w:rPr>
        <w:br/>
      </w:r>
      <w:r>
        <w:rPr>
          <w:rFonts w:hint="eastAsia"/>
        </w:rPr>
        <w:t>　　第一节 急救包行业集中度分析</w:t>
      </w:r>
      <w:r>
        <w:rPr>
          <w:rFonts w:hint="eastAsia"/>
        </w:rPr>
        <w:br/>
      </w:r>
      <w:r>
        <w:rPr>
          <w:rFonts w:hint="eastAsia"/>
        </w:rPr>
        <w:t>　　　　一、急救包市场集中度分析</w:t>
      </w:r>
      <w:r>
        <w:rPr>
          <w:rFonts w:hint="eastAsia"/>
        </w:rPr>
        <w:br/>
      </w:r>
      <w:r>
        <w:rPr>
          <w:rFonts w:hint="eastAsia"/>
        </w:rPr>
        <w:t>　　　　二、急救包企业集中度分析</w:t>
      </w:r>
      <w:r>
        <w:rPr>
          <w:rFonts w:hint="eastAsia"/>
        </w:rPr>
        <w:br/>
      </w:r>
      <w:r>
        <w:rPr>
          <w:rFonts w:hint="eastAsia"/>
        </w:rPr>
        <w:t>　　　　三、急救包区域集中度分析</w:t>
      </w:r>
      <w:r>
        <w:rPr>
          <w:rFonts w:hint="eastAsia"/>
        </w:rPr>
        <w:br/>
      </w:r>
      <w:r>
        <w:rPr>
          <w:rFonts w:hint="eastAsia"/>
        </w:rPr>
        <w:t>　　第二节 急救包行业竞争格局分析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一、2024-2025年急救包行业竞争分析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二、2024-2025年中外急救包产品竞争分析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三、2024-2025年中国急救包市场竞争分析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四、2025-2031年国内主要急救包企业动向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急救包行业重点企业发展调研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急救包重点企业（一）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急救包重点企业（二）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急救包重点企业（三）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急救包重点企业（四）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急救包重点企业（五）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急救包重点企业（六）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急救包企业发展策略分析</w:t>
      </w:r>
      <w:r>
        <w:rPr>
          <w:rFonts w:hint="eastAsia"/>
        </w:rPr>
        <w:br/>
      </w:r>
      <w:r>
        <w:rPr>
          <w:rFonts w:hint="eastAsia"/>
        </w:rPr>
        <w:t>　　第一节 急救包市场策略分析</w:t>
      </w:r>
      <w:r>
        <w:rPr>
          <w:rFonts w:hint="eastAsia"/>
        </w:rPr>
        <w:br/>
      </w:r>
      <w:r>
        <w:rPr>
          <w:rFonts w:hint="eastAsia"/>
        </w:rPr>
        <w:t>　　　　一、急救包价格策略分析</w:t>
      </w:r>
      <w:r>
        <w:rPr>
          <w:rFonts w:hint="eastAsia"/>
        </w:rPr>
        <w:br/>
      </w:r>
      <w:r>
        <w:rPr>
          <w:rFonts w:hint="eastAsia"/>
        </w:rPr>
        <w:t>　　　　二、急救包渠道策略分析</w:t>
      </w:r>
      <w:r>
        <w:rPr>
          <w:rFonts w:hint="eastAsia"/>
        </w:rPr>
        <w:br/>
      </w:r>
      <w:r>
        <w:rPr>
          <w:rFonts w:hint="eastAsia"/>
        </w:rPr>
        <w:t>　　第二节 急救包销售策略分析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提高急救包企业竞争力的策略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一、提高中国急救包企业核心竞争力的对策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二、急救包企业提升竞争力的主要方向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三、影响急救包企业核心竞争力的因素及提升途径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四、提高急救包企业竞争力的策略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对我国急救包品牌的战略思考</w:t>
      </w:r>
      <w:r>
        <w:rPr>
          <w:rFonts w:hint="eastAsia"/>
        </w:rPr>
        <w:br/>
      </w:r>
      <w:r>
        <w:rPr>
          <w:rFonts w:hint="eastAsia"/>
        </w:rPr>
        <w:t>　　　　一、急救包实施品牌战略的意义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二、急救包企业品牌的现状分析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三、我国急救包企业的品牌战略</w:t>
      </w:r>
      <w:r>
        <w:rPr>
          <w:rFonts w:hint="eastAsia"/>
        </w:rPr>
        <w:br/>
      </w:r>
      <w:r>
        <w:rPr>
          <w:rFonts w:hint="eastAsia"/>
        </w:rPr>
        <w:t>　　　　四、急救包品牌战略管理的策略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中国急救包行业营销策略分析</w:t>
      </w:r>
      <w:r>
        <w:rPr>
          <w:rFonts w:hint="eastAsia"/>
        </w:rPr>
        <w:br/>
      </w:r>
      <w:r>
        <w:rPr>
          <w:rFonts w:hint="eastAsia"/>
        </w:rPr>
        <w:t>　　第一节 急救包市场推广策略研究分析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一、做好急救包产品导入</w:t>
      </w:r>
      <w:r>
        <w:rPr>
          <w:rFonts w:hint="eastAsia"/>
        </w:rPr>
        <w:br/>
      </w:r>
      <w:r>
        <w:rPr>
          <w:rFonts w:hint="eastAsia"/>
        </w:rPr>
        <w:t>　　　　二、做好急救包产品组合和产品线决策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三、急救包行业城市市场推广策略</w:t>
      </w:r>
      <w:r>
        <w:rPr>
          <w:rFonts w:hint="eastAsia"/>
        </w:rPr>
        <w:br/>
      </w:r>
      <w:r>
        <w:rPr>
          <w:rFonts w:hint="eastAsia"/>
        </w:rPr>
        <w:t>　　第二节 急救包行业渠道营销研究分析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一、急救包行业营销环境分析</w:t>
      </w:r>
      <w:r>
        <w:rPr>
          <w:rFonts w:hint="eastAsia"/>
        </w:rPr>
        <w:br/>
      </w:r>
      <w:r>
        <w:rPr>
          <w:rFonts w:hint="eastAsia"/>
        </w:rPr>
        <w:t>　　　　二、急救包行业现存的营销渠道分析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三、急救包行业终端市场营销管理策略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急救包行业营销战略研究分析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一、中国急救包行业有效整合营销策略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二、建立急救包行业厂商的双嬴模式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2025-2031年中国急救包行业前景与风险预测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2025年急救包市场前景分析</w:t>
      </w:r>
      <w:r>
        <w:rPr>
          <w:rFonts w:hint="eastAsia"/>
        </w:rPr>
        <w:br/>
      </w:r>
      <w:r>
        <w:rPr>
          <w:rFonts w:hint="eastAsia"/>
        </w:rPr>
        <w:t>　　第二节 2025年急救包发展趋势预测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2025-2031年中国急救包行业投资特性分析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一、2025-2031年中国急救包行业进入壁垒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二、2025-2031年中国急救包行业盈利模式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三、2025-2031年中国急救包行业盈利因素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2025-2031年中国急救包行业投资机会分析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一、2025-2031年中国急救包细分市场投资机会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二、2025-2031年中国急救包行业区域市场投资潜力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2025-2031年中国急救包行业投资风险分析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一、2025-2031年中国急救包行业市场竞争风险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二、2025-2031年中国急救包行业技术风险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三、2025-2031年中国急救包行业政策风险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四、2025-2031年中国急救包行业进入退出风险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2025-2031年中国急救包行业盈利模式与投资策略分析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国外急救包行业投资现状及经营模式分析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一、境外急救包行业成长情况调查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中国急救包行业商业模式探讨</w:t>
      </w:r>
      <w:r>
        <w:rPr>
          <w:rFonts w:hint="eastAsia"/>
        </w:rPr>
        <w:br/>
      </w:r>
      <w:r>
        <w:rPr>
          <w:rFonts w:hint="eastAsia"/>
        </w:rPr>
        <w:t>　　第三节 中国急救包行业投资国际化发展战略分析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中国急救包行业投资策略分析</w:t>
      </w:r>
      <w:r>
        <w:rPr>
          <w:rFonts w:hint="eastAsia"/>
        </w:rPr>
        <w:br/>
      </w:r>
      <w:r>
        <w:rPr>
          <w:rFonts w:hint="eastAsia"/>
        </w:rPr>
        <w:t>　　第五节 中国急救包行业资本运作战略选择方案研究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中-智-林-：中国急救包行业多元化经营战略的可行性分析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急救包行业历程</w:t>
      </w:r>
      <w:r>
        <w:rPr>
          <w:rFonts w:hint="eastAsia"/>
        </w:rPr>
        <w:br/>
      </w:r>
      <w:r>
        <w:rPr>
          <w:rFonts w:hint="eastAsia"/>
        </w:rPr>
        <w:t>　　图表 急救包行业生命周期</w:t>
      </w:r>
      <w:r>
        <w:rPr>
          <w:rFonts w:hint="eastAsia"/>
        </w:rPr>
        <w:br/>
      </w:r>
      <w:r>
        <w:rPr>
          <w:rFonts w:hint="eastAsia"/>
        </w:rPr>
        <w:t>　　图表 急救包行业产业链分析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2019-2024年急救包行业市场容量分析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2019-2024年中国急救包行业产量及增长趋势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2019-2024年中国急救包市场需求量及增速统计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2025年中国急救包行业需求领域分布格局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2019-2024年中国急救包行业盈利情况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2019-2024年中国急救包行业利润总额统计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2019-2024年中国急救包进口金额分析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2019-2024年中国急救包出口数量分析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2019-2024年中国急救包出口金额分析</w:t>
      </w:r>
      <w:r>
        <w:rPr>
          <w:rFonts w:hint="eastAsia"/>
        </w:rPr>
        <w:br/>
      </w:r>
      <w:r>
        <w:rPr>
          <w:rFonts w:hint="eastAsia"/>
        </w:rPr>
        <w:t>　　图表 2025年中国急救包进口国家及地区分析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2025年中国急救包出口国家及地区分析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2019-2024年中国急救包行业企业平均规模情况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**地区急救包市场规模及增长情况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**地区急救包市场规模及增长情况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**地区急救包市场规模及增长情况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**地区急救包市场规模及增长情况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急救包重点企业（一）基本信息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急救包重点企业（一）经营情况分析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急救包重点企业（一）主要经济指标情况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急救包重点企业（一）盈利能力情况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急救包重点企业（一）偿债能力情况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急救包重点企业（一）运营能力情况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急救包重点企业（一）成长能力情况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急救包重点企业（二）基本信息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急救包重点企业（二）经营情况分析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急救包重点企业（二）主要经济指标情况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急救包重点企业（二）盈利能力情况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急救包重点企业（二）偿债能力情况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急救包重点企业（二）运营能力情况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急救包重点企业（二）成长能力情况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急救包重点企业（三）基本信息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急救包重点企业（三）经营情况分析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急救包重点企业（三）主要经济指标情况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急救包重点企业（三）盈利能力情况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急救包重点企业（三）偿债能力情况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急救包重点企业（三）运营能力情况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急救包重点企业（三）成长能力情况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2025-2031年中国急救包行业产能预测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2025-2031年中国急救包行业产量预测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2025-2031年中国急救包市场需求量预测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2025-2031年中国急救包行业供需平衡预测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2025-2031年中国急救包行业市场容量预测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2025-2031年中国急救包行业市场规模预测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2025-2031年中国急救包市场前景分析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2025-2031年中国急救包行业发展趋势预测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0cc8b0ad34e1c" w:history="1">
        <w:r>
          <w:rPr>
            <w:rStyle w:val="Hyperlink"/>
          </w:rPr>
          <w:t>中国急救包市场分析与发展趋势研究报告（2025-2031年）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10cc8b0ad34e1c" w:history="1">
        <w:r>
          <w:rPr>
            <w:rStyle w:val="Hyperlink"/>
          </w:rPr>
          <w:t>https://www.20087.com/8/19/JiJiuBaoHangYeQianJingQuShi.html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7b087ef7e42ed" w:history="1">
      <w:r>
        <w:rPr>
          <w:rStyle w:val="Hyperlink"/>
        </w:rPr>
        <w:t>中国急救包市场分析与发展趋势研究报告（2025-2031年）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JiJiuBaoHangYeQianJingQuShi.html" TargetMode="External" Id="R1010cc8b0ad3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JiJiuBaoHangYeQianJingQuShi.html" TargetMode="External" Id="Reec7b087ef7e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2024-10-17T02:17:00Z</dcterms:created>
  <dcterms:modified xsi:type="dcterms:W3CDTF">2024-10-17T03:17:00Z</dcterms:modified>
  <dc:subject>中国急救包市场分析与发展趋势研究报告（2025-2031年）</dc:subject>
  <dc:title>中国急救包市场分析与发展趋势研究报告（2025-2031年）</dc:title>
  <cp:keywords>中国急救包市场分析与发展趋势研究报告（2025-2031年）</cp:keywords>
  <dc:description>中国急救包市场分析与发展趋势研究报告（2025-2031年）</dc:description>
</cp:coreProperties>
</file>