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1b720e05641d6" w:history="1">
              <w:r>
                <w:rPr>
                  <w:rStyle w:val="Hyperlink"/>
                </w:rPr>
                <w:t>2024-2030年中国截短侧耳素类抗生素发展现状分析与市场前景预测报告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1b720e05641d6" w:history="1">
              <w:r>
                <w:rPr>
                  <w:rStyle w:val="Hyperlink"/>
                </w:rPr>
                <w:t>2024-2030年中国截短侧耳素类抗生素发展现状分析与市场前景预测报告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1b720e05641d6" w:history="1">
                <w:r>
                  <w:rPr>
                    <w:rStyle w:val="Hyperlink"/>
                  </w:rPr>
                  <w:t>https://www.20087.com/8/79/JieDuanCeErSuLeiKangShengSuHangYeQianJingQuShi.html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截短侧耳素类抗生素是一类重要的兽用抗生素，广泛应用于畜牧业中。当前，随着畜牧业的快速发展和动物疫病的不断出现，截短侧耳素类抗生素的市场需求不断增长。</w:t>
      </w:r>
      <w:r>
        <w:rPr>
          <w:rFonts w:hint="eastAsia"/>
        </w:rPr>
        <w:br/>
      </w:r>
      <w:r>
        <w:rPr>
          <w:rFonts w:hint="eastAsia"/>
        </w:rPr>
        <w:t>　　未来，截短侧耳素类抗生素市场将继续保持增长势头。随着新药研发和审批速度的加快，更多高效、安全的截短侧耳素类抗生素将进入市场。同时，随着畜牧业规模化、集约化的发展以及动物源性食品安全问题的日益突出，截短侧耳素类抗生素的使用将受到更加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1b720e05641d6" w:history="1">
        <w:r>
          <w:rPr>
            <w:rStyle w:val="Hyperlink"/>
          </w:rPr>
          <w:t>2024-2030年中国截短侧耳素类抗生素发展现状分析与市场前景预测报告</w:t>
        </w:r>
      </w:hyperlink>
      <w:r>
        <w:rPr>
          <w:rFonts w:hint="eastAsia"/>
        </w:rPr>
        <w:t>》基于国家统计局及截短侧耳素类抗生素行业协会的权威数据，全面调研了截短侧耳素类抗生素行业的市场规模、市场需求、产业链结构及价格变动，并对截短侧耳素类抗生素细分市场进行了深入分析。报告详细剖析了截短侧耳素类抗生素市场竞争格局，重点关注品牌影响力及重点企业的运营表现，同时科学预测了截短侧耳素类抗生素市场前景与发展趋势，识别了行业潜在的风险与机遇。通过专业、科学的研究方法，报告为截短侧耳素类抗生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截短侧耳素类抗生素产品概述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截短侧耳素类抗生素市场特点分析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截短侧耳素类抗生素行业发展周期特征分析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中国截短侧耳素类抗生素行业发展环境分析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中国截短侧耳素类抗生素行业发展经济环境分析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中国截短侧耳素类抗生素行业发展政策环境分析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一、截短侧耳素类抗生素行业政策影响分析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二、相关截短侧耳素类抗生素行业标准分析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全球截短侧耳素类抗生素行业市场发展调研分析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全球截短侧耳素类抗生素行业市场运行环境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全球截短侧耳素类抗生素行业市场发展情况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一、全球截短侧耳素类抗生素行业市场供给分析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二、全球截短侧耳素类抗生素行业市场需求分析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三、全球截短侧耳素类抗生素行业主要国家地区发展情况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2024-2030年全球截短侧耳素类抗生素行业市场规模趋势预测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中国截短侧耳素类抗生素行业市场供需现状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中国截短侧耳素类抗生素市场现状</w:t>
      </w:r>
      <w:r>
        <w:rPr>
          <w:rFonts w:hint="eastAsia"/>
        </w:rPr>
        <w:br/>
      </w:r>
      <w:r>
        <w:rPr>
          <w:rFonts w:hint="eastAsia"/>
        </w:rPr>
        <w:t>　　第二节 中国截短侧耳素类抗生素行业产量情况分析及预测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一、截短侧耳素类抗生素总体产能规模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二、2018-2023年中国截短侧耳素类抗生素产量统计</w:t>
      </w:r>
      <w:r>
        <w:rPr>
          <w:rFonts w:hint="eastAsia"/>
        </w:rPr>
        <w:br/>
      </w:r>
      <w:r>
        <w:rPr>
          <w:rFonts w:hint="eastAsia"/>
        </w:rPr>
        <w:t>　　　　三、截短侧耳素类抗生素行业供给区域分布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四、2024-2030年中国截短侧耳素类抗生素产量预测</w:t>
      </w:r>
      <w:r>
        <w:rPr>
          <w:rFonts w:hint="eastAsia"/>
        </w:rPr>
        <w:br/>
      </w:r>
      <w:r>
        <w:rPr>
          <w:rFonts w:hint="eastAsia"/>
        </w:rPr>
        <w:t>　　第三节 中国截短侧耳素类抗生素市场需求分析及预测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一、2018-2023年中国截短侧耳素类抗生素市场需求统计</w:t>
      </w:r>
      <w:r>
        <w:rPr>
          <w:rFonts w:hint="eastAsia"/>
        </w:rPr>
        <w:br/>
      </w:r>
      <w:r>
        <w:rPr>
          <w:rFonts w:hint="eastAsia"/>
        </w:rPr>
        <w:t>　　　　二、中国截短侧耳素类抗生素市场需求特点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三、2024-2030年中国截短侧耳素类抗生素市场需求量预测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中国截短侧耳素类抗生素行业现状调研分析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中国截短侧耳素类抗生素行业发展现状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一、2022-2023年截短侧耳素类抗生素行业品牌发展现状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二、2022-2023年截短侧耳素类抗生素行业需求市场现状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三、2022-2023年截短侧耳素类抗生素市场需求层次分析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四、2022-2023年中国截短侧耳素类抗生素市场走向分析</w:t>
      </w:r>
      <w:r>
        <w:rPr>
          <w:rFonts w:hint="eastAsia"/>
        </w:rPr>
        <w:br/>
      </w:r>
      <w:r>
        <w:rPr>
          <w:rFonts w:hint="eastAsia"/>
        </w:rPr>
        <w:t>　　第二节 中国截短侧耳素类抗生素产品技术分析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一、2022-2023年截短侧耳素类抗生素产品技术变化特点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二、2022-2023年截短侧耳素类抗生素产品市场的新技术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三、2022-2023年截短侧耳素类抗生素产品市场现状分析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中国截短侧耳素类抗生素行业存在的问题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一、2022-2023年截短侧耳素类抗生素产品市场存在的主要问题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二、2022-2023年国内截短侧耳素类抗生素产品市场的三大瓶颈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三、2022-2023年截短侧耳素类抗生素产品市场遭遇的规模难题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对中国截短侧耳素类抗生素市场的分析及思考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一、截短侧耳素类抗生素市场特点</w:t>
      </w:r>
      <w:r>
        <w:rPr>
          <w:rFonts w:hint="eastAsia"/>
        </w:rPr>
        <w:br/>
      </w:r>
      <w:r>
        <w:rPr>
          <w:rFonts w:hint="eastAsia"/>
        </w:rPr>
        <w:t>　　　　二、截短侧耳素类抗生素市场分析</w:t>
      </w:r>
      <w:r>
        <w:rPr>
          <w:rFonts w:hint="eastAsia"/>
        </w:rPr>
        <w:br/>
      </w:r>
      <w:r>
        <w:rPr>
          <w:rFonts w:hint="eastAsia"/>
        </w:rPr>
        <w:t>　　　　三、截短侧耳素类抗生素市场变化的方向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四、中国截短侧耳素类抗生素行业发展的新思路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五、对中国截短侧耳素类抗生素行业发展的思考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2018-2023年中国截短侧耳素类抗生素产品市场进出口数据分析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2018-2023年中国截短侧耳素类抗生素产品出口统计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2018-2023年中国截短侧耳素类抗生素产品进口统计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2018-2023年中国截短侧耳素类抗生素产品进出口价格对比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中国截短侧耳素类抗生素主要进口来源地及出口目的地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截短侧耳素类抗生素行业细分产品调研</w:t>
      </w:r>
      <w:r>
        <w:rPr>
          <w:rFonts w:hint="eastAsia"/>
        </w:rPr>
        <w:br/>
      </w:r>
      <w:r>
        <w:rPr>
          <w:rFonts w:hint="eastAsia"/>
        </w:rPr>
        <w:t>　　第一节 截短侧耳素类抗生素细分产品结构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2018-2023年中国截短侧耳素类抗生素行业竞争态势分析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2023年截短侧耳素类抗生素行业集中度分析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一、截短侧耳素类抗生素市场集中度分析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二、截短侧耳素类抗生素企业分布区域集中度分析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三、截短侧耳素类抗生素区域消费集中度分析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2018-2023年截短侧耳素类抗生素主要企业竞争力分析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2023年截短侧耳素类抗生素行业竞争格局分析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一、截短侧耳素类抗生素行业竞争分析</w:t>
      </w:r>
      <w:r>
        <w:rPr>
          <w:rFonts w:hint="eastAsia"/>
        </w:rPr>
        <w:br/>
      </w:r>
      <w:r>
        <w:rPr>
          <w:rFonts w:hint="eastAsia"/>
        </w:rPr>
        <w:t>　　　　二、中外截短侧耳素类抗生素产品竞争分析</w:t>
      </w:r>
      <w:r>
        <w:rPr>
          <w:rFonts w:hint="eastAsia"/>
        </w:rPr>
        <w:br/>
      </w:r>
      <w:r>
        <w:rPr>
          <w:rFonts w:hint="eastAsia"/>
        </w:rPr>
        <w:t>　　　　三、国内截短侧耳素类抗生素行业重点企业发展动向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截短侧耳素类抗生素行业上下游产业链发展情况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截短侧耳素类抗生素上游产业发展分析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截短侧耳素类抗生素下游产业发展分析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截短侧耳素类抗生素行业重点企业竞争力分析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三、企业截短侧耳素类抗生素经营状况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三、企业截短侧耳素类抗生素经营状况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三、企业截短侧耳素类抗生素经营状况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三、企业截短侧耳素类抗生素经营状况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三、企业截短侧耳素类抗生素经营状况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三、企业截短侧耳素类抗生素经营状况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截短侧耳素类抗生素企业管理策略建议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提高截短侧耳素类抗生素企业竞争力的策略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一、提高中国截短侧耳素类抗生素企业核心竞争力的对策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二、截短侧耳素类抗生素企业提升竞争力的主要方向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三、影响截短侧耳素类抗生素企业核心竞争力的因素及提升途径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四、提高截短侧耳素类抗生素企业竞争力的策略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对中国截短侧耳素类抗生素品牌的战略思考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一、截短侧耳素类抗生素实施品牌战略的意义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二、截短侧耳素类抗生素企业品牌的现状分析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三、中国截短侧耳素类抗生素企业的品牌战略</w:t>
      </w:r>
      <w:r>
        <w:rPr>
          <w:rFonts w:hint="eastAsia"/>
        </w:rPr>
        <w:br/>
      </w:r>
      <w:r>
        <w:rPr>
          <w:rFonts w:hint="eastAsia"/>
        </w:rPr>
        <w:t>　　　　四、截短侧耳素类抗生素品牌战略管理的策略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截短侧耳素类抗生素行业发展趋势及投资风险预警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2024年截短侧耳素类抗生素市场前景分析</w:t>
      </w:r>
      <w:r>
        <w:rPr>
          <w:rFonts w:hint="eastAsia"/>
        </w:rPr>
        <w:br/>
      </w:r>
      <w:r>
        <w:rPr>
          <w:rFonts w:hint="eastAsia"/>
        </w:rPr>
        <w:t>　　第二节 2024年截短侧耳素类抗生素行业发展趋势预测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影响截短侧耳素类抗生素行业发展的主要因素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一、2023年影响截短侧耳素类抗生素行业运行的有利因素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二、2023年影响截短侧耳素类抗生素行业运行的稳定因素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三、2023年影响截短侧耳素类抗生素行业运行的不利因素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四、2023年中国截短侧耳素类抗生素行业发展面临的挑战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五、2023年中国截短侧耳素类抗生素行业发展面临的机遇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截短侧耳素类抗生素行业投资风险预警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一、2023年截短侧耳素类抗生素行业市场风险及控制策略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二、2023年截短侧耳素类抗生素行业政策风险及控制策略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三、2023年截短侧耳素类抗生素行业经营风险及控制策略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四、2023年截短侧耳素类抗生素同业竞争风险及控制策略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五、2023年截短侧耳素类抗生素行业其他风险及控制策略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截短侧耳素类抗生素市场研究结论</w:t>
      </w:r>
      <w:r>
        <w:rPr>
          <w:rFonts w:hint="eastAsia"/>
        </w:rPr>
        <w:br/>
      </w:r>
      <w:r>
        <w:rPr>
          <w:rFonts w:hint="eastAsia"/>
        </w:rPr>
        <w:t>　　第二节 截短侧耳素类抗生素子行业研究结论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中智-林-截短侧耳素类抗生素市场发展建议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截短侧耳素类抗生素行业类别</w:t>
      </w:r>
      <w:r>
        <w:rPr>
          <w:rFonts w:hint="eastAsia"/>
        </w:rPr>
        <w:br/>
      </w:r>
      <w:r>
        <w:rPr>
          <w:rFonts w:hint="eastAsia"/>
        </w:rPr>
        <w:t>　　图表 截短侧耳素类抗生素行业产业链调研</w:t>
      </w:r>
      <w:r>
        <w:rPr>
          <w:rFonts w:hint="eastAsia"/>
        </w:rPr>
        <w:br/>
      </w:r>
      <w:r>
        <w:rPr>
          <w:rFonts w:hint="eastAsia"/>
        </w:rPr>
        <w:t>　　图表 截短侧耳素类抗生素行业现状</w:t>
      </w:r>
      <w:r>
        <w:rPr>
          <w:rFonts w:hint="eastAsia"/>
        </w:rPr>
        <w:br/>
      </w:r>
      <w:r>
        <w:rPr>
          <w:rFonts w:hint="eastAsia"/>
        </w:rPr>
        <w:t>　　图表 截短侧耳素类抗生素行业标准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2018-2023年中国截短侧耳素类抗生素市场规模</w:t>
      </w:r>
      <w:r>
        <w:rPr>
          <w:rFonts w:hint="eastAsia"/>
        </w:rPr>
        <w:br/>
      </w:r>
      <w:r>
        <w:rPr>
          <w:rFonts w:hint="eastAsia"/>
        </w:rPr>
        <w:t>　　图表 2023年中国截短侧耳素类抗生素行业产能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2018-2023年中国截短侧耳素类抗生素产量</w:t>
      </w:r>
      <w:r>
        <w:rPr>
          <w:rFonts w:hint="eastAsia"/>
        </w:rPr>
        <w:br/>
      </w:r>
      <w:r>
        <w:rPr>
          <w:rFonts w:hint="eastAsia"/>
        </w:rPr>
        <w:t>　　图表 截短侧耳素类抗生素行业动态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2018-2023年中国截短侧耳素类抗生素市场需求量</w:t>
      </w:r>
      <w:r>
        <w:rPr>
          <w:rFonts w:hint="eastAsia"/>
        </w:rPr>
        <w:br/>
      </w:r>
      <w:r>
        <w:rPr>
          <w:rFonts w:hint="eastAsia"/>
        </w:rPr>
        <w:t>　　图表 2023年中国截短侧耳素类抗生素行业需求区域调研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2018-2023年中国截短侧耳素类抗生素行情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2018-2023年中国截短侧耳素类抗生素进口数据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2018-2023年中国截短侧耳素类抗生素行业企业数量统计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**地区截短侧耳素类抗生素市场规模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**地区截短侧耳素类抗生素市场调研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**地区截短侧耳素类抗生素市场规模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**地区截短侧耳素类抗生素市场调研</w:t>
      </w:r>
      <w:r>
        <w:rPr>
          <w:rFonts w:hint="eastAsia"/>
        </w:rPr>
        <w:br/>
      </w:r>
      <w:r>
        <w:rPr>
          <w:rFonts w:hint="eastAsia"/>
        </w:rPr>
        <w:t>　　图表 **地区截短侧耳素类抗生素行业市场需求分析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截短侧耳素类抗生素行业竞争对手分析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截短侧耳素类抗生素重点企业（三）成长能力情况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2024-2030年中国截短侧耳素类抗生素行业产能预测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2024-2030年中国截短侧耳素类抗生素行业产量预测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2024-2030年中国截短侧耳素类抗生素市场需求预测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2024-2030年中国截短侧耳素类抗生素市场规模预测</w:t>
      </w:r>
      <w:r>
        <w:rPr>
          <w:rFonts w:hint="eastAsia"/>
        </w:rPr>
        <w:br/>
      </w:r>
      <w:r>
        <w:rPr>
          <w:rFonts w:hint="eastAsia"/>
        </w:rPr>
        <w:t>　　图表 截短侧耳素类抗生素行业准入条件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2024-2030年中国截短侧耳素类抗生素行业信息化</w:t>
      </w:r>
      <w:r>
        <w:rPr>
          <w:rFonts w:hint="eastAsia"/>
        </w:rPr>
        <w:br/>
      </w:r>
      <w:r>
        <w:rPr>
          <w:rFonts w:hint="eastAsia"/>
        </w:rPr>
        <w:t>　　图表 2024年中国截短侧耳素类抗生素市场前景分析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2024-2030年中国截短侧耳素类抗生素行业风险分析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2024-2030年中国截短侧耳素类抗生素行业发展趋势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1b720e05641d6" w:history="1">
        <w:r>
          <w:rPr>
            <w:rStyle w:val="Hyperlink"/>
          </w:rPr>
          <w:t>2024-2030年中国截短侧耳素类抗生素发展现状分析与市场前景预测报告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1b720e05641d6" w:history="1">
        <w:r>
          <w:rPr>
            <w:rStyle w:val="Hyperlink"/>
          </w:rPr>
          <w:t>https://www.20087.com/8/79/JieDuanCeErSuLeiKangShengSuHangYeQianJingQuShi.html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热点：截短侧耳素结构式、截短侧耳素类抗生素有哪些、中耳炎首选消炎药、截短侧耳素类抗生素不良反应、中耳炎建议吃蒲地蓝还是头孢、截短侧耳素类抗生素 高纯度、抗生素八大类有哪几类、截短侧耳素类抗生素包括、一类抗生素和二类抗生素的区别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c1de969145a2" w:history="1">
      <w:r>
        <w:rPr>
          <w:rStyle w:val="Hyperlink"/>
        </w:rPr>
        <w:t>2024-2030年中国截短侧耳素类抗生素发展现状分析与市场前景预测报告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eDuanCeErSuLeiKangShengSuHangYeQianJingQuShi.html" TargetMode="External" Id="Reff1b720e05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eDuanCeErSuLeiKangShengSuHangYeQianJingQuShi.html" TargetMode="External" Id="R64d2c1de9691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2024-01-31T01:53:26Z</dcterms:created>
  <dcterms:modified xsi:type="dcterms:W3CDTF">2024-01-31T02:53:26Z</dcterms:modified>
  <dc:subject>2024-2030年中国截短侧耳素类抗生素发展现状分析与市场前景预测报告</dc:subject>
  <dc:title>2024-2030年中国截短侧耳素类抗生素发展现状分析与市场前景预测报告</dc:title>
  <cp:keywords>2024-2030年中国截短侧耳素类抗生素发展现状分析与市场前景预测报告</cp:keywords>
  <dc:description>2024-2030年中国截短侧耳素类抗生素发展现状分析与市场前景预测报告</dc:description>
</cp:coreProperties>
</file>