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39de8326c4404" w:history="1">
              <w:r>
                <w:rPr>
                  <w:rStyle w:val="Hyperlink"/>
                </w:rPr>
                <w:t>全球与中国护理教育行业发展调研及前景趋势报告（2026-2032年）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39de8326c4404" w:history="1">
              <w:r>
                <w:rPr>
                  <w:rStyle w:val="Hyperlink"/>
                </w:rPr>
                <w:t>全球与中国护理教育行业发展调研及前景趋势报告（2026-2032年）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39de8326c4404" w:history="1">
                <w:r>
                  <w:rPr>
                    <w:rStyle w:val="Hyperlink"/>
                  </w:rPr>
                  <w:t>https://www.20087.com/8/19/HuLiJiaoYuXianZhuangYuQianJingFenXi.html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理教育是培养专业护理人才的核心体系，涵盖中职、高职、本科及研究生多层次学历教育，并延伸至在职继续教育与专科护士培训。当前教学模式融合课堂讲授、模拟实训（高仿真模拟人、VR场景）与临床实习，强调人文关怀、循证实践与跨学科协作能力。在人口老龄化与慢性病负担加重背景下，老年护理、社区护理及急危重症护理方向受到重视；国际认证（如ACEN、CCNE）推动课程标准与全球接轨。然而，临床教学资源紧张、师资队伍实践经验不足、理论与实操脱节等问题仍制约培养质量；部分地区存在学历层次与岗位需求错配现象。</w:t>
      </w:r>
      <w:r>
        <w:rPr>
          <w:rFonts w:hint="eastAsia"/>
        </w:rPr>
        <w:br/>
      </w:r>
      <w:r>
        <w:rPr>
          <w:rFonts w:hint="eastAsia"/>
        </w:rPr>
        <w:t>　　未来，护理教育将向数字化沉浸式学习、终身能力进阶与全球健康胜任力深化方向发展。元宇宙临床实训平台可模拟罕见病例与突发公卫事件，提升应急决策能力；微证书（Micro-credentials）体系支持护士按需获取伤口护理、安宁疗护等专项技能认证。课程内容将整合基因组学、数字健康工具使用及气候健康影响等新兴议题。国际合作方面，跨境学分互认与远程联合培养将加速人才流动。随着健康服务体系向预防与整合照护转型，护理教育将从技能传授升级为培育具备科技素养、伦理判断与全球视野的健康照护领导者摇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39de8326c4404" w:history="1">
        <w:r>
          <w:rPr>
            <w:rStyle w:val="Hyperlink"/>
          </w:rPr>
          <w:t>全球与中国护理教育行业发展调研及前景趋势报告（2026-2032年）</w:t>
        </w:r>
      </w:hyperlink>
      <w:r>
        <w:rPr>
          <w:rFonts w:hint="eastAsia"/>
        </w:rPr>
        <w:t>》基于多年市场监测与行业研究，全面分析了护理教育行业的现状、市场需求及市场规模，详细解读了护理教育产业链结构、价格趋势及细分市场特点。报告科学预测了行业前景与发展方向，重点剖析了品牌竞争格局、市场集中度及主要企业的经营表现，并通过SWOT分析揭示了护理教育行业机遇与风险。为投资者和决策者提供专业、客观的战略建议，是把握护理教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全球市场护理教育市场总体规模</w:t>
      </w:r>
      <w:r>
        <w:rPr>
          <w:rFonts w:hint="eastAsia"/>
        </w:rPr>
        <w:br/>
      </w:r>
      <w:r>
        <w:rPr>
          <w:rFonts w:hint="eastAsia"/>
        </w:rPr>
        <w:t>　　1.4 中国市场护理教育市场总体规模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护理教育行业发展总体概况</w:t>
      </w:r>
      <w:r>
        <w:rPr>
          <w:rFonts w:hint="eastAsia"/>
        </w:rPr>
        <w:br/>
      </w:r>
      <w:r>
        <w:rPr>
          <w:rFonts w:hint="eastAsia"/>
        </w:rPr>
        <w:t>　　　　1.5.2 护理教育行业发展主要特点</w:t>
      </w:r>
      <w:r>
        <w:rPr>
          <w:rFonts w:hint="eastAsia"/>
        </w:rPr>
        <w:br/>
      </w:r>
      <w:r>
        <w:rPr>
          <w:rFonts w:hint="eastAsia"/>
        </w:rPr>
        <w:t>　　　　1.5.3 护理教育行业发展影响因素</w:t>
      </w:r>
      <w:r>
        <w:rPr>
          <w:rFonts w:hint="eastAsia"/>
        </w:rPr>
        <w:br/>
      </w:r>
      <w:r>
        <w:rPr>
          <w:rFonts w:hint="eastAsia"/>
        </w:rPr>
        <w:t>　　　　1.5.3 .1 护理教育有利因素</w:t>
      </w:r>
      <w:r>
        <w:rPr>
          <w:rFonts w:hint="eastAsia"/>
        </w:rPr>
        <w:br/>
      </w:r>
      <w:r>
        <w:rPr>
          <w:rFonts w:hint="eastAsia"/>
        </w:rPr>
        <w:t>　　　　1.5.3 .2 护理教育不利因素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全球市场，近三年护理教育主要企业占有率及排名（按收入）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护理教育主要企业在国际市场占有率（按收入，2023-2026）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2025年护理教育主要企业在国际市场排名（按收入）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全球市场主要企业护理教育销售收入（2023-2026）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中国市场，近三年护理教育主要企业占有率及排名（按收入）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护理教育主要企业在中国市场占有率（按收入，2023-2026）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2025年护理教育主要企业在中国市场排名（按收入）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中国市场主要企业护理教育销售收入（2023-2026）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全球主要厂商护理教育总部及产地分布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全球主要厂商成立时间及护理教育商业化日期</w:t>
      </w:r>
      <w:r>
        <w:rPr>
          <w:rFonts w:hint="eastAsia"/>
        </w:rPr>
        <w:br/>
      </w:r>
      <w:r>
        <w:rPr>
          <w:rFonts w:hint="eastAsia"/>
        </w:rPr>
        <w:t>　　2.5 全球主要厂商护理教育产品类型及应用</w:t>
      </w:r>
      <w:r>
        <w:rPr>
          <w:rFonts w:hint="eastAsia"/>
        </w:rPr>
        <w:br/>
      </w:r>
      <w:r>
        <w:rPr>
          <w:rFonts w:hint="eastAsia"/>
        </w:rPr>
        <w:t>　　2.6 护理教育行业集中度、竞争程度分析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护理教育行业集中度分析：2025年全球Top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全球护理教育第一梯队、第二梯队和第三梯队厂商（品牌）及市场份额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全球护理教育主要地区分析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全球主要地区护理教育市场规模分析：2021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全球主要地区护理教育销售额及份额（2021-2026）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全球主要地区护理教育销售额及份额预测（2027-2032）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北美护理教育销售额及预测（2021-2032）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欧洲护理教育销售额及预测（2021-2032）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中国护理教育销售额及预测（2021-2032）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日本护理教育销售额及预测（2021-2032）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东南亚护理教育销售额及预测（2021-2032）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印度护理教育销售额及预测（2021-2032）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南美护理教育销售额及预测（2021-2032）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中东护理教育销售额及预测（2021-2032）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学士学位（BS）</w:t>
      </w:r>
      <w:r>
        <w:rPr>
          <w:rFonts w:hint="eastAsia"/>
        </w:rPr>
        <w:br/>
      </w:r>
      <w:r>
        <w:rPr>
          <w:rFonts w:hint="eastAsia"/>
        </w:rPr>
        <w:t>　　　　4.1.2 大专文凭（AD）</w:t>
      </w:r>
      <w:r>
        <w:rPr>
          <w:rFonts w:hint="eastAsia"/>
        </w:rPr>
        <w:br/>
      </w:r>
      <w:r>
        <w:rPr>
          <w:rFonts w:hint="eastAsia"/>
        </w:rPr>
        <w:t>　　　　4.1.3 其他文凭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按产品类型细分，全球护理教育销售额对比（2021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按产品类型细分，全球护理教育销售额及预测（2021-2032）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按产品类型细分，全球护理教育销售额及市场份额（2021-2026）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按产品类型细分，全球护理教育销售额预测（2027-2032）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按产品类型细分，中国护理教育销售额及预测（2021-2032）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按产品类型细分，中国护理教育销售额及市场份额（2021-2026）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按产品类型细分，中国护理教育销售额预测（2027-2032）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传统大学</w:t>
      </w:r>
      <w:r>
        <w:rPr>
          <w:rFonts w:hint="eastAsia"/>
        </w:rPr>
        <w:br/>
      </w:r>
      <w:r>
        <w:rPr>
          <w:rFonts w:hint="eastAsia"/>
        </w:rPr>
        <w:t>　　　　5.1.2 高校护理课程</w:t>
      </w:r>
      <w:r>
        <w:rPr>
          <w:rFonts w:hint="eastAsia"/>
        </w:rPr>
        <w:br/>
      </w:r>
      <w:r>
        <w:rPr>
          <w:rFonts w:hint="eastAsia"/>
        </w:rPr>
        <w:t>　　5.2 按应用细分，全球护理教育销售额对比（2021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按应用细分，全球护理教育销售额及预测（2021-2032）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按应用细分，全球护理教育销售额及市场份额（2021-2026）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按应用细分，全球护理教育销售额预测（2027-2032）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中国不同应用护理教育销售额及预测（2021-2032）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中国不同应用护理教育销售额及市场份额（2021-2026）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中国不同应用护理教育销售额预测（2027-2032）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重点企业（1）公司信息、总部、护理教育市场地位以及主要的竞争对手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护理教育产品及服务介绍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护理教育收入及毛利率（2021-2026）&amp;（万元）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重点企业（2）公司信息、总部、护理教育市场地位以及主要的竞争对手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护理教育产品及服务介绍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护理教育收入及毛利率（2021-2026）&amp;（万元）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重点企业（3）公司信息、总部、护理教育市场地位以及主要的竞争对手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护理教育产品及服务介绍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护理教育收入及毛利率（2021-2026）&amp;（万元）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重点企业（4）公司信息、总部、护理教育市场地位以及主要的竞争对手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护理教育产品及服务介绍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护理教育收入及毛利率（2021-2026）&amp;（万元）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重点企业（5）公司信息、总部、护理教育市场地位以及主要的竞争对手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护理教育产品及服务介绍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护理教育收入及毛利率（2021-2026）&amp;（万元）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重点企业（6）公司信息、总部、护理教育市场地位以及主要的竞争对手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护理教育产品及服务介绍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护理教育收入及毛利率（2021-2026）&amp;（万元）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重点企业（7）公司信息、总部、护理教育市场地位以及主要的竞争对手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护理教育产品及服务介绍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护理教育收入及毛利率（2021-2026）&amp;（万元）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重点企业（8）公司信息、总部、护理教育市场地位以及主要的竞争对手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护理教育产品及服务介绍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护理教育收入及毛利率（2021-2026）&amp;（万元）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重点企业（9）公司信息、总部、护理教育市场地位以及主要的竞争对手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护理教育产品及服务介绍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护理教育收入及毛利率（2021-2026）&amp;（万元）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重点企业（10）公司信息、总部、护理教育市场地位以及主要的竞争对手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护理教育产品及服务介绍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护理教育收入及毛利率（2021-2026）&amp;（万元）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重点企业（11）公司信息、总部、护理教育市场地位以及主要的竞争对手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护理教育产品及服务介绍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护理教育收入及毛利率（2021-2026）&amp;（万元）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重点企业（12）公司信息、总部、护理教育市场地位以及主要的竞争对手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护理教育产品及服务介绍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护理教育收入及毛利率（2021-2026）&amp;（万元）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重点企业（13）公司信息、总部、护理教育市场地位以及主要的竞争对手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护理教育产品及服务介绍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护理教育收入及毛利率（2021-2026）&amp;（万元）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重点企业（14）公司信息、总部、护理教育市场地位以及主要的竞争对手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护理教育产品及服务介绍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护理教育收入及毛利率（2021-2026）&amp;（万元）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护理教育行业发展趋势</w:t>
      </w:r>
      <w:r>
        <w:rPr>
          <w:rFonts w:hint="eastAsia"/>
        </w:rPr>
        <w:br/>
      </w:r>
      <w:r>
        <w:rPr>
          <w:rFonts w:hint="eastAsia"/>
        </w:rPr>
        <w:t>　　7.2 护理教育行业主要驱动因素</w:t>
      </w:r>
      <w:r>
        <w:rPr>
          <w:rFonts w:hint="eastAsia"/>
        </w:rPr>
        <w:br/>
      </w:r>
      <w:r>
        <w:rPr>
          <w:rFonts w:hint="eastAsia"/>
        </w:rPr>
        <w:t>　　7.3 护理教育中国企业SWOT分析</w:t>
      </w:r>
      <w:r>
        <w:rPr>
          <w:rFonts w:hint="eastAsia"/>
        </w:rPr>
        <w:br/>
      </w:r>
      <w:r>
        <w:rPr>
          <w:rFonts w:hint="eastAsia"/>
        </w:rPr>
        <w:t>　　7.4 中国护理教育行业政策环境分析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护理教育行业产业链简介</w:t>
      </w:r>
      <w:r>
        <w:rPr>
          <w:rFonts w:hint="eastAsia"/>
        </w:rPr>
        <w:br/>
      </w:r>
      <w:r>
        <w:rPr>
          <w:rFonts w:hint="eastAsia"/>
        </w:rPr>
        <w:t>　　　　8.1.1 护理教育行业供应链分析</w:t>
      </w:r>
      <w:r>
        <w:rPr>
          <w:rFonts w:hint="eastAsia"/>
        </w:rPr>
        <w:br/>
      </w:r>
      <w:r>
        <w:rPr>
          <w:rFonts w:hint="eastAsia"/>
        </w:rPr>
        <w:t>　　　　8.1.2 护理教育主要原料及供应情况</w:t>
      </w:r>
      <w:r>
        <w:rPr>
          <w:rFonts w:hint="eastAsia"/>
        </w:rPr>
        <w:br/>
      </w:r>
      <w:r>
        <w:rPr>
          <w:rFonts w:hint="eastAsia"/>
        </w:rPr>
        <w:t>　　　　8.1.3 护理教育行业主要下游客户</w:t>
      </w:r>
      <w:r>
        <w:rPr>
          <w:rFonts w:hint="eastAsia"/>
        </w:rPr>
        <w:br/>
      </w:r>
      <w:r>
        <w:rPr>
          <w:rFonts w:hint="eastAsia"/>
        </w:rPr>
        <w:t>　　8.2 护理教育行业采购模式</w:t>
      </w:r>
      <w:r>
        <w:rPr>
          <w:rFonts w:hint="eastAsia"/>
        </w:rPr>
        <w:br/>
      </w:r>
      <w:r>
        <w:rPr>
          <w:rFonts w:hint="eastAsia"/>
        </w:rPr>
        <w:t>　　8.3 护理教育行业生产模式</w:t>
      </w:r>
      <w:r>
        <w:rPr>
          <w:rFonts w:hint="eastAsia"/>
        </w:rPr>
        <w:br/>
      </w:r>
      <w:r>
        <w:rPr>
          <w:rFonts w:hint="eastAsia"/>
        </w:rPr>
        <w:t>　　8.4 护理教育行业销售模式及销售渠道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护理教育行业发展主要特点</w:t>
      </w:r>
      <w:r>
        <w:rPr>
          <w:rFonts w:hint="eastAsia"/>
        </w:rPr>
        <w:br/>
      </w:r>
      <w:r>
        <w:rPr>
          <w:rFonts w:hint="eastAsia"/>
        </w:rPr>
        <w:t>　　表 2： 护理教育行业发展有利因素分析</w:t>
      </w:r>
      <w:r>
        <w:rPr>
          <w:rFonts w:hint="eastAsia"/>
        </w:rPr>
        <w:br/>
      </w:r>
      <w:r>
        <w:rPr>
          <w:rFonts w:hint="eastAsia"/>
        </w:rPr>
        <w:t>　　表 3： 护理教育行业发展不利因素分析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进入护理教育行业壁垒</w:t>
      </w:r>
      <w:r>
        <w:rPr>
          <w:rFonts w:hint="eastAsia"/>
        </w:rPr>
        <w:br/>
      </w:r>
      <w:r>
        <w:rPr>
          <w:rFonts w:hint="eastAsia"/>
        </w:rPr>
        <w:t>　　表 5： 护理教育主要企业在国际市场占有率（按收入，2023-2026）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2025年护理教育主要企业在国际市场排名（按收入）&amp;（万元）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全球市场主要企业护理教育销售收入（2023-2026）&amp;（万元）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护理教育主要企业在中国市场占有率（按收入，2023-2026）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2025年护理教育主要企业在中国市场排名（按收入）&amp;（万元）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中国市场主要企业护理教育销售收入（2023-2026）&amp;（万元）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全球主要厂商护理教育总部及产地分布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全球主要厂商成立时间及护理教育商业化日期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全球主要厂商护理教育产品类型及应用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2025年全球护理教育主要厂商市场地位（第一梯队、第二梯队和第三梯队）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全球护理教育市场投资、并购等现状分析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全球主要地区护理教育销售额：（2021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全球主要地区护理教育销售额（2021-2026）&amp;（万元）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全球主要地区护理教育销售额及份额列表（2021-2026）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全球主要地区护理教育销售额预测（2027-2032）&amp;（万元）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全球主要地区护理教育销售额及份额列表预测（2027-2032）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学士学位（BS）主要企业列表</w:t>
      </w:r>
      <w:r>
        <w:rPr>
          <w:rFonts w:hint="eastAsia"/>
        </w:rPr>
        <w:br/>
      </w:r>
      <w:r>
        <w:rPr>
          <w:rFonts w:hint="eastAsia"/>
        </w:rPr>
        <w:t>　　表 22： 大专文凭（AD）主要企业列表</w:t>
      </w:r>
      <w:r>
        <w:rPr>
          <w:rFonts w:hint="eastAsia"/>
        </w:rPr>
        <w:br/>
      </w:r>
      <w:r>
        <w:rPr>
          <w:rFonts w:hint="eastAsia"/>
        </w:rPr>
        <w:t>　　表 23： 其他文凭主要企业列表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按产品类型细分，全球护理教育销售额及增长率对比（2021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按产品类型细分，全球护理教育销售额（2021-2026）&amp;（万元）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按产品类型细分，全球护理教育销售额市场份额列表（2021-2026）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按产品类型细分，全球护理教育销售额预测（2027-2032）&amp;（万元）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按产品类型细分，全球护理教育销售额市场份额预测（2027-2032）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按产品类型细分，中国护理教育销售额（2021-2026）&amp;（万元）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按产品类型细分，中国护理教育销售额市场份额列表（2021-2026）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按产品类型细分，中国护理教育销售额预测（2027-2032）&amp;（万元）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按产品类型细分，中国护理教育销售额市场份额预测（2027-2032）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按应用细分，全球护理教育销售额及增长率对比（2021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按应用细分，全球护理教育销售额（2021-2026）&amp;（万元）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按应用细分，全球护理教育销售额市场份额列表（2021-2026）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按应用细分，全球护理教育销售额预测（2027-2032）&amp;（万元）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按应用细分，全球护理教育市场份额预测（2027-2032）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中国不同应用护理教育销售额（2021-2026）&amp;（万元）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中国不同应用护理教育销售额市场份额列表（2021-2026）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中国不同应用护理教育销售额预测（2027-2032）&amp;（万元）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中国不同应用护理教育销售额市场份额预测（2027-2032）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重点企业（1）公司信息、总部、护理教育市场地位以及主要的竞争对手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护理教育产品及服务介绍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护理教育收入及毛利率（2021-2026）&amp;（万元）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重点企业（2）公司信息、总部、护理教育市场地位以及主要的竞争对手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护理教育产品及服务介绍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护理教育收入及毛利率（2021-2026）&amp;（万元）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重点企业（3）公司信息、总部、护理教育市场地位以及主要的竞争对手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护理教育产品及服务介绍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护理教育收入及毛利率（2021-2026）&amp;（万元）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重点企业（4）公司信息、总部、护理教育市场地位以及主要的竞争对手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护理教育产品及服务介绍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护理教育收入及毛利率（2021-2026）&amp;（万元）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重点企业（5）公司信息、总部、护理教育市场地位以及主要的竞争对手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护理教育产品及服务介绍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护理教育收入及毛利率（2021-2026）&amp;（万元）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重点企业（6）公司信息、总部、护理教育市场地位以及主要的竞争对手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护理教育产品及服务介绍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护理教育收入及毛利率（2021-2026）&amp;（万元）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重点企业（7）公司信息、总部、护理教育市场地位以及主要的竞争对手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护理教育产品及服务介绍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护理教育收入及毛利率（2021-2026）&amp;（万元）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重点企业（8）公司信息、总部、护理教育市场地位以及主要的竞争对手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护理教育产品及服务介绍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护理教育收入及毛利率（2021-2026）&amp;（万元）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重点企业（9）公司信息、总部、护理教育市场地位以及主要的竞争对手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护理教育产品及服务介绍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护理教育收入及毛利率（2021-2026）&amp;（万元）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重点企业（10）公司信息、总部、护理教育市场地位以及主要的竞争对手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护理教育产品及服务介绍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护理教育收入及毛利率（2021-2026）&amp;（万元）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重点企业（11）公司信息、总部、护理教育市场地位以及主要的竞争对手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护理教育产品及服务介绍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护理教育收入及毛利率（2021-2026）&amp;（万元）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重点企业（12）公司信息、总部、护理教育市场地位以及主要的竞争对手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护理教育产品及服务介绍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护理教育收入及毛利率（2021-2026）&amp;（万元）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重点企业（13）公司信息、总部、护理教育市场地位以及主要的竞争对手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护理教育产品及服务介绍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护理教育收入及毛利率（2021-2026）&amp;（万元）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重点企业（14）公司信息、总部、护理教育市场地位以及主要的竞争对手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护理教育产品及服务介绍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护理教育收入及毛利率（2021-2026）&amp;（万元）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护理教育行业发展趋势</w:t>
      </w:r>
      <w:r>
        <w:rPr>
          <w:rFonts w:hint="eastAsia"/>
        </w:rPr>
        <w:br/>
      </w:r>
      <w:r>
        <w:rPr>
          <w:rFonts w:hint="eastAsia"/>
        </w:rPr>
        <w:t>　　表 112： 护理教育行业主要驱动因素</w:t>
      </w:r>
      <w:r>
        <w:rPr>
          <w:rFonts w:hint="eastAsia"/>
        </w:rPr>
        <w:br/>
      </w:r>
      <w:r>
        <w:rPr>
          <w:rFonts w:hint="eastAsia"/>
        </w:rPr>
        <w:t>　　表 113： 护理教育行业供应链分析</w:t>
      </w:r>
      <w:r>
        <w:rPr>
          <w:rFonts w:hint="eastAsia"/>
        </w:rPr>
        <w:br/>
      </w:r>
      <w:r>
        <w:rPr>
          <w:rFonts w:hint="eastAsia"/>
        </w:rPr>
        <w:t>　　表 114： 护理教育上游原料供应商</w:t>
      </w:r>
      <w:r>
        <w:rPr>
          <w:rFonts w:hint="eastAsia"/>
        </w:rPr>
        <w:br/>
      </w:r>
      <w:r>
        <w:rPr>
          <w:rFonts w:hint="eastAsia"/>
        </w:rPr>
        <w:t>　　表 115： 护理教育行业主要下游客户</w:t>
      </w:r>
      <w:r>
        <w:rPr>
          <w:rFonts w:hint="eastAsia"/>
        </w:rPr>
        <w:br/>
      </w:r>
      <w:r>
        <w:rPr>
          <w:rFonts w:hint="eastAsia"/>
        </w:rPr>
        <w:t>　　表 116： 护理教育典型经销商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t>　　表 119：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护理教育产品图片</w:t>
      </w:r>
      <w:r>
        <w:rPr>
          <w:rFonts w:hint="eastAsia"/>
        </w:rPr>
        <w:br/>
      </w:r>
      <w:r>
        <w:rPr>
          <w:rFonts w:hint="eastAsia"/>
        </w:rPr>
        <w:t>　　图 2： 全球市场护理教育市场规模，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全球护理教育市场销售额预测：（万元）&amp;（2021-2032）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中国市场护理教育销售额及未来趋势（2021-2032）&amp;（万元）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2025年全球前五大厂商护理教育市场份额</w:t>
      </w:r>
      <w:r>
        <w:rPr>
          <w:rFonts w:hint="eastAsia"/>
        </w:rPr>
        <w:br/>
      </w:r>
      <w:r>
        <w:rPr>
          <w:rFonts w:hint="eastAsia"/>
        </w:rPr>
        <w:t>　　图 6： 2025年全球护理教育第一梯队、第二梯队和第三梯队厂商及市场份额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全球主要地区护理教育销售额市场份额（2021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北美护理教育销售额及预测（2021-2032）&amp;（万元）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欧洲护理教育销售额及预测（2021-2032）&amp;（万元）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中国护理教育销售额及预测（2021-2032）&amp;（万元）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日本护理教育销售额及预测（2021-2032）&amp;（万元）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东南亚护理教育销售额及预测（2021-2032）&amp;（万元）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印度护理教育销售额及预测（2021-2032）&amp;（万元）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南美护理教育销售额及预测（2021-2032）&amp;（万元）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中东护理教育销售额及预测（2021-2032）&amp;（万元）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学士学位（BS） 产品图片</w:t>
      </w:r>
      <w:r>
        <w:rPr>
          <w:rFonts w:hint="eastAsia"/>
        </w:rPr>
        <w:br/>
      </w:r>
      <w:r>
        <w:rPr>
          <w:rFonts w:hint="eastAsia"/>
        </w:rPr>
        <w:t>　　图 17： 全球学士学位（BS）规模及增长率（2021-2032）&amp;（万元）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大专文凭（AD）产品图片</w:t>
      </w:r>
      <w:r>
        <w:rPr>
          <w:rFonts w:hint="eastAsia"/>
        </w:rPr>
        <w:br/>
      </w:r>
      <w:r>
        <w:rPr>
          <w:rFonts w:hint="eastAsia"/>
        </w:rPr>
        <w:t>　　图 19： 全球大专文凭（AD）规模及增长率（2021-2032）&amp;（万元）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其他文凭产品图片</w:t>
      </w:r>
      <w:r>
        <w:rPr>
          <w:rFonts w:hint="eastAsia"/>
        </w:rPr>
        <w:br/>
      </w:r>
      <w:r>
        <w:rPr>
          <w:rFonts w:hint="eastAsia"/>
        </w:rPr>
        <w:t>　　图 21： 全球其他文凭规模及增长率（2021-2032）&amp;（万元）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按产品类型细分，全球护理教育市场份额2025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按产品类型细分，全球护理教育市场份额2021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按产品类型细分，全球护理教育市场份额预测2026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按产品类型细分，中国护理教育市场份额2021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按产品类型细分，中国护理教育市场份额预测2026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传统大学</w:t>
      </w:r>
      <w:r>
        <w:rPr>
          <w:rFonts w:hint="eastAsia"/>
        </w:rPr>
        <w:br/>
      </w:r>
      <w:r>
        <w:rPr>
          <w:rFonts w:hint="eastAsia"/>
        </w:rPr>
        <w:t>　　图 28： 高校护理课程</w:t>
      </w:r>
      <w:r>
        <w:rPr>
          <w:rFonts w:hint="eastAsia"/>
        </w:rPr>
        <w:br/>
      </w:r>
      <w:r>
        <w:rPr>
          <w:rFonts w:hint="eastAsia"/>
        </w:rPr>
        <w:t>　　图 29： 按应用细分，全球护理教育市场份额2025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按应用细分，全球护理教育市场份额2021 &amp; 2025</w:t>
      </w:r>
      <w:r>
        <w:rPr>
          <w:rFonts w:hint="eastAsia"/>
        </w:rPr>
        <w:br/>
      </w:r>
      <w:r>
        <w:rPr>
          <w:rFonts w:hint="eastAsia"/>
        </w:rPr>
        <w:t>　　图 31： 护理教育中国企业SWOT分析</w:t>
      </w:r>
      <w:r>
        <w:rPr>
          <w:rFonts w:hint="eastAsia"/>
        </w:rPr>
        <w:br/>
      </w:r>
      <w:r>
        <w:rPr>
          <w:rFonts w:hint="eastAsia"/>
        </w:rPr>
        <w:t>　　图 32： 护理教育产业链</w:t>
      </w:r>
      <w:r>
        <w:rPr>
          <w:rFonts w:hint="eastAsia"/>
        </w:rPr>
        <w:br/>
      </w:r>
      <w:r>
        <w:rPr>
          <w:rFonts w:hint="eastAsia"/>
        </w:rPr>
        <w:t>　　图 33： 护理教育行业采购模式分析</w:t>
      </w:r>
      <w:r>
        <w:rPr>
          <w:rFonts w:hint="eastAsia"/>
        </w:rPr>
        <w:br/>
      </w:r>
      <w:r>
        <w:rPr>
          <w:rFonts w:hint="eastAsia"/>
        </w:rPr>
        <w:t>　　图 34： 护理教育行业生产模式</w:t>
      </w:r>
      <w:r>
        <w:rPr>
          <w:rFonts w:hint="eastAsia"/>
        </w:rPr>
        <w:br/>
      </w:r>
      <w:r>
        <w:rPr>
          <w:rFonts w:hint="eastAsia"/>
        </w:rPr>
        <w:t>　　图 35： 护理教育行业销售模式分析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39de8326c4404" w:history="1">
        <w:r>
          <w:rPr>
            <w:rStyle w:val="Hyperlink"/>
          </w:rPr>
          <w:t>全球与中国护理教育行业发展调研及前景趋势报告（2026-2032年）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39de8326c4404" w:history="1">
        <w:r>
          <w:rPr>
            <w:rStyle w:val="Hyperlink"/>
          </w:rPr>
          <w:t>https://www.20087.com/8/19/HuLiJiaoYuXianZhuangYuQianJingFenXi.html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热点：护理类专业都包括哪些、护理教育名词解释、护理考研需要考哪些科目、护理教育导论、30岁想学护士去哪里学、护理教育的基本任务是、护理健康教育、护理教育的性质是、护理授课比赛ppt及教案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2071adc6b49d6" w:history="1">
      <w:r>
        <w:rPr>
          <w:rStyle w:val="Hyperlink"/>
        </w:rPr>
        <w:t>全球与中国护理教育行业发展调研及前景趋势报告（2026-2032年）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HuLiJiaoYuXianZhuangYuQianJingFenXi.html" TargetMode="External" Id="R2fc39de8326c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HuLiJiaoYuXianZhuangYuQianJingFenXi.html" TargetMode="External" Id="Rbcf2071adc6b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2025-12-31T07:29:34Z</dcterms:created>
  <dcterms:modified xsi:type="dcterms:W3CDTF">2025-12-31T08:29:34Z</dcterms:modified>
  <dc:subject>全球与中国护理教育行业发展调研及前景趋势报告（2026-2032年）</dc:subject>
  <dc:title>全球与中国护理教育行业发展调研及前景趋势报告（2026-2032年）</dc:title>
  <cp:keywords>全球与中国护理教育行业发展调研及前景趋势报告（2026-2032年）</cp:keywords>
  <dc:description>全球与中国护理教育行业发展调研及前景趋势报告（2026-2032年）</dc:description>
</cp:coreProperties>
</file>