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a45dde8a44089" w:history="1">
              <w:r>
                <w:rPr>
                  <w:rStyle w:val="Hyperlink"/>
                </w:rPr>
                <w:t>2023-2029年中国支气管扩张药市场深度调研与发展趋势分析报告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a45dde8a44089" w:history="1">
              <w:r>
                <w:rPr>
                  <w:rStyle w:val="Hyperlink"/>
                </w:rPr>
                <w:t>2023-2029年中国支气管扩张药市场深度调研与发展趋势分析报告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a45dde8a44089" w:history="1">
                <w:r>
                  <w:rPr>
                    <w:rStyle w:val="Hyperlink"/>
                  </w:rPr>
                  <w:t>https://www.20087.com/8/59/ZhiQiGuanKuoZhangYaoFaZhanQuShiYuCe.html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气管扩张药是一类用于治疗支气管哮喘、慢性阻塞性肺疾病等呼吸系统疾病的药物。近年来，随着呼吸系统疾病发病率的增加和医疗技术的进步，支气管扩张药的市场需求也在持续增长。现代支气管扩张药在疗效、安全性和耐受性方面有了显著提升，能够有效改善患者的症状和生活质量。</w:t>
      </w:r>
      <w:r>
        <w:rPr>
          <w:rFonts w:hint="eastAsia"/>
        </w:rPr>
        <w:br/>
      </w:r>
      <w:r>
        <w:rPr>
          <w:rFonts w:hint="eastAsia"/>
        </w:rPr>
        <w:t>　　未来，支气管扩张药的发展将更加注重个性化和精准化。市场调研网认为，个性化方面，研究人员将通过基因测序和生物信息学技术，开发出针对不同患者需求的个性化治疗方案。精准化方面，支气管扩张药将向具有更高疗效和更低副作用的方向发展，满足更高标准的医疗需求。此外，随着生物制药技术的不断发展，支气管扩张药的研发和生产也将更加高效和可持续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ca45dde8a44089" w:history="1">
        <w:r>
          <w:rPr>
            <w:rStyle w:val="Hyperlink"/>
          </w:rPr>
          <w:t>2023-2029年中国支气管扩张药市场深度调研与发展趋势分析报告</w:t>
        </w:r>
      </w:hyperlink>
      <w:r>
        <w:rPr>
          <w:rFonts w:hint="eastAsia"/>
        </w:rPr>
        <w:t>》，2023年支气管扩张药行业市场规模达 亿元，预计2029年市场规模将达 亿元，期间年均复合增长率（CAGR）达 %。报告系统分析了支气管扩张药行业的市场规模、供需动态及竞争格局，重点评估了主要支气管扩张药企业的经营表现，并对支气管扩张药行业未来发展趋势进行了科学预测。报告结合支气管扩张药技术现状与SWOT分析，揭示了市场机遇与潜在风险。市场调研网发布的《</w:t>
      </w:r>
      <w:hyperlink r:id="R81ca45dde8a44089" w:history="1">
        <w:r>
          <w:rPr>
            <w:rStyle w:val="Hyperlink"/>
          </w:rPr>
          <w:t>2023-2029年中国支气管扩张药市场深度调研与发展趋势分析报告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支气管扩张药行业界定</w:t>
      </w:r>
      <w:r>
        <w:rPr>
          <w:rFonts w:hint="eastAsia"/>
        </w:rPr>
        <w:br/>
      </w:r>
      <w:r>
        <w:rPr>
          <w:rFonts w:hint="eastAsia"/>
        </w:rPr>
        <w:t>　　第一节 支气管扩张药行业定义</w:t>
      </w:r>
      <w:r>
        <w:rPr>
          <w:rFonts w:hint="eastAsia"/>
        </w:rPr>
        <w:br/>
      </w:r>
      <w:r>
        <w:rPr>
          <w:rFonts w:hint="eastAsia"/>
        </w:rPr>
        <w:t>　　第二节 支气管扩张药行业特点分析</w:t>
      </w:r>
      <w:r>
        <w:rPr>
          <w:rFonts w:hint="eastAsia"/>
        </w:rPr>
        <w:br/>
      </w:r>
      <w:r>
        <w:rPr>
          <w:rFonts w:hint="eastAsia"/>
        </w:rPr>
        <w:t>　　第三节 支气管扩张药行业发展历程</w:t>
      </w:r>
      <w:r>
        <w:rPr>
          <w:rFonts w:hint="eastAsia"/>
        </w:rPr>
        <w:br/>
      </w:r>
      <w:r>
        <w:rPr>
          <w:rFonts w:hint="eastAsia"/>
        </w:rPr>
        <w:t>　　第四节 支气管扩张药产业链分析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2022-2023年国外支气管扩张药行业发展态势分析</w:t>
      </w:r>
      <w:r>
        <w:rPr>
          <w:rFonts w:hint="eastAsia"/>
        </w:rPr>
        <w:br/>
      </w:r>
      <w:r>
        <w:rPr>
          <w:rFonts w:hint="eastAsia"/>
        </w:rPr>
        <w:t>　　第一节 国外支气管扩张药行业总体情况</w:t>
      </w:r>
      <w:r>
        <w:rPr>
          <w:rFonts w:hint="eastAsia"/>
        </w:rPr>
        <w:br/>
      </w:r>
      <w:r>
        <w:rPr>
          <w:rFonts w:hint="eastAsia"/>
        </w:rPr>
        <w:t>　　第二节 支气管扩张药行业重点国家、地区市场分析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国外支气管扩张药行业发展前景预测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中国支气管扩张药行业发展环境分析</w:t>
      </w:r>
      <w:r>
        <w:rPr>
          <w:rFonts w:hint="eastAsia"/>
        </w:rPr>
        <w:br/>
      </w:r>
      <w:r>
        <w:rPr>
          <w:rFonts w:hint="eastAsia"/>
        </w:rPr>
        <w:t>　　第一节 支气管扩张药行业经济环境分析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支气管扩张药行业政策环境分析</w:t>
      </w:r>
      <w:r>
        <w:rPr>
          <w:rFonts w:hint="eastAsia"/>
        </w:rPr>
        <w:br/>
      </w:r>
      <w:r>
        <w:rPr>
          <w:rFonts w:hint="eastAsia"/>
        </w:rPr>
        <w:t>　　　　一、支气管扩张药行业相关政策</w:t>
      </w:r>
      <w:r>
        <w:rPr>
          <w:rFonts w:hint="eastAsia"/>
        </w:rPr>
        <w:br/>
      </w:r>
      <w:r>
        <w:rPr>
          <w:rFonts w:hint="eastAsia"/>
        </w:rPr>
        <w:t>　　　　二、支气管扩张药行业相关标准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支气管扩张药行业技术发展现状及趋势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当前我国支气管扩张药技术发展现状</w:t>
      </w:r>
      <w:r>
        <w:rPr>
          <w:rFonts w:hint="eastAsia"/>
        </w:rPr>
        <w:br/>
      </w:r>
      <w:r>
        <w:rPr>
          <w:rFonts w:hint="eastAsia"/>
        </w:rPr>
        <w:t>　　第二节 中外支气管扩张药技术差距及产生差距的主要原因分析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提高我国支气管扩张药技术的对策</w:t>
      </w:r>
      <w:r>
        <w:rPr>
          <w:rFonts w:hint="eastAsia"/>
        </w:rPr>
        <w:br/>
      </w:r>
      <w:r>
        <w:rPr>
          <w:rFonts w:hint="eastAsia"/>
        </w:rPr>
        <w:t>　　第四节 我国支气管扩张药研发、设计发展趋势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中国支气管扩张药行业市场供需状况分析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中国支气管扩张药行业市场规模情况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中国支气管扩张药行业市场需求状况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一、2018-2023年支气管扩张药行业市场需求情况</w:t>
      </w:r>
      <w:r>
        <w:rPr>
          <w:rFonts w:hint="eastAsia"/>
        </w:rPr>
        <w:br/>
      </w:r>
      <w:r>
        <w:rPr>
          <w:rFonts w:hint="eastAsia"/>
        </w:rPr>
        <w:t>　　　　二、支气管扩张药行业市场需求特点分析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三、2023-2029年支气管扩张药行业市场需求预测</w:t>
      </w:r>
      <w:r>
        <w:rPr>
          <w:rFonts w:hint="eastAsia"/>
        </w:rPr>
        <w:br/>
      </w:r>
      <w:r>
        <w:rPr>
          <w:rFonts w:hint="eastAsia"/>
        </w:rPr>
        <w:t>　　第三节 中国支气管扩张药行业市场供给状况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一、2018-2023年支气管扩张药行业市场供给情况</w:t>
      </w:r>
      <w:r>
        <w:rPr>
          <w:rFonts w:hint="eastAsia"/>
        </w:rPr>
        <w:br/>
      </w:r>
      <w:r>
        <w:rPr>
          <w:rFonts w:hint="eastAsia"/>
        </w:rPr>
        <w:t>　　　　二、支气管扩张药行业市场供给特点分析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三、2023-2029年支气管扩张药行业市场供给预测</w:t>
      </w:r>
      <w:r>
        <w:rPr>
          <w:rFonts w:hint="eastAsia"/>
        </w:rPr>
        <w:br/>
      </w:r>
      <w:r>
        <w:rPr>
          <w:rFonts w:hint="eastAsia"/>
        </w:rPr>
        <w:t>　　第四节 支气管扩张药行业市场供需平衡状况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中国支气管扩张药行业进出口情况分析</w:t>
      </w:r>
      <w:r>
        <w:rPr>
          <w:rFonts w:hint="eastAsia"/>
        </w:rPr>
        <w:br/>
      </w:r>
      <w:r>
        <w:rPr>
          <w:rFonts w:hint="eastAsia"/>
        </w:rPr>
        <w:t>　　第一节 支气管扩张药行业出口情况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一、2018-2023年支气管扩张药行业出口情况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三、2023-2029年支气管扩张药行业出口情况预测</w:t>
      </w:r>
      <w:r>
        <w:rPr>
          <w:rFonts w:hint="eastAsia"/>
        </w:rPr>
        <w:br/>
      </w:r>
      <w:r>
        <w:rPr>
          <w:rFonts w:hint="eastAsia"/>
        </w:rPr>
        <w:t>　　第二节 支气管扩张药行业进口情况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一、2018-2023年支气管扩张药行业进口情况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三、2023-2029年支气管扩张药行业进口情况预测</w:t>
      </w:r>
      <w:r>
        <w:rPr>
          <w:rFonts w:hint="eastAsia"/>
        </w:rPr>
        <w:br/>
      </w:r>
      <w:r>
        <w:rPr>
          <w:rFonts w:hint="eastAsia"/>
        </w:rPr>
        <w:t>　　第三节 支气管扩张药行业进出口面临的挑战及对策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中国支气管扩张药行业产品价格监测</w:t>
      </w:r>
      <w:r>
        <w:rPr>
          <w:rFonts w:hint="eastAsia"/>
        </w:rPr>
        <w:br/>
      </w:r>
      <w:r>
        <w:rPr>
          <w:rFonts w:hint="eastAsia"/>
        </w:rPr>
        <w:t>　　　　一、支气管扩张药市场价格特征</w:t>
      </w:r>
      <w:r>
        <w:rPr>
          <w:rFonts w:hint="eastAsia"/>
        </w:rPr>
        <w:br/>
      </w:r>
      <w:r>
        <w:rPr>
          <w:rFonts w:hint="eastAsia"/>
        </w:rPr>
        <w:t>　　　　二、当前支气管扩张药市场价格评述</w:t>
      </w:r>
      <w:r>
        <w:rPr>
          <w:rFonts w:hint="eastAsia"/>
        </w:rPr>
        <w:br/>
      </w:r>
      <w:r>
        <w:rPr>
          <w:rFonts w:hint="eastAsia"/>
        </w:rPr>
        <w:t>　　　　三、影响支气管扩张药市场价格因素分析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四、未来支气管扩张药市场价格走势预测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中国支气管扩张药行业重点区域市场分析</w:t>
      </w:r>
      <w:r>
        <w:rPr>
          <w:rFonts w:hint="eastAsia"/>
        </w:rPr>
        <w:br/>
      </w:r>
      <w:r>
        <w:rPr>
          <w:rFonts w:hint="eastAsia"/>
        </w:rPr>
        <w:t>　　第一节 支气管扩张药行业区域市场分布情况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支气管扩张药行业细分市场调研分析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支气管扩张药细分产品（一）市场调研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支气管扩张药细分产品（二）市场调研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支气管扩张药行业上、下游市场分析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支气管扩张药行业上游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支气管扩张药行业下游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支气管扩张药行业重点企业发展调研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支气管扩张药重点企业（一）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支气管扩张药重点企业（二）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支气管扩张药重点企业（三）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支气管扩张药重点企业（四）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支气管扩张药重点企业（五）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支气管扩张药重点企业（六）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支气管扩张药行业风险及对策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2023-2029年支气管扩张药行业发展环境分析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2023-2029年支气管扩张药行业投资特性分析</w:t>
      </w:r>
      <w:r>
        <w:rPr>
          <w:rFonts w:hint="eastAsia"/>
        </w:rPr>
        <w:br/>
      </w:r>
      <w:r>
        <w:rPr>
          <w:rFonts w:hint="eastAsia"/>
        </w:rPr>
        <w:t>　　　　一、支气管扩张药行业进入壁垒</w:t>
      </w:r>
      <w:r>
        <w:rPr>
          <w:rFonts w:hint="eastAsia"/>
        </w:rPr>
        <w:br/>
      </w:r>
      <w:r>
        <w:rPr>
          <w:rFonts w:hint="eastAsia"/>
        </w:rPr>
        <w:t>　　　　二、支气管扩张药行业盈利模式</w:t>
      </w:r>
      <w:r>
        <w:rPr>
          <w:rFonts w:hint="eastAsia"/>
        </w:rPr>
        <w:br/>
      </w:r>
      <w:r>
        <w:rPr>
          <w:rFonts w:hint="eastAsia"/>
        </w:rPr>
        <w:t>　　　　三、支气管扩张药行业盈利因素</w:t>
      </w:r>
      <w:r>
        <w:rPr>
          <w:rFonts w:hint="eastAsia"/>
        </w:rPr>
        <w:br/>
      </w:r>
      <w:r>
        <w:rPr>
          <w:rFonts w:hint="eastAsia"/>
        </w:rPr>
        <w:t>　　第三节 支气管扩张药行业“波特五力模型”分析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2023-2029年支气管扩张药行业风险及对策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支气管扩张药企业竞争策略分析</w:t>
      </w:r>
      <w:r>
        <w:rPr>
          <w:rFonts w:hint="eastAsia"/>
        </w:rPr>
        <w:br/>
      </w:r>
      <w:r>
        <w:rPr>
          <w:rFonts w:hint="eastAsia"/>
        </w:rPr>
        <w:t>　　第一节 支气管扩张药市场竞争策略分析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一、2023-2029年中国支气管扩张药市场增长潜力分析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二、2023-2029年中国支气管扩张药主要潜力品种分析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三、现有支气管扩张药产品竞争策略分析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四、潜力支气管扩张药品种竞争策略选择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2023-2029年中国支气管扩张药企业竞争策略分析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一、2023-2029年我国支气管扩张药市场竞争趋势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二、2023-2029年支气管扩张药行业竞争格局展望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三、2023-2029年支气管扩张药行业竞争策略分析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四、2023-2029年支气管扩张药企业竞争策略分析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2023-2029年中国支气管扩张药行业发展趋势分析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一、2023-2029年支气管扩张药技术发展趋势分析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二、2023-2029年支气管扩张药产品发展趋势分析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三、2023-2029年支气管扩张药行业竞争格局展望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2023-2029年中国支气管扩张药市场趋势分析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一、2023-2029年支气管扩张药发展趋势分析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二、2023-2029年支气管扩张药市场发展空间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三、2023-2029年支气管扩张药产业政策趋向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2023-2029年支气管扩张药行业投资价值评估分析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支气管扩张药行业发展建议分析</w:t>
      </w:r>
      <w:r>
        <w:rPr>
          <w:rFonts w:hint="eastAsia"/>
        </w:rPr>
        <w:br/>
      </w:r>
      <w:r>
        <w:rPr>
          <w:rFonts w:hint="eastAsia"/>
        </w:rPr>
        <w:t>　　第一节 支气管扩张药行业研究结论及建议</w:t>
      </w:r>
      <w:r>
        <w:rPr>
          <w:rFonts w:hint="eastAsia"/>
        </w:rPr>
        <w:br/>
      </w:r>
      <w:r>
        <w:rPr>
          <w:rFonts w:hint="eastAsia"/>
        </w:rPr>
        <w:t>　　第二节 支气管扩张药细分行业研究结论及建议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[⋅中⋅智⋅林⋅]支气管扩张药行业竞争策略总结及建议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支气管扩张药行业历程</w:t>
      </w:r>
      <w:r>
        <w:rPr>
          <w:rFonts w:hint="eastAsia"/>
        </w:rPr>
        <w:br/>
      </w:r>
      <w:r>
        <w:rPr>
          <w:rFonts w:hint="eastAsia"/>
        </w:rPr>
        <w:t>　　图表 支气管扩张药行业生命周期</w:t>
      </w:r>
      <w:r>
        <w:rPr>
          <w:rFonts w:hint="eastAsia"/>
        </w:rPr>
        <w:br/>
      </w:r>
      <w:r>
        <w:rPr>
          <w:rFonts w:hint="eastAsia"/>
        </w:rPr>
        <w:t>　　图表 支气管扩张药行业产业链分析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2018-2023年中国支气管扩张药行业市场规模及增长情况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2018-2023年支气管扩张药行业市场容量分析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2018-2023年中国支气管扩张药行业产能统计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2018-2023年中国支气管扩张药行业产量及增长趋势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2018-2023年中国支气管扩张药市场需求量及增速统计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2023年中国支气管扩张药行业需求领域分布格局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2018-2023年中国支气管扩张药行业销售收入分析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2018-2023年中国支气管扩张药行业盈利情况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2018-2023年中国支气管扩张药行业利润总额统计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2018-2023年中国支气管扩张药进口数量分析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2018-2023年中国支气管扩张药进口金额分析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2018-2023年中国支气管扩张药出口数量分析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2018-2023年中国支气管扩张药出口金额分析</w:t>
      </w:r>
      <w:r>
        <w:rPr>
          <w:rFonts w:hint="eastAsia"/>
        </w:rPr>
        <w:br/>
      </w:r>
      <w:r>
        <w:rPr>
          <w:rFonts w:hint="eastAsia"/>
        </w:rPr>
        <w:t>　　图表 2023年中国支气管扩张药进口国家及地区分析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2023年中国支气管扩张药出口国家及地区分析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2018-2023年中国支气管扩张药行业企业数量情况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2018-2023年中国支气管扩张药行业企业平均规模情况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**地区支气管扩张药市场规模及增长情况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**地区支气管扩张药行业市场需求情况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**地区支气管扩张药市场规模及增长情况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**地区支气管扩张药行业市场需求情况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**地区支气管扩张药市场规模及增长情况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**地区支气管扩张药行业市场需求情况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**地区支气管扩张药市场规模及增长情况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**地区支气管扩张药行业市场需求情况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支气管扩张药重点企业（一）基本信息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支气管扩张药重点企业（一）经营情况分析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支气管扩张药重点企业（一）主要经济指标情况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支气管扩张药重点企业（一）盈利能力情况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支气管扩张药重点企业（一）偿债能力情况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支气管扩张药重点企业（一）运营能力情况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支气管扩张药重点企业（一）成长能力情况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支气管扩张药重点企业（二）基本信息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支气管扩张药重点企业（二）经营情况分析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支气管扩张药重点企业（二）主要经济指标情况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支气管扩张药重点企业（二）盈利能力情况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支气管扩张药重点企业（二）偿债能力情况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支气管扩张药重点企业（二）运营能力情况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支气管扩张药重点企业（二）成长能力情况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支气管扩张药重点企业（三）基本信息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支气管扩张药重点企业（三）经营情况分析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支气管扩张药重点企业（三）主要经济指标情况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支气管扩张药重点企业（三）盈利能力情况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支气管扩张药重点企业（三）偿债能力情况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支气管扩张药重点企业（三）运营能力情况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支气管扩张药重点企业（三）成长能力情况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2023-2029年中国支气管扩张药行业产能预测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2023-2029年中国支气管扩张药行业产量预测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2023-2029年中国支气管扩张药市场需求量预测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2023-2029年中国支气管扩张药行业供需平衡预测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2023-2029年中国支气管扩张药行业市场容量预测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2023-2029年中国支气管扩张药行业市场规模预测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2023-2029年中国支气管扩张药市场前景分析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2023-2029年中国支气管扩张药行业发展趋势预测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a45dde8a44089" w:history="1">
        <w:r>
          <w:rPr>
            <w:rStyle w:val="Hyperlink"/>
          </w:rPr>
          <w:t>2023-2029年中国支气管扩张药市场深度调研与发展趋势分析报告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a45dde8a44089" w:history="1">
        <w:r>
          <w:rPr>
            <w:rStyle w:val="Hyperlink"/>
          </w:rPr>
          <w:t>https://www.20087.com/8/59/ZhiQiGuanKuoZhangYaoFaZhanQuShiYuCe.html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热点：支气管扩张药有哪些、支气管扩张药副作用、支气管扩张药物、支气管扩张药包括、支气管舒张药和支气管扩张药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60b47c60343d1" w:history="1">
      <w:r>
        <w:rPr>
          <w:rStyle w:val="Hyperlink"/>
        </w:rPr>
        <w:t>2023-2029年中国支气管扩张药市场深度调研与发展趋势分析报告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ZhiQiGuanKuoZhangYaoFaZhanQuShiYuCe.html" TargetMode="External" Id="R81ca45dde8a4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ZhiQiGuanKuoZhangYaoFaZhanQuShiYuCe.html" TargetMode="External" Id="R42360b47c60343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2022-11-13T23:14:00Z</dcterms:created>
  <dcterms:modified xsi:type="dcterms:W3CDTF">2022-11-14T00:14:00Z</dcterms:modified>
  <dc:subject>2023-2029年中国支气管扩张药市场深度调研与发展趋势分析报告</dc:subject>
  <dc:title>2023-2029年中国支气管扩张药市场深度调研与发展趋势分析报告</dc:title>
  <cp:keywords>2023-2029年中国支气管扩张药市场深度调研与发展趋势分析报告</cp:keywords>
  <dc:description>2023-2029年中国支气管扩张药市场深度调研与发展趋势分析报告</dc:description>
</cp:coreProperties>
</file>