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ce3d461774b1c" w:history="1">
              <w:r>
                <w:rPr>
                  <w:rStyle w:val="Hyperlink"/>
                </w:rPr>
                <w:t>2026-2032年中国无纺布面膜市场现状调研及发展前景预测分析报告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ce3d461774b1c" w:history="1">
              <w:r>
                <w:rPr>
                  <w:rStyle w:val="Hyperlink"/>
                </w:rPr>
                <w:t>2026-2032年中国无纺布面膜市场现状调研及发展前景预测分析报告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ce3d461774b1c" w:history="1">
                <w:r>
                  <w:rPr>
                    <w:rStyle w:val="Hyperlink"/>
                  </w:rPr>
                  <w:t>https://www.20087.com/8/39/WuFangBuMianMoFaZhanQianJing.html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面膜是以水刺、纺粘或熔喷工艺制成的非织造布为载体，浸渍精华液后用于面部护肤的一次性美容产品，凭借贴合度高、成本可控及使用便捷成为大众护肤品主流剂型。当前高端产品采用天然纤维（棉、竹浆）或生物基材料（PLA），强调低致敏性、高载液量与可降解性；在成分党崛起与功效护肤趋势下，面膜精华液趋向高浓度活性物（如烟酰胺、玻色因）与配方纯净化。然而，大量使用一次性塑料包装、部分无纺布含不可降解PET成分，引发环保争议，且市场同质化严重，功效宣称缺乏临床验证支撑。</w:t>
      </w:r>
      <w:r>
        <w:rPr>
          <w:rFonts w:hint="eastAsia"/>
        </w:rPr>
        <w:br/>
      </w:r>
      <w:r>
        <w:rPr>
          <w:rFonts w:hint="eastAsia"/>
        </w:rPr>
        <w:t>　　未来，无纺布面膜将向全生物降解、个性化定制与科技护肤深度融合。海藻酸钠/壳聚糖基无纺布可在家庭堆肥条件下完全分解。微针或离子导入技术将提升透皮吸收效率。基于皮肤检测数据的AI配方引擎可生成专属精华组合，并由柔性生产线即时灌装。在循环经济法规推动下，可重复灌注式硅胶面膜托与浓缩精华胶囊组合方案将减少废弃物。此外，随着医美轻量化趋势，具备术后修复、屏障重建功能的械字号无纺布面膜将成为专业渠道新增长点，推动该品类从快消美容品升级为精准皮肤健康管理的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ce3d461774b1c" w:history="1">
        <w:r>
          <w:rPr>
            <w:rStyle w:val="Hyperlink"/>
          </w:rPr>
          <w:t>2026-2032年中国无纺布面膜市场现状调研及发展前景预测分析报告</w:t>
        </w:r>
      </w:hyperlink>
      <w:r>
        <w:rPr>
          <w:rFonts w:hint="eastAsia"/>
        </w:rPr>
        <w:t>》以专业视角，系统分析了无纺布面膜行业的市场规模、价格动态及产业链结构，梳理了不同无纺布面膜细分领域的发展现状。报告从无纺布面膜技术路径、供需关系等维度，客观呈现了无纺布面膜领域的技术成熟度与创新方向，并对中期市场前景作出合理预测，同时评估了无纺布面膜重点企业的市场表现、品牌竞争力和行业集中度。报告还结合政策环境与消费升级趋势，识别了无纺布面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中国不同产品类型无纺布面膜增长趋势2021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保湿型</w:t>
      </w:r>
      <w:r>
        <w:rPr>
          <w:rFonts w:hint="eastAsia"/>
        </w:rPr>
        <w:br/>
      </w:r>
      <w:r>
        <w:rPr>
          <w:rFonts w:hint="eastAsia"/>
        </w:rPr>
        <w:t>　　　　1.2.3 美白型</w:t>
      </w:r>
      <w:r>
        <w:rPr>
          <w:rFonts w:hint="eastAsia"/>
        </w:rPr>
        <w:br/>
      </w:r>
      <w:r>
        <w:rPr>
          <w:rFonts w:hint="eastAsia"/>
        </w:rPr>
        <w:t>　　　　1.2.4 抗皱型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从不同应用，无纺布面膜主要包括如下几个方面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中国不同应用无纺布面膜增长趋势2021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中国无纺布面膜发展现状及未来趋势（2021-2032）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中国市场无纺布面膜收入及增长率（2021-2032）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中国市场无纺布面膜销量及增长率（2021-2032）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中国市场主要无纺布面膜厂商分析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中国市场主要厂商无纺布面膜销量及市场占有率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中国市场主要厂商无纺布面膜销量（2021-2026）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中国市场主要厂商无纺布面膜销量市场份额（2021-2026）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中国市场主要厂商无纺布面膜收入及市场占有率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中国市场主要厂商无纺布面膜收入（2021-2026）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中国市场主要厂商无纺布面膜收入市场份额（2021-2026）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2025年中国市场主要厂商无纺布面膜收入排名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中国市场主要厂商无纺布面膜价格（2021-2026）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中国市场主要厂商无纺布面膜总部及产地分布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中国市场主要厂商成立时间及无纺布面膜商业化日期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中国市场主要厂商无纺布面膜产品类型及应用</w:t>
      </w:r>
      <w:r>
        <w:rPr>
          <w:rFonts w:hint="eastAsia"/>
        </w:rPr>
        <w:br/>
      </w:r>
      <w:r>
        <w:rPr>
          <w:rFonts w:hint="eastAsia"/>
        </w:rPr>
        <w:t>　　2.7 无纺布面膜行业集中度、竞争程度分析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无纺布面膜行业集中度分析：2025年中国Top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中国市场无纺布面膜第一梯队、第二梯队和第三梯队厂商（品牌）及2025年市场份额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</w:t>
      </w:r>
      <w:r>
        <w:rPr>
          <w:rFonts w:hint="eastAsia"/>
        </w:rPr>
        <w:br/>
      </w:r>
      <w:r>
        <w:rPr>
          <w:rFonts w:hint="eastAsia"/>
        </w:rPr>
        <w:t>　　　　3.15.1 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int="eastAsia"/>
        </w:rPr>
        <w:t>　　　　3.15.5 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不同产品类型无纺布面膜分析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中国市场不同产品类型无纺布面膜销量（2021-2032）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中国市场不同产品类型无纺布面膜销量及市场份额（2021-2026）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中国市场不同产品类型无纺布面膜销量预测（2027-2032）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中国市场不同产品类型无纺布面膜规模（2021-2032）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中国市场不同产品类型无纺布面膜规模及市场份额（2021-2026）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中国市场不同产品类型无纺布面膜规模预测（2027-2032）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中国市场不同产品类型无纺布面膜价格走势（2021-2032）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不同应用无纺布面膜分析</w:t>
      </w:r>
      <w:r>
        <w:rPr>
          <w:rFonts w:hint="eastAsia"/>
        </w:rPr>
        <w:br/>
      </w:r>
      <w:r>
        <w:rPr>
          <w:rFonts w:hint="eastAsia"/>
        </w:rPr>
        <w:t>　　5.1 中国市场不同应用无纺布面膜销量（2021-2032）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中国市场不同应用无纺布面膜销量及市场份额（2021-2026）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中国市场不同应用无纺布面膜销量预测（2027-2032）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中国市场不同应用无纺布面膜规模（2021-2032）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中国市场不同应用无纺布面膜规模及市场份额（2021-2026）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中国市场不同应用无纺布面膜规模预测（2027-2032）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中国市场不同应用无纺布面膜价格走势（2021-2032）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无纺布面膜行业发展分析---发展趋势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无纺布面膜行业发展分析---厂商壁垒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无纺布面膜行业发展分析---驱动因素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无纺布面膜行业发展分析---制约因素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无纺布面膜中国企业SWOT分析</w:t>
      </w:r>
      <w:r>
        <w:rPr>
          <w:rFonts w:hint="eastAsia"/>
        </w:rPr>
        <w:br/>
      </w:r>
      <w:r>
        <w:rPr>
          <w:rFonts w:hint="eastAsia"/>
        </w:rPr>
        <w:t>　　6.6 无纺布面膜行业发展分析---行业政策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无纺布面膜行业产业链简介</w:t>
      </w:r>
      <w:r>
        <w:rPr>
          <w:rFonts w:hint="eastAsia"/>
        </w:rPr>
        <w:br/>
      </w:r>
      <w:r>
        <w:rPr>
          <w:rFonts w:hint="eastAsia"/>
        </w:rPr>
        <w:t>　　7.2 无纺布面膜产业链分析-上游</w:t>
      </w:r>
      <w:r>
        <w:rPr>
          <w:rFonts w:hint="eastAsia"/>
        </w:rPr>
        <w:br/>
      </w:r>
      <w:r>
        <w:rPr>
          <w:rFonts w:hint="eastAsia"/>
        </w:rPr>
        <w:t>　　7.3 无纺布面膜产业链分析-中游</w:t>
      </w:r>
      <w:r>
        <w:rPr>
          <w:rFonts w:hint="eastAsia"/>
        </w:rPr>
        <w:br/>
      </w:r>
      <w:r>
        <w:rPr>
          <w:rFonts w:hint="eastAsia"/>
        </w:rPr>
        <w:t>　　7.4 无纺布面膜产业链分析-下游</w:t>
      </w:r>
      <w:r>
        <w:rPr>
          <w:rFonts w:hint="eastAsia"/>
        </w:rPr>
        <w:br/>
      </w:r>
      <w:r>
        <w:rPr>
          <w:rFonts w:hint="eastAsia"/>
        </w:rPr>
        <w:t>　　7.5 无纺布面膜行业采购模式</w:t>
      </w:r>
      <w:r>
        <w:rPr>
          <w:rFonts w:hint="eastAsia"/>
        </w:rPr>
        <w:br/>
      </w:r>
      <w:r>
        <w:rPr>
          <w:rFonts w:hint="eastAsia"/>
        </w:rPr>
        <w:t>　　7.6 无纺布面膜行业生产模式</w:t>
      </w:r>
      <w:r>
        <w:rPr>
          <w:rFonts w:hint="eastAsia"/>
        </w:rPr>
        <w:br/>
      </w:r>
      <w:r>
        <w:rPr>
          <w:rFonts w:hint="eastAsia"/>
        </w:rPr>
        <w:t>　　7.7 无纺布面膜行业销售模式及销售渠道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中国本土无纺布面膜产能、产量分析</w:t>
      </w:r>
      <w:r>
        <w:rPr>
          <w:rFonts w:hint="eastAsia"/>
        </w:rPr>
        <w:br/>
      </w:r>
      <w:r>
        <w:rPr>
          <w:rFonts w:hint="eastAsia"/>
        </w:rPr>
        <w:t>　　8.1 中国无纺布面膜供需现状及预测（2021-2032）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中国无纺布面膜产能、产量、产能利用率及发展趋势（2021-2032）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中国无纺布面膜产量、市场需求量及发展趋势（2021-2032）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中国无纺布面膜进出口分析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中国市场无纺布面膜主要进口来源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中国市场无纺布面膜主要出口目的地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不同产品类型无纺布面膜市场规模2021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不同应用无纺布面膜市场规模2021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中国市场主要厂商无纺布面膜销量（2021-2026）&amp;（千件）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中国市场主要厂商无纺布面膜销量市场份额（2021-2026）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中国市场主要厂商无纺布面膜收入（2021-2026）&amp;（万元）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中国市场主要厂商无纺布面膜收入份额（2021-2026）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2025年中国主要生产商无纺布面膜收入排名（万元）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中国市场主要厂商无纺布面膜价格（2021-2026）&amp;（元/件）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中国市场主要厂商无纺布面膜总部及产地分布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中国市场主要厂商成立时间及无纺布面膜商业化日期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中国市场主要厂商无纺布面膜产品类型及应用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2025年中国市场无纺布面膜主要厂商市场地位（第一梯队、第二梯队和第三梯队）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无纺布面膜市场投资、并购等现状分析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公司简介及主要业务</w:t>
      </w:r>
      <w:r>
        <w:rPr>
          <w:rFonts w:hint="eastAsia"/>
        </w:rPr>
        <w:br/>
      </w:r>
      <w:r>
        <w:rPr>
          <w:rFonts w:hint="eastAsia"/>
        </w:rPr>
        <w:t>　　表 88： 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无纺布面膜生产基地、总部、竞争对手及市场地位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中国市场不同产品类型无纺布面膜销量（2021-2026）&amp;（千件）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中国市场不同产品类型无纺布面膜销量市场份额（2021-2026）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中国市场不同产品类型无纺布面膜销量预测（2027-2032）&amp;（千件）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中国市场不同产品类型无纺布面膜销量市场份额预测（2027-2032）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中国市场不同产品类型无纺布面膜规模（2021-2026）&amp;（万元）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中国市场不同产品类型无纺布面膜规模市场份额（2021-2026）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中国市场不同产品类型无纺布面膜规模预测（2027-2032）&amp;（万元）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中国市场不同产品类型无纺布面膜规模市场份额预测（2027-2032）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中国市场不同应用无纺布面膜销量（2021-2026）&amp;（千件）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中国市场不同应用无纺布面膜销量市场份额（2021-2026）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中国市场不同应用无纺布面膜销量预测（2027-2032）&amp;（千件）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中国市场不同应用无纺布面膜销量市场份额预测（2027-2032）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中国市场不同应用无纺布面膜规模（2021-2026）&amp;（万元）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中国市场不同应用无纺布面膜规模市场份额（2021-2026）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中国市场不同应用无纺布面膜规模预测（2027-2032）&amp;（万元）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中国市场不同应用无纺布面膜规模市场份额预测（2027-2032）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无纺布面膜行业发展分析---发展趋势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无纺布面膜行业发展分析---厂商壁垒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无纺布面膜行业发展分析---驱动因素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无纺布面膜行业发展分析---制约因素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无纺布面膜行业相关重点政策一览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无纺布面膜行业供应链分析</w:t>
      </w:r>
      <w:r>
        <w:rPr>
          <w:rFonts w:hint="eastAsia"/>
        </w:rPr>
        <w:br/>
      </w:r>
      <w:r>
        <w:rPr>
          <w:rFonts w:hint="eastAsia"/>
        </w:rPr>
        <w:t>　　表 126： 无纺布面膜上游原料供应商</w:t>
      </w:r>
      <w:r>
        <w:rPr>
          <w:rFonts w:hint="eastAsia"/>
        </w:rPr>
        <w:br/>
      </w:r>
      <w:r>
        <w:rPr>
          <w:rFonts w:hint="eastAsia"/>
        </w:rPr>
        <w:t>　　表 127： 无纺布面膜行业主要下游客户</w:t>
      </w:r>
      <w:r>
        <w:rPr>
          <w:rFonts w:hint="eastAsia"/>
        </w:rPr>
        <w:br/>
      </w:r>
      <w:r>
        <w:rPr>
          <w:rFonts w:hint="eastAsia"/>
        </w:rPr>
        <w:t>　　表 128： 无纺布面膜典型经销商</w:t>
      </w:r>
      <w:r>
        <w:rPr>
          <w:rFonts w:hint="eastAsia"/>
        </w:rPr>
        <w:br/>
      </w:r>
      <w:r>
        <w:rPr>
          <w:rFonts w:hint="eastAsia"/>
        </w:rPr>
        <w:t>　　表 129： 中国无纺布面膜产量、销量、进口量及出口量（2021-2026）&amp;（千件）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中国无纺布面膜产量、销量、进口量及出口量预测（2027-2032）&amp;（千件）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中国市场无纺布面膜主要进口来源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中国市场无纺布面膜主要出口目的地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无纺布面膜产品图片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中国不同产品类型无纺布面膜市场规模市场份额2025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保湿型产品图片</w:t>
      </w:r>
      <w:r>
        <w:rPr>
          <w:rFonts w:hint="eastAsia"/>
        </w:rPr>
        <w:br/>
      </w:r>
      <w:r>
        <w:rPr>
          <w:rFonts w:hint="eastAsia"/>
        </w:rPr>
        <w:t>　　图 4： 美白型产品图片</w:t>
      </w:r>
      <w:r>
        <w:rPr>
          <w:rFonts w:hint="eastAsia"/>
        </w:rPr>
        <w:br/>
      </w:r>
      <w:r>
        <w:rPr>
          <w:rFonts w:hint="eastAsia"/>
        </w:rPr>
        <w:t>　　图 5： 抗皱型产品图片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中国不同应用无纺布面膜市场份额2025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中国市场无纺布面膜市场规模，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中国市场无纺布面膜收入及增长率（2021-2032）&amp;（万元）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2025年中国市场主要厂商无纺布面膜销量市场份额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2025年中国市场主要厂商无纺布面膜收入市场份额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2025年中国市场前五大厂商无纺布面膜市场份额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2025年中国市场无纺布面膜第一梯队、第二梯队和第三梯队厂商（品牌）及市场份额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中国市场不同产品类型无纺布面膜价格走势（2021-2032）&amp;（元/件）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中国市场不同应用无纺布面膜价格走势（2021-2032）&amp;（元/件）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无纺布面膜中国企业SWOT分析</w:t>
      </w:r>
      <w:r>
        <w:rPr>
          <w:rFonts w:hint="eastAsia"/>
        </w:rPr>
        <w:br/>
      </w:r>
      <w:r>
        <w:rPr>
          <w:rFonts w:hint="eastAsia"/>
        </w:rPr>
        <w:t>　　图 20： 无纺布面膜产业链</w:t>
      </w:r>
      <w:r>
        <w:rPr>
          <w:rFonts w:hint="eastAsia"/>
        </w:rPr>
        <w:br/>
      </w:r>
      <w:r>
        <w:rPr>
          <w:rFonts w:hint="eastAsia"/>
        </w:rPr>
        <w:t>　　图 21： 无纺布面膜行业采购模式分析</w:t>
      </w:r>
      <w:r>
        <w:rPr>
          <w:rFonts w:hint="eastAsia"/>
        </w:rPr>
        <w:br/>
      </w:r>
      <w:r>
        <w:rPr>
          <w:rFonts w:hint="eastAsia"/>
        </w:rPr>
        <w:t>　　图 22： 无纺布面膜行业生产模式分析</w:t>
      </w:r>
      <w:r>
        <w:rPr>
          <w:rFonts w:hint="eastAsia"/>
        </w:rPr>
        <w:br/>
      </w:r>
      <w:r>
        <w:rPr>
          <w:rFonts w:hint="eastAsia"/>
        </w:rPr>
        <w:t>　　图 23： 无纺布面膜行业销售模式分析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中国无纺布面膜产能、产量、产能利用率及发展趋势（2021-2032）&amp;（千件）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中国无纺布面膜产量、市场需求量及发展趋势（2021-2032）&amp;（千件）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ce3d461774b1c" w:history="1">
        <w:r>
          <w:rPr>
            <w:rStyle w:val="Hyperlink"/>
          </w:rPr>
          <w:t>2026-2032年中国无纺布面膜市场现状调研及发展前景预测分析报告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ce3d461774b1c" w:history="1">
        <w:r>
          <w:rPr>
            <w:rStyle w:val="Hyperlink"/>
          </w:rPr>
          <w:t>https://www.20087.com/8/39/WuFangBuMianMoFaZhanQianJing.html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泥坊中药面膜怎么加盟总部电话、无纺布面膜和蚕丝面膜哪个好、无纺布是什么材质的、无纺布面膜图片、面膜有一层网纱的怎么用、无纺布面膜使用方法、压缩面膜无纺布怎么用、无纺布面膜是什么材料做的、膜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0e1b0ada8481b" w:history="1">
      <w:r>
        <w:rPr>
          <w:rStyle w:val="Hyperlink"/>
        </w:rPr>
        <w:t>2026-2032年中国无纺布面膜市场现状调研及发展前景预测分析报告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WuFangBuMianMoFaZhanQianJing.html" TargetMode="External" Id="R15dce3d46177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WuFangBuMianMoFaZhanQianJing.html" TargetMode="External" Id="R30c0e1b0ada8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2025-11-28T04:14:08Z</dcterms:created>
  <dcterms:modified xsi:type="dcterms:W3CDTF">2025-11-28T05:14:08Z</dcterms:modified>
  <dc:subject>2026-2032年中国无纺布面膜市场现状调研及发展前景预测分析报告</dc:subject>
  <dc:title>2026-2032年中国无纺布面膜市场现状调研及发展前景预测分析报告</dc:title>
  <cp:keywords>2026-2032年中国无纺布面膜市场现状调研及发展前景预测分析报告</cp:keywords>
  <dc:description>2026-2032年中国无纺布面膜市场现状调研及发展前景预测分析报告</dc:description>
</cp:coreProperties>
</file>