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ea6033b084bce" w:history="1">
              <w:r>
                <w:rPr>
                  <w:rStyle w:val="Hyperlink"/>
                </w:rPr>
                <w:t>2022-2028年全球与中国核黄素（维生素B2）市场现状深度调研与发展趋势分析报告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ea6033b084bce" w:history="1">
              <w:r>
                <w:rPr>
                  <w:rStyle w:val="Hyperlink"/>
                </w:rPr>
                <w:t>2022-2028年全球与中国核黄素（维生素B2）市场现状深度调研与发展趋势分析报告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2ea6033b084bce" w:history="1">
                <w:r>
                  <w:rPr>
                    <w:rStyle w:val="Hyperlink"/>
                  </w:rPr>
                  <w:t>https://www.20087.com/8/39/HeHuangSuWeiShengSuB2XianZhuangY.html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黄素（维生素B2）是一种重要的营养补充剂，近年来随着消费者对健康饮食和营养补充品的需求增加，其生产和品质控制都得到了显著改进。目前，核黄素不仅在纯度、稳定性方面表现出色，而且在吸收率、安全性方面也有了明显改进。此外，随着新材料的应用，核黄素的形式更加多样，能够满足不同类型的营养需求。</w:t>
      </w:r>
      <w:r>
        <w:rPr>
          <w:rFonts w:hint="eastAsia"/>
        </w:rPr>
        <w:br/>
      </w:r>
      <w:r>
        <w:rPr>
          <w:rFonts w:hint="eastAsia"/>
        </w:rPr>
        <w:t>　　未来，核黄素市场的发展将受到多方面因素的影响。一方面，随着消费者对健康饮食的重视程度提高，对高质量、纯天然的核黄素需求将持续增长，这将推动核黄素生产技术的持续进步。另一方面，随着个性化营养的发展，针对不同个体和不同需求的定制化核黄素产品将成为市场新宠。此外，随着可持续发展理念的普及，采用环保材料和生产工艺的核黄素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ea6033b084bce" w:history="1">
        <w:r>
          <w:rPr>
            <w:rStyle w:val="Hyperlink"/>
          </w:rPr>
          <w:t>2022-2028年全球与中国核黄素（维生素B2）市场现状深度调研与发展趋势分析报告</w:t>
        </w:r>
      </w:hyperlink>
      <w:r>
        <w:rPr>
          <w:rFonts w:hint="eastAsia"/>
        </w:rPr>
        <w:t>》深入剖析了当前核黄素（维生素B2）行业的现状与市场需求，详细探讨了核黄素（维生素B2）市场规模及其价格动态。核黄素（维生素B2）报告从产业链角度出发，分析了上下游的影响因素，并进一步细分市场，对核黄素（维生素B2）各细分领域的具体情况进行探讨。核黄素（维生素B2）报告还根据现有数据，对核黄素（维生素B2）市场前景及发展趋势进行了科学预测，揭示了行业内重点企业的竞争格局，评估了品牌影响力和市场集中度，同时指出了核黄素（维生素B2）行业面临的风险与机遇。核黄素（维生素B2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核黄素（维生素B2）行业简介</w:t>
      </w:r>
      <w:r>
        <w:rPr>
          <w:rFonts w:hint="eastAsia"/>
        </w:rPr>
        <w:br/>
      </w:r>
      <w:r>
        <w:rPr>
          <w:rFonts w:hint="eastAsia"/>
        </w:rPr>
        <w:t>　　　　1.1.1 核黄素（维生素B2）行业界定及分类</w:t>
      </w:r>
      <w:r>
        <w:rPr>
          <w:rFonts w:hint="eastAsia"/>
        </w:rPr>
        <w:br/>
      </w:r>
      <w:r>
        <w:rPr>
          <w:rFonts w:hint="eastAsia"/>
        </w:rPr>
        <w:t>　　　　1.1.2 核黄素（维生素B2）行业特征</w:t>
      </w:r>
      <w:r>
        <w:rPr>
          <w:rFonts w:hint="eastAsia"/>
        </w:rPr>
        <w:br/>
      </w:r>
      <w:r>
        <w:rPr>
          <w:rFonts w:hint="eastAsia"/>
        </w:rPr>
        <w:t>　　1.2 核黄素（维生素B2）产品主要分类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不同种类核黄素（维生素B2）价格走势（2017-2021年）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喂养动物类</w:t>
      </w:r>
      <w:r>
        <w:rPr>
          <w:rFonts w:hint="eastAsia"/>
        </w:rPr>
        <w:br/>
      </w:r>
      <w:r>
        <w:rPr>
          <w:rFonts w:hint="eastAsia"/>
        </w:rPr>
        <w:t>　　　　1.2.3 食品类</w:t>
      </w:r>
      <w:r>
        <w:rPr>
          <w:rFonts w:hint="eastAsia"/>
        </w:rPr>
        <w:br/>
      </w:r>
      <w:r>
        <w:rPr>
          <w:rFonts w:hint="eastAsia"/>
        </w:rPr>
        <w:t>　　　　1.2.4 药品类</w:t>
      </w:r>
      <w:r>
        <w:rPr>
          <w:rFonts w:hint="eastAsia"/>
        </w:rPr>
        <w:br/>
      </w:r>
      <w:r>
        <w:rPr>
          <w:rFonts w:hint="eastAsia"/>
        </w:rPr>
        <w:t>　　1.3 核黄素（维生素B2）主要应用领域分析</w:t>
      </w:r>
      <w:r>
        <w:rPr>
          <w:rFonts w:hint="eastAsia"/>
        </w:rPr>
        <w:br/>
      </w:r>
      <w:r>
        <w:rPr>
          <w:rFonts w:hint="eastAsia"/>
        </w:rPr>
        <w:t>　　　　1.3.1 动物喂养</w:t>
      </w:r>
      <w:r>
        <w:rPr>
          <w:rFonts w:hint="eastAsia"/>
        </w:rPr>
        <w:br/>
      </w:r>
      <w:r>
        <w:rPr>
          <w:rFonts w:hint="eastAsia"/>
        </w:rPr>
        <w:t>　　　　1.3.2 食品添加剂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医药及其他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全球核黄素（维生素B2）供需现状及预测（2017-2021年）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全球核黄素（维生素B2）产能、产量、产能利用率及发展趋势（2017-2021年）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全球核黄素（维生素B2）产量、表观消费量及发展趋势（2017-2021年）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全球核黄素（维生素B2）产量、市场需求量及发展趋势（2017-2021年）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中国核黄素（维生素B2）供需现状及预测（2017-2021年）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中国核黄素（维生素B2）产能、产量、产能利用率及发展趋势（2017-2021年）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中国核黄素（维生素B2）产量、表观消费量及发展趋势（2017-2021年）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中国核黄素（维生素B2）产量、市场需求量及发展趋势（2017-2021年）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核黄素（维生素B2）中国及欧美日等行业政策分析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全球与中国主要厂商核黄素（维生素B2）产量、产值及竞争分析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全球市场核黄素（维生素B2）主要厂商2021和2022年产量、产值及市场份额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全球市场核黄素（维生素B2）主要厂商2021和2022年产量列表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全球市场核黄素（维生素B2）主要厂商2021和2022年产值列表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全球市场核黄素（维生素B2）主要厂商2021和2022年产品价格列表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中国市场核黄素（维生素B2）主要厂商2021和2022年产量、产值及市场份额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中国市场核黄素（维生素B2）主要厂商2021和2022年产量列表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中国市场核黄素（维生素B2）主要厂商2021和2022年产值列表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核黄素（维生素B2）厂商产地分布及商业化日期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核黄素（维生素B2）行业集中度、竞争程度分析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核黄素（维生素B2）行业集中度分析</w:t>
      </w:r>
      <w:r>
        <w:rPr>
          <w:rFonts w:hint="eastAsia"/>
        </w:rPr>
        <w:br/>
      </w:r>
      <w:r>
        <w:rPr>
          <w:rFonts w:hint="eastAsia"/>
        </w:rPr>
        <w:t>　　　　2.4.2 核黄素（维生素B2）行业竞争程度分析</w:t>
      </w:r>
      <w:r>
        <w:rPr>
          <w:rFonts w:hint="eastAsia"/>
        </w:rPr>
        <w:br/>
      </w:r>
      <w:r>
        <w:rPr>
          <w:rFonts w:hint="eastAsia"/>
        </w:rPr>
        <w:t>　　2.5 核黄素（维生素B2）全球领先企业SWOT分析</w:t>
      </w:r>
      <w:r>
        <w:rPr>
          <w:rFonts w:hint="eastAsia"/>
        </w:rPr>
        <w:br/>
      </w:r>
      <w:r>
        <w:rPr>
          <w:rFonts w:hint="eastAsia"/>
        </w:rPr>
        <w:t>　　2.6 核黄素（维生素B2）中国企业SWOT分析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从生产角度分析全球主要地区核黄素（维生素B2）产量、产值、市场份额、增长率及发展趋势（2017-2021年）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全球主要地区核黄素（维生素B2）产量、产值及市场份额（2017-2021年）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全球主要地区核黄素（维生素B2）产量及市场份额（2017-2021年）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全球主要地区核黄素（维生素B2）产值及市场份额（2017-2021年）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北美市场核黄素（维生素B2）2017-2021年产量、产值及增长率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欧洲市场核黄素（维生素B2）2017-2021年产量、产值及增长率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日本市场核黄素（维生素B2）2017-2021年产量、产值及增长率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东南亚市场核黄素（维生素B2）2017-2021年产量、产值及增长率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印度市场核黄素（维生素B2）2017-2021年产量、产值及增长率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中国市场核黄素（维生素B2）2017-2021年产量、产值及增长率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从消费角度分析全球主要地区核黄素（维生素B2）消费量、市场份额及发展趋势（2017-2021年）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全球主要地区核黄素（维生素B2）消费量、市场份额及发展预测（2017-2021年）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中国市场核黄素（维生素B2）2017-2021年消费量、增长率及发展预测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北美市场核黄素（维生素B2）2017-2021年消费量、增长率及发展预测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欧洲市场核黄素（维生素B2）2017-2021年消费量、增长率及发展预测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日本市场核黄素（维生素B2）2017-2021年消费量、增长率及发展预测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东南亚市场核黄素（维生素B2）2017-2021年消费量、增长率及发展预测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印度市场核黄素（维生素B2）2017-2021年消费量、增长率及发展预测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全球与中国核黄素（维生素B2）主要生产商分析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重点企业（1）核黄素（维生素B2）产品规格、参数、特点及价格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重点企业（1）核黄素（维生素B2）产品规格、参数及特点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重点企业（1）核黄素（维生素B2）产品规格及价格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重点企业（1）核黄素（维生素B2）产能、产量、产值、价格及毛利率（2017-2021年）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重点企业（2）核黄素（维生素B2）产品规格、参数、特点及价格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重点企业（2）核黄素（维生素B2）产品规格、参数及特点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重点企业（2）核黄素（维生素B2）产品规格及价格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重点企业（2）核黄素（维生素B2）产能、产量、产值、价格及毛利率（2017-2021年）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重点企业（3）核黄素（维生素B2）产品规格、参数、特点及价格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重点企业（3）核黄素（维生素B2）产品规格、参数及特点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重点企业（3）核黄素（维生素B2）产品规格及价格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重点企业（3）核黄素（维生素B2）产能、产量、产值、价格及毛利率（2017-2021年）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重点企业（4）核黄素（维生素B2）产品规格、参数、特点及价格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重点企业（4）核黄素（维生素B2）产品规格、参数及特点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重点企业（4）核黄素（维生素B2）产品规格及价格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重点企业（4）核黄素（维生素B2）产能、产量、产值、价格及毛利率（2017-2021年）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重点企业（5）核黄素（维生素B2）产品规格、参数、特点及价格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重点企业（5）核黄素（维生素B2）产品规格、参数及特点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重点企业（5）核黄素（维生素B2）产品规格及价格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重点企业（5）核黄素（维生素B2）产能、产量、产值、价格及毛利率（2017-2021年）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重点企业（6）核黄素（维生素B2）产品规格、参数、特点及价格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重点企业（6）核黄素（维生素B2）产品规格、参数及特点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重点企业（6）核黄素（维生素B2）产品规格及价格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重点企业（6）核黄素（维生素B2）产能、产量、产值、价格及毛利率（2017-2021年）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重点企业（7）核黄素（维生素B2）产品规格、参数、特点及价格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重点企业（7）核黄素（维生素B2）产品规格、参数及特点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重点企业（7）核黄素（维生素B2）产品规格及价格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重点企业（7）核黄素（维生素B2）产能、产量、产值、价格及毛利率（2017-2021年）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不同类型核黄素（维生素B2）产量、价格、产值及市场份额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全球市场不同类型核黄素（维生素B2）产量、产值及市场份额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全球市场核黄素（维生素B2）不同类型核黄素（维生素B2）产量及市场份额（2017-2021年）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全球市场不同类型核黄素（维生素B2）产值、市场份额（2017-2021年）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全球市场不同类型核黄素（维生素B2）价格走势（2017-2021年）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中国市场核黄素（维生素B2）主要分类产量、产值及市场份额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中国市场核黄素（维生素B2）主要分类产量及市场份额及（2017-2021年）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中国市场核黄素（维生素B2）主要分类产值、市场份额（2017-2021年）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中国市场核黄素（维生素B2）主要分类价格走势（2017-2021年）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核黄素（维生素B2）上游原料及下游主要应用领域分析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核黄素（维生素B2）产业链分析</w:t>
      </w:r>
      <w:r>
        <w:rPr>
          <w:rFonts w:hint="eastAsia"/>
        </w:rPr>
        <w:br/>
      </w:r>
      <w:r>
        <w:rPr>
          <w:rFonts w:hint="eastAsia"/>
        </w:rPr>
        <w:t>　　7.2 核黄素（维生素B2）产业上游供应分析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全球市场核黄素（维生素B2）下游主要应用领域消费量、市场份额及增长率（2017-2021年）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中国市场核黄素（维生素B2）主要应用领域消费量、市场份额及增长率（2017-2021年）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中国市场核黄素（维生素B2）产量、消费量、进出口分析及未来趋势（2017-2021年）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中国市场核黄素（维生素B2）产量、消费量、进出口分析及未来趋势（2017-2021年）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中国市场核黄素（维生素B2）进出口贸易趋势</w:t>
      </w:r>
      <w:r>
        <w:rPr>
          <w:rFonts w:hint="eastAsia"/>
        </w:rPr>
        <w:br/>
      </w:r>
      <w:r>
        <w:rPr>
          <w:rFonts w:hint="eastAsia"/>
        </w:rPr>
        <w:t>　　8.3 中国市场核黄素（维生素B2）主要进口来源</w:t>
      </w:r>
      <w:r>
        <w:rPr>
          <w:rFonts w:hint="eastAsia"/>
        </w:rPr>
        <w:br/>
      </w:r>
      <w:r>
        <w:rPr>
          <w:rFonts w:hint="eastAsia"/>
        </w:rPr>
        <w:t>　　8.4 中国市场核黄素（维生素B2）主要出口目的地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中国市场核黄素（维生素B2）主要地区分布</w:t>
      </w:r>
      <w:r>
        <w:rPr>
          <w:rFonts w:hint="eastAsia"/>
        </w:rPr>
        <w:br/>
      </w:r>
      <w:r>
        <w:rPr>
          <w:rFonts w:hint="eastAsia"/>
        </w:rPr>
        <w:t>　　9.1 中国核黄素（维生素B2）生产地区分布</w:t>
      </w:r>
      <w:r>
        <w:rPr>
          <w:rFonts w:hint="eastAsia"/>
        </w:rPr>
        <w:br/>
      </w:r>
      <w:r>
        <w:rPr>
          <w:rFonts w:hint="eastAsia"/>
        </w:rPr>
        <w:t>　　9.2 中国核黄素（维生素B2）消费地区分布</w:t>
      </w:r>
      <w:r>
        <w:rPr>
          <w:rFonts w:hint="eastAsia"/>
        </w:rPr>
        <w:br/>
      </w:r>
      <w:r>
        <w:rPr>
          <w:rFonts w:hint="eastAsia"/>
        </w:rPr>
        <w:t>　　9.3 中国核黄素（维生素B2）市场集中度及发展趋势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核黄素（维生素B2）技术及相关行业技术发展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中-智-林：核黄素（维生素B2）销售渠道分析及建议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国内市场核黄素（维生素B2）销售渠道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国内市场核黄素（维生素B2）未来销售模式及销售渠道的趋势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企业海外核黄素（维生素B2）销售渠道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欧美日等地区核黄素（维生素B2）销售渠道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欧美日等地区核黄素（维生素B2）未来销售模式及销售渠道的趋势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核黄素（维生素B2）销售/营销策略建议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核黄素（维生素B2）产品市场定位及目标消费者分析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核黄素（维生素B2）产品图片</w:t>
      </w:r>
      <w:r>
        <w:rPr>
          <w:rFonts w:hint="eastAsia"/>
        </w:rPr>
        <w:br/>
      </w:r>
      <w:r>
        <w:rPr>
          <w:rFonts w:hint="eastAsia"/>
        </w:rPr>
        <w:t>　　表 核黄素（维生素B2）产品分类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2022年全球不同种类核黄素（维生素B2）产量市场份额</w:t>
      </w:r>
      <w:r>
        <w:rPr>
          <w:rFonts w:hint="eastAsia"/>
        </w:rPr>
        <w:br/>
      </w:r>
      <w:r>
        <w:rPr>
          <w:rFonts w:hint="eastAsia"/>
        </w:rPr>
        <w:t>　　表 不同种类核黄素（维生素B2）价格列表及趋势（2017-2021年）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喂养动物类产品图片</w:t>
      </w:r>
      <w:r>
        <w:rPr>
          <w:rFonts w:hint="eastAsia"/>
        </w:rPr>
        <w:br/>
      </w:r>
      <w:r>
        <w:rPr>
          <w:rFonts w:hint="eastAsia"/>
        </w:rPr>
        <w:t>　　图 食品类产品图片</w:t>
      </w:r>
      <w:r>
        <w:rPr>
          <w:rFonts w:hint="eastAsia"/>
        </w:rPr>
        <w:br/>
      </w:r>
      <w:r>
        <w:rPr>
          <w:rFonts w:hint="eastAsia"/>
        </w:rPr>
        <w:t>　　图 药品类产品图片</w:t>
      </w:r>
      <w:r>
        <w:rPr>
          <w:rFonts w:hint="eastAsia"/>
        </w:rPr>
        <w:br/>
      </w:r>
      <w:r>
        <w:rPr>
          <w:rFonts w:hint="eastAsia"/>
        </w:rPr>
        <w:t>　　表 核黄素（维生素B2）主要应用领域表</w:t>
      </w:r>
      <w:r>
        <w:rPr>
          <w:rFonts w:hint="eastAsia"/>
        </w:rPr>
        <w:br/>
      </w:r>
      <w:r>
        <w:rPr>
          <w:rFonts w:hint="eastAsia"/>
        </w:rPr>
        <w:t>　　图 全球2021年核黄素（维生素B2）不同应用领域消费量市场份额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全球市场核黄素（维生素B2）产量（万瓶）及增长率（2017-2021年）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全球市场核黄素（维生素B2）产值（万元）及增长率（2017-2021年）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中国市场核黄素（维生素B2）产量（万瓶）、增长率及发展趋势（2017-2021年）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中国市场核黄素（维生素B2）产值（万元）、增长率及未来发展趋势（2017-2021年）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全球核黄素（维生素B2）产能（万瓶）、产量（万瓶）、产能利用率及发展趋势（2017-2021年）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全球核黄素（维生素B2）产量（万瓶）、表观消费量及发展趋势（2017-2021年）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全球核黄素（维生素B2）产量（万瓶）、市场需求量及发展趋势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中国核黄素（维生素B2）产能（万瓶）、产量（万瓶）、产能利用率及发展趋势（2017-2021年）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中国核黄素（维生素B2）产量（万瓶）、表观消费量及发展趋势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中国核黄素（维生素B2）产量（万瓶）、市场需求量及发展趋势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全球市场核黄素（维生素B2）主要厂商2021和2022年产量（万瓶）列表</w:t>
      </w:r>
      <w:r>
        <w:rPr>
          <w:rFonts w:hint="eastAsia"/>
        </w:rPr>
        <w:br/>
      </w:r>
      <w:r>
        <w:rPr>
          <w:rFonts w:hint="eastAsia"/>
        </w:rPr>
        <w:t>　　表 全球市场核黄素（维生素B2）主要厂商2021和2022年产量市场份额列表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全球市场核黄素（维生素B2）主要厂商2021年产量市场份额列表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全球市场核黄素（维生素B2）主要厂商2021和2022年产值（万元）列表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全球市场核黄素（维生素B2）主要厂商2021和2022年产值市场份额列表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全球市场核黄素（维生素B2）主要厂商2021年产值市场份额列表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全球市场核黄素（维生素B2）主要厂商2021和2022年产品价格列表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中国市场核黄素（维生素B2）主要厂商2021和2022年产量（万瓶）列表</w:t>
      </w:r>
      <w:r>
        <w:rPr>
          <w:rFonts w:hint="eastAsia"/>
        </w:rPr>
        <w:br/>
      </w:r>
      <w:r>
        <w:rPr>
          <w:rFonts w:hint="eastAsia"/>
        </w:rPr>
        <w:t>　　表 中国市场核黄素（维生素B2）主要厂商2021和2022年产量市场份额列表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中国市场核黄素（维生素B2）主要厂商2021年产量市场份额列表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中国市场核黄素（维生素B2）主要厂商2021和2022年产值（万元）列表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中国市场核黄素（维生素B2）主要厂商2021和2022年产值市场份额列表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中国市场核黄素（维生素B2）主要厂商2021年产值市场份额列表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核黄素（维生素B2）厂商产地分布及商业化日期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核黄素（维生素B2）全球领先企业SWOT分析</w:t>
      </w:r>
      <w:r>
        <w:rPr>
          <w:rFonts w:hint="eastAsia"/>
        </w:rPr>
        <w:br/>
      </w:r>
      <w:r>
        <w:rPr>
          <w:rFonts w:hint="eastAsia"/>
        </w:rPr>
        <w:t>　　表 核黄素（维生素B2）中国企业SWOT分析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全球主要地区核黄素（维生素B2）2017-2021年产量（万瓶）列表</w:t>
      </w:r>
      <w:r>
        <w:rPr>
          <w:rFonts w:hint="eastAsia"/>
        </w:rPr>
        <w:br/>
      </w:r>
      <w:r>
        <w:rPr>
          <w:rFonts w:hint="eastAsia"/>
        </w:rPr>
        <w:t>　　图 全球主要地区核黄素（维生素B2）2017-2021年产量市场份额列表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全球主要地区核黄素（维生素B2）2017年产量市场份额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全球主要地区核黄素（维生素B2）2017-2021年产值（万元）列表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全球主要地区核黄素（维生素B2）2017-2021年产值市场份额列表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全球主要地区核黄素（维生素B2）2018年产值市场份额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北美市场核黄素（维生素B2）2017-2021年产量（万瓶）及增长率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北美市场核黄素（维生素B2）2017-2021年产值（万元）及增长率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欧洲市场核黄素（维生素B2）2017-2021年产量（万瓶）及增长率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欧洲市场核黄素（维生素B2）2017-2021年产值（万元）及增长率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日本市场核黄素（维生素B2）2017-2021年产量（万瓶）及增长率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日本市场核黄素（维生素B2）2017-2021年产值（万元）及增长率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东南亚市场核黄素（维生素B2）2017-2021年产量（万瓶）及增长率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东南亚市场核黄素（维生素B2）2017-2021年产值（万元）及增长率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印度市场核黄素（维生素B2）2017-2021年产量（万瓶）及增长率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印度市场核黄素（维生素B2）2017-2021年产值（万元）及增长率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中国市场核黄素（维生素B2）2017-2021年产量（万瓶）及增长率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中国市场核黄素（维生素B2）2017-2021年产值（万元）及增长率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全球主要地区核黄素（维生素B2）2017-2021年消费量（万瓶）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全球主要地区核黄素（维生素B2）2017-2021年消费量市场份额列表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全球主要地区核黄素（维生素B2）2018年消费量市场份额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中国市场核黄素（维生素B2）2017-2021年消费量（万瓶）、增长率及发展预测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北美市场核黄素（维生素B2）2017-2021年消费量（万瓶）、增长率及发展预测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欧洲市场核黄素（维生素B2）2017-2021年消费量（万瓶）、增长率及发展预测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日本市场核黄素（维生素B2）2017-2021年消费量（万瓶）、增长率及发展预测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东南亚市场核黄素（维生素B2）2017-2021年消费量（万瓶）、增长率及发展预测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印度市场核黄素（维生素B2）2017-2021年消费量（万瓶）、增长率及发展预测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重点企业（1）核黄素（维生素B2）产品规格、参数、特点及价格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重点企业（1）核黄素（维生素B2）产品规格及价格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重点企业（1）核黄素（维生素B2）产能（万瓶）、产量（万瓶）、产值（万元）、价格及毛利率（2017-2021年）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重点企业（1）核黄素（维生素B2）产量全球市场份额（2020年）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重点企业（1）核黄素（维生素B2）产量全球市场份额（2021年）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重点企业（2）核黄素（维生素B2）产品规格、参数、特点及价格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重点企业（2）核黄素（维生素B2）产品规格及价格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重点企业（2）核黄素（维生素B2）产能（万瓶）、产量（万瓶）、产值（万元）、价格及毛利率（2017-2021年）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重点企业（2）核黄素（维生素B2）产量全球市场份额（2020年）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重点企业（2）核黄素（维生素B2）产量全球市场份额（2021年）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重点企业（3）核黄素（维生素B2）产品规格、参数、特点及价格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重点企业（3）核黄素（维生素B2）产品规格及价格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重点企业（3）核黄素（维生素B2）产能（万瓶）、产量（万瓶）、产值（万元）、价格及毛利率（2017-2021年）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重点企业（3）核黄素（维生素B2）产量全球市场份额（2020年）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重点企业（3）核黄素（维生素B2）产量全球市场份额（2021年）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重点企业（4）核黄素（维生素B2）产品规格、参数、特点及价格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重点企业（4）核黄素（维生素B2）产品规格及价格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重点企业（4）核黄素（维生素B2）产能（万瓶）、产量（万瓶）、产值（万元）、价格及毛利率（2017-2021年）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重点企业（4）核黄素（维生素B2）产量全球市场份额（2020年）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重点企业（4）核黄素（维生素B2）产量全球市场份额（2021年）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重点企业（5）核黄素（维生素B2）产品规格、参数、特点及价格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重点企业（5）核黄素（维生素B2）产品规格及价格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重点企业（5）核黄素（维生素B2）产能（万瓶）、产量（万瓶）、产值（万元）、价格及毛利率（2017-2021年）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重点企业（5）核黄素（维生素B2）产量全球市场份额（2020年）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重点企业（5）核黄素（维生素B2）产量全球市场份额（2021年）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重点企业（6）核黄素（维生素B2）产品规格、参数、特点及价格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重点企业（6）核黄素（维生素B2）产品规格及价格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重点企业（6）核黄素（维生素B2）产能（万瓶）、产量（万瓶）、产值（万元）、价格及毛利率（2017-2021年）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重点企业（6）核黄素（维生素B2）产量全球市场份额（2020年）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重点企业（6）核黄素（维生素B2）产量全球市场份额（2021年）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重点企业（7）核黄素（维生素B2）产品规格、参数、特点及价格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重点企业（7）核黄素（维生素B2）产品规格及价格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重点企业（7）核黄素（维生素B2）产能（万瓶）、产量（万瓶）、产值（万元）、价格及毛利率（2017-2021年）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重点企业（7）核黄素（维生素B2）产量全球市场份额（2020年）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重点企业（7）核黄素（维生素B2）产量全球市场份额（2021年）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全球市场不同类型核黄素（维生素B2）产量（万瓶）（2017-2021年）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全球市场不同类型核黄素（维生素B2）产量市场份额（2017-2021年）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全球市场不同类型核黄素（维生素B2）产值（万元）（2017-2021年）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全球市场不同类型核黄素（维生素B2）产值市场份额（2017-2021年）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全球市场不同类型核黄素（维生素B2）价格走势（2017-2021年）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中国市场核黄素（维生素B2）主要分类产量（万瓶）（2017-2021年）</w:t>
      </w:r>
      <w:r>
        <w:rPr>
          <w:rFonts w:hint="eastAsia"/>
        </w:rPr>
        <w:br/>
      </w:r>
      <w:r>
        <w:rPr>
          <w:rFonts w:hint="eastAsia"/>
        </w:rPr>
        <w:t>　　表 中国市场核黄素（维生素B2）主要分类产量市场份额（2017-2021年）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中国市场核黄素（维生素B2）主要分类产值（万元）（2017-2021年）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中国市场核黄素（维生素B2）主要分类产值市场份额（2017-2021年）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中国市场核黄素（维生素B2）主要分类价格走势（2017-2021年）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核黄素（维生素B2）产业链图</w:t>
      </w:r>
      <w:r>
        <w:rPr>
          <w:rFonts w:hint="eastAsia"/>
        </w:rPr>
        <w:br/>
      </w:r>
      <w:r>
        <w:rPr>
          <w:rFonts w:hint="eastAsia"/>
        </w:rPr>
        <w:t>　　表 核黄素（维生素B2）上游原料供应商及联系方式列表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全球市场核黄素（维生素B2）主要应用领域消费量（万瓶）（2017-2021年）</w:t>
      </w:r>
      <w:r>
        <w:rPr>
          <w:rFonts w:hint="eastAsia"/>
        </w:rPr>
        <w:br/>
      </w:r>
      <w:r>
        <w:rPr>
          <w:rFonts w:hint="eastAsia"/>
        </w:rPr>
        <w:t>　　表 全球市场核黄素（维生素B2）主要应用领域消费量市场份额（2017-2021年）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2022年全球市场核黄素（维生素B2）主要应用领域消费量市场份额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全球市场核黄素（维生素B2）主要应用领域消费量增长率（2017-2021年）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中国市场核黄素（维生素B2）主要应用领域消费量（万瓶）（2017-2021年）</w:t>
      </w:r>
      <w:r>
        <w:rPr>
          <w:rFonts w:hint="eastAsia"/>
        </w:rPr>
        <w:br/>
      </w:r>
      <w:r>
        <w:rPr>
          <w:rFonts w:hint="eastAsia"/>
        </w:rPr>
        <w:t>　　表 中国市场核黄素（维生素B2）主要应用领域消费量市场份额（2017-2021年）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中国市场核黄素（维生素B2）主要应用领域消费量增长率（2017-2021年）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中国市场核黄素（维生素B2）产量（万瓶）、消费量（万瓶）、进出口分析及未来趋势（2017-2021年）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ea6033b084bce" w:history="1">
        <w:r>
          <w:rPr>
            <w:rStyle w:val="Hyperlink"/>
          </w:rPr>
          <w:t>2022-2028年全球与中国核黄素（维生素B2）市场现状深度调研与发展趋势分析报告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2ea6033b084bce" w:history="1">
        <w:r>
          <w:rPr>
            <w:rStyle w:val="Hyperlink"/>
          </w:rPr>
          <w:t>https://www.20087.com/8/39/HeHuangSuWeiShengSuB2XianZhuangY.html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1406499624af5" w:history="1">
      <w:r>
        <w:rPr>
          <w:rStyle w:val="Hyperlink"/>
        </w:rPr>
        <w:t>2022-2028年全球与中国核黄素（维生素B2）市场现状深度调研与发展趋势分析报告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HeHuangSuWeiShengSuB2XianZhuangY.html" TargetMode="External" Id="Re42ea6033b08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HeHuangSuWeiShengSuB2XianZhuangY.html" TargetMode="External" Id="Rbb8140649962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2022-01-14T08:34:00Z</dcterms:created>
  <dcterms:modified xsi:type="dcterms:W3CDTF">2022-01-14T09:34:00Z</dcterms:modified>
  <dc:subject>2022-2028年全球与中国核黄素（维生素B2）市场现状深度调研与发展趋势分析报告</dc:subject>
  <dc:title>2022-2028年全球与中国核黄素（维生素B2）市场现状深度调研与发展趋势分析报告</dc:title>
  <cp:keywords>2022-2028年全球与中国核黄素（维生素B2）市场现状深度调研与发展趋势分析报告</cp:keywords>
  <dc:description>2022-2028年全球与中国核黄素（维生素B2）市场现状深度调研与发展趋势分析报告</dc:description>
</cp:coreProperties>
</file>