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cc255f5c1a4f43" w:history="1">
              <w:r>
                <w:rPr>
                  <w:rStyle w:val="Hyperlink"/>
                </w:rPr>
                <w:t>2026-2032年全球与中国气管镜市场分析及前景趋势预测报告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cc255f5c1a4f43" w:history="1">
              <w:r>
                <w:rPr>
                  <w:rStyle w:val="Hyperlink"/>
                </w:rPr>
                <w:t>2026-2032年全球与中国气管镜市场分析及前景趋势预测报告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cc255f5c1a4f43" w:history="1">
                <w:r>
                  <w:rPr>
                    <w:rStyle w:val="Hyperlink"/>
                  </w:rPr>
                  <w:t>https://www.20087.com/8/29/QiGuanJingShiChangQianJing.html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管镜（支气管镜）作为呼吸系统疾病诊断与介入治疗的核心工具，已从传统纤维支气管镜全面转向电子视频支气管镜，并逐步向超细、导航与治疗一体化方向发展。现代气管镜具备高清成像、窄带成像（NBI）、荧光引导及工作通道兼容活检、刷检、冷冻或激光治疗器械。在肺癌早筛、重症监护及介入肺脏病学推动下，对操作灵活性、视野清晰度及感染控制提出更高要求。然而，设备成本高、操作技术门槛高、以及基层医院普及率低仍是主要瓶颈。此外，一次性支气管镜虽解决交叉感染问题，但成像质量与功能尚不及可重复使用型号。</w:t>
      </w:r>
      <w:r>
        <w:rPr>
          <w:rFonts w:hint="eastAsia"/>
        </w:rPr>
        <w:br/>
      </w:r>
      <w:r>
        <w:rPr>
          <w:rFonts w:hint="eastAsia"/>
        </w:rPr>
        <w:t>　　未来，气管镜将深度融合人工智能、机器人辅助与多模态导航技术。市场调研网认为，AI可实时识别早期癌变区域并标注边界，提升活检阳性率；磁导航或机器人支气管镜系统将实现外周肺结节精准到达，突破传统盲区。在感控升级趋势下，高性能一次性气管镜将通过CMOS微型化与光学设计优化，逼近复用型画质。更前瞻方向是集成光学相干断层扫描（OCT）或拉曼光谱，实现“光学活检”。长远看，气管镜将从诊断工具升级为智能介入平台，在呼吸疾病精准诊疗与微创治疗体系中持续引领技术革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6cc255f5c1a4f43" w:history="1">
        <w:r>
          <w:rPr>
            <w:rStyle w:val="Hyperlink"/>
          </w:rPr>
          <w:t>2026-2032年全球与中国气管镜市场分析及前景趋势预测报告</w:t>
        </w:r>
      </w:hyperlink>
      <w:r>
        <w:rPr>
          <w:rFonts w:hint="eastAsia"/>
        </w:rPr>
        <w:t>》，2025年气管镜行业市场规模达 亿元，预计2032年市场规模将达 亿元，期间年均复合增长率（CAGR）达 %。报告基于国家统计局、相关行业协会的详实数据，结合行业一手调研资料，系统分析了气管镜行业的市场规模、竞争格局及技术发展现状。报告详细梳理了气管镜产业链结构、区域分布特征及气管镜市场需求变化，重点评估了气管镜重点企业的市场表现与战略布局。通过对政策环境、技术创新方向及消费趋势的分析，科学预测了气管镜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按产品类型细分，全球气管镜市场规模2021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人用</w:t>
      </w:r>
      <w:r>
        <w:rPr>
          <w:rFonts w:hint="eastAsia"/>
        </w:rPr>
        <w:br/>
      </w:r>
      <w:r>
        <w:rPr>
          <w:rFonts w:hint="eastAsia"/>
        </w:rPr>
        <w:t>　　　　1.3.3 兽用</w:t>
      </w:r>
      <w:r>
        <w:rPr>
          <w:rFonts w:hint="eastAsia"/>
        </w:rPr>
        <w:br/>
      </w:r>
      <w:r>
        <w:rPr>
          <w:rFonts w:hint="eastAsia"/>
        </w:rPr>
        <w:t>　　1.4 产品分类，按柔性类型</w:t>
      </w:r>
      <w:r>
        <w:rPr>
          <w:rFonts w:hint="eastAsia"/>
        </w:rPr>
        <w:br/>
      </w:r>
      <w:r>
        <w:rPr>
          <w:rFonts w:hint="eastAsia"/>
        </w:rPr>
        <w:t>　　　　1.4.1 按柔性类型细分，全球气管镜市场规模2021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硬性气管镜</w:t>
      </w:r>
      <w:r>
        <w:rPr>
          <w:rFonts w:hint="eastAsia"/>
        </w:rPr>
        <w:br/>
      </w:r>
      <w:r>
        <w:rPr>
          <w:rFonts w:hint="eastAsia"/>
        </w:rPr>
        <w:t>　　　　1.4.3 柔性气管镜</w:t>
      </w:r>
      <w:r>
        <w:rPr>
          <w:rFonts w:hint="eastAsia"/>
        </w:rPr>
        <w:br/>
      </w:r>
      <w:r>
        <w:rPr>
          <w:rFonts w:hint="eastAsia"/>
        </w:rPr>
        <w:t>　　1.5 产品分类，按联网类型</w:t>
      </w:r>
      <w:r>
        <w:rPr>
          <w:rFonts w:hint="eastAsia"/>
        </w:rPr>
        <w:br/>
      </w:r>
      <w:r>
        <w:rPr>
          <w:rFonts w:hint="eastAsia"/>
        </w:rPr>
        <w:t>　　　　1.5.1 按联网类型细分，全球气管镜市场规模2021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联网式</w:t>
      </w:r>
      <w:r>
        <w:rPr>
          <w:rFonts w:hint="eastAsia"/>
        </w:rPr>
        <w:br/>
      </w:r>
      <w:r>
        <w:rPr>
          <w:rFonts w:hint="eastAsia"/>
        </w:rPr>
        <w:t>　　　　1.5.3 非联网式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按应用细分，全球气管镜市场规模2021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医院</w:t>
      </w:r>
      <w:r>
        <w:rPr>
          <w:rFonts w:hint="eastAsia"/>
        </w:rPr>
        <w:br/>
      </w:r>
      <w:r>
        <w:rPr>
          <w:rFonts w:hint="eastAsia"/>
        </w:rPr>
        <w:t>　　　　1.6.3 非住院手术中心</w:t>
      </w:r>
      <w:r>
        <w:rPr>
          <w:rFonts w:hint="eastAsia"/>
        </w:rPr>
        <w:br/>
      </w:r>
      <w:r>
        <w:rPr>
          <w:rFonts w:hint="eastAsia"/>
        </w:rPr>
        <w:t>　　　　1.6.4 其他终端用户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气管镜行业发展总体概况</w:t>
      </w:r>
      <w:r>
        <w:rPr>
          <w:rFonts w:hint="eastAsia"/>
        </w:rPr>
        <w:br/>
      </w:r>
      <w:r>
        <w:rPr>
          <w:rFonts w:hint="eastAsia"/>
        </w:rPr>
        <w:t>　　　　1.7.2 气管镜行业发展主要特点</w:t>
      </w:r>
      <w:r>
        <w:rPr>
          <w:rFonts w:hint="eastAsia"/>
        </w:rPr>
        <w:br/>
      </w:r>
      <w:r>
        <w:rPr>
          <w:rFonts w:hint="eastAsia"/>
        </w:rPr>
        <w:t>　　　　1.7.3 气管镜行业发展影响因素</w:t>
      </w:r>
      <w:r>
        <w:rPr>
          <w:rFonts w:hint="eastAsia"/>
        </w:rPr>
        <w:br/>
      </w:r>
      <w:r>
        <w:rPr>
          <w:rFonts w:hint="eastAsia"/>
        </w:rPr>
        <w:t>　　　　1.7.3 .1 气管镜有利因素</w:t>
      </w:r>
      <w:r>
        <w:rPr>
          <w:rFonts w:hint="eastAsia"/>
        </w:rPr>
        <w:br/>
      </w:r>
      <w:r>
        <w:rPr>
          <w:rFonts w:hint="eastAsia"/>
        </w:rPr>
        <w:t>　　　　1.7.3 .2 气管镜不利因素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全球市场，近三年气管镜主要企业占有率及排名（按销量）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气管镜主要企业在国际市场占有率（按销量，2023-2026）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2025年气管镜主要企业在国际市场排名（按销量）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全球市场主要企业气管镜销量（2023-2026）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全球市场，近三年气管镜主要企业占有率及排名（按收入）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气管镜主要企业在国际市场占有率（按收入，2023-2026）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2025年气管镜主要企业在国际市场排名（按收入）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全球市场主要企业气管镜销售收入（2023-2026）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全球市场主要企业气管镜销售价格（2023-2026）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中国市场，近三年气管镜主要企业占有率及排名（按销量）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气管镜主要企业在中国市场占有率（按销量，2023-2026）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2025年气管镜主要企业在中国市场排名（按销量）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中国市场主要企业气管镜销量（2023-2026）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中国市场，近三年气管镜主要企业占有率及排名（按收入）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气管镜主要企业在中国市场占有率（按收入，2023-2026）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2025年气管镜主要企业在中国市场排名（按收入）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中国市场主要企业气管镜销售收入（2023-2026）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全球主要厂商气管镜总部及产地分布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全球主要厂商成立时间及气管镜商业化日期</w:t>
      </w:r>
      <w:r>
        <w:rPr>
          <w:rFonts w:hint="eastAsia"/>
        </w:rPr>
        <w:br/>
      </w:r>
      <w:r>
        <w:rPr>
          <w:rFonts w:hint="eastAsia"/>
        </w:rPr>
        <w:t>　　2.8 全球主要厂商气管镜产品类型及应用</w:t>
      </w:r>
      <w:r>
        <w:rPr>
          <w:rFonts w:hint="eastAsia"/>
        </w:rPr>
        <w:br/>
      </w:r>
      <w:r>
        <w:rPr>
          <w:rFonts w:hint="eastAsia"/>
        </w:rPr>
        <w:t>　　2.9 气管镜行业集中度、竞争程度分析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气管镜行业集中度分析：2025年全球Top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全球气管镜第一梯队、第二梯队和第三梯队生产商（品牌）及市场份额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全球气管镜总体规模分析</w:t>
      </w:r>
      <w:r>
        <w:rPr>
          <w:rFonts w:hint="eastAsia"/>
        </w:rPr>
        <w:br/>
      </w:r>
      <w:r>
        <w:rPr>
          <w:rFonts w:hint="eastAsia"/>
        </w:rPr>
        <w:t>　　3.1 全球气管镜供需现状及预测（2021-2032）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全球气管镜产能、产量、产能利用率及发展趋势（2021-2032）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全球气管镜产量、需求量及发展趋势（2021-2032）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全球主要地区气管镜产量及发展趋势（2021-2032）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全球主要地区气管镜产量（2021-2026）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全球主要地区气管镜产量（2027-2032）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全球主要地区气管镜产量市场份额（2021-2032）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中国气管镜供需现状及预测（2021-2032）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中国气管镜产能、产量、产能利用率及发展趋势（2021-2032）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中国气管镜产量、市场需求量及发展趋势（2021-2032）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中国市场气管镜进出口（2021-2032）</w:t>
      </w:r>
      <w:r>
        <w:rPr>
          <w:rFonts w:hint="eastAsia"/>
        </w:rPr>
        <w:br/>
      </w:r>
      <w:r>
        <w:rPr>
          <w:rFonts w:hint="eastAsia"/>
        </w:rPr>
        <w:t>　　3.4 全球气管镜销量及销售额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全球市场气管镜销售额（2021-2032）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全球市场气管镜销量（2021-2032）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全球市场气管镜价格趋势（2021-2032）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全球气管镜主要地区分析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全球主要地区气管镜市场规模分析：2021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全球主要地区气管镜销售收入及市场份额（2021-2026）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全球主要地区气管镜销售收入预测（2027-2032）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全球主要地区气管镜销量分析：2021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全球主要地区气管镜销量及市场份额（2021-2026）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全球主要地区气管镜销量及市场份额预测（2027-2032）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北美市场气管镜销量、收入及增长率（2021-2032）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欧洲市场气管镜销量、收入及增长率（2021-2032）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中国市场气管镜销量、收入及增长率（2021-2032）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日本市场气管镜销量、收入及增长率（2021-2032）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东南亚市场气管镜销量、收入及增长率（2021-2032）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印度市场气管镜销量、收入及增长率（2021-2032）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南美市场气管镜销量、收入及增长率（2021-2032）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中东市场气管镜销量、收入及增长率（2021-2032）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重点企业（1）基本信息、气管镜生产基地、销售区域、竞争对手及市场地位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气管镜产品规格、参数及市场应用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气管镜销量、收入、价格及毛利率（2021-2026）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重点企业（2）基本信息、气管镜生产基地、销售区域、竞争对手及市场地位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气管镜产品规格、参数及市场应用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气管镜销量、收入、价格及毛利率（2021-2026）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重点企业（3）基本信息、气管镜生产基地、销售区域、竞争对手及市场地位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气管镜产品规格、参数及市场应用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气管镜销量、收入、价格及毛利率（2021-2026）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重点企业（4）基本信息、气管镜生产基地、销售区域、竞争对手及市场地位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气管镜产品规格、参数及市场应用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气管镜销量、收入、价格及毛利率（2021-2026）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重点企业（5）基本信息、气管镜生产基地、销售区域、竞争对手及市场地位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气管镜产品规格、参数及市场应用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气管镜销量、收入、价格及毛利率（2021-2026）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重点企业（6）基本信息、气管镜生产基地、销售区域、竞争对手及市场地位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气管镜产品规格、参数及市场应用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气管镜销量、收入、价格及毛利率（2021-2026）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重点企业（7）基本信息、气管镜生产基地、销售区域、竞争对手及市场地位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气管镜产品规格、参数及市场应用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气管镜销量、收入、价格及毛利率（2021-2026）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重点企业（8）基本信息、气管镜生产基地、销售区域、竞争对手及市场地位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气管镜产品规格、参数及市场应用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气管镜销量、收入、价格及毛利率（2021-2026）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重点企业（9）基本信息、气管镜生产基地、销售区域、竞争对手及市场地位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气管镜产品规格、参数及市场应用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气管镜销量、收入、价格及毛利率（2021-2026）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重点企业（10）基本信息、气管镜生产基地、销售区域、竞争对手及市场地位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气管镜产品规格、参数及市场应用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气管镜销量、收入、价格及毛利率（2021-2026）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重点企业（11）基本信息、气管镜生产基地、销售区域、竞争对手及市场地位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气管镜产品规格、参数及市场应用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气管镜销量、收入、价格及毛利率（2021-2026）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重点企业（12）基本信息、气管镜生产基地、销售区域、竞争对手及市场地位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气管镜产品规格、参数及市场应用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气管镜销量、收入、价格及毛利率（2021-2026）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重点企业（13）基本信息、气管镜生产基地、销售区域、竞争对手及市场地位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气管镜产品规格、参数及市场应用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气管镜销量、收入、价格及毛利率（2021-2026）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重点企业（14）基本信息、气管镜生产基地、销售区域、竞争对手及市场地位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气管镜产品规格、参数及市场应用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气管镜销量、收入、价格及毛利率（2021-2026）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重点企业（15）基本信息、气管镜生产基地、销售区域、竞争对手及市场地位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气管镜产品规格、参数及市场应用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气管镜销量、收入、价格及毛利率（2021-2026）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重点企业（16）基本信息、气管镜生产基地、销售区域、竞争对手及市场地位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气管镜产品规格、参数及市场应用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气管镜销量、收入、价格及毛利率（2021-2026）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重点企业（17）基本信息、气管镜生产基地、销售区域、竞争对手及市场地位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气管镜产品规格、参数及市场应用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气管镜销量、收入、价格及毛利率（2021-2026）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重点企业（18）基本信息、气管镜生产基地、销售区域、竞争对手及市场地位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气管镜产品规格、参数及市场应用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气管镜销量、收入、价格及毛利率（2021-2026）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不同产品类型气管镜分析</w:t>
      </w:r>
      <w:r>
        <w:rPr>
          <w:rFonts w:hint="eastAsia"/>
        </w:rPr>
        <w:br/>
      </w:r>
      <w:r>
        <w:rPr>
          <w:rFonts w:hint="eastAsia"/>
        </w:rPr>
        <w:t>　　6.1 全球不同产品类型气管镜销量（2021-2032）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全球不同产品类型气管镜销量及市场份额（2021-2026）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全球不同产品类型气管镜销量预测（2027-2032）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全球不同产品类型气管镜收入（2021-2032）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全球不同产品类型气管镜收入及市场份额（2021-2026）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全球不同产品类型气管镜收入预测（2027-2032）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全球不同产品类型气管镜价格走势（2021-2032）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中国不同产品类型气管镜销量（2021-2032）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中国不同产品类型气管镜销量及市场份额（2021-2026）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中国不同产品类型气管镜销量预测（2027-2032）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中国不同产品类型气管镜收入（2021-2032）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中国不同产品类型气管镜收入及市场份额（2021-2026）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中国不同产品类型气管镜收入预测（2027-2032）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不同应用气管镜分析</w:t>
      </w:r>
      <w:r>
        <w:rPr>
          <w:rFonts w:hint="eastAsia"/>
        </w:rPr>
        <w:br/>
      </w:r>
      <w:r>
        <w:rPr>
          <w:rFonts w:hint="eastAsia"/>
        </w:rPr>
        <w:t>　　7.1 全球不同应用气管镜销量（2021-2032）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全球不同应用气管镜销量及市场份额（2021-2026）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全球不同应用气管镜销量预测（2027-2032）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全球不同应用气管镜收入（2021-2032）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全球不同应用气管镜收入及市场份额（2021-2026）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全球不同应用气管镜收入预测（2027-2032）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全球不同应用气管镜价格走势（2021-2032）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中国不同应用气管镜销量（2021-2032）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中国不同应用气管镜销量及市场份额（2021-2026）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中国不同应用气管镜销量预测（2027-2032）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中国不同应用气管镜收入（2021-2032）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中国不同应用气管镜收入及市场份额（2021-2026）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中国不同应用气管镜收入预测（2027-2032）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气管镜行业发展趋势</w:t>
      </w:r>
      <w:r>
        <w:rPr>
          <w:rFonts w:hint="eastAsia"/>
        </w:rPr>
        <w:br/>
      </w:r>
      <w:r>
        <w:rPr>
          <w:rFonts w:hint="eastAsia"/>
        </w:rPr>
        <w:t>　　8.2 气管镜行业主要驱动因素</w:t>
      </w:r>
      <w:r>
        <w:rPr>
          <w:rFonts w:hint="eastAsia"/>
        </w:rPr>
        <w:br/>
      </w:r>
      <w:r>
        <w:rPr>
          <w:rFonts w:hint="eastAsia"/>
        </w:rPr>
        <w:t>　　8.3 气管镜中国企业SWOT分析</w:t>
      </w:r>
      <w:r>
        <w:rPr>
          <w:rFonts w:hint="eastAsia"/>
        </w:rPr>
        <w:br/>
      </w:r>
      <w:r>
        <w:rPr>
          <w:rFonts w:hint="eastAsia"/>
        </w:rPr>
        <w:t>　　8.4 中国气管镜行业政策环境分析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气管镜行业产业链简介</w:t>
      </w:r>
      <w:r>
        <w:rPr>
          <w:rFonts w:hint="eastAsia"/>
        </w:rPr>
        <w:br/>
      </w:r>
      <w:r>
        <w:rPr>
          <w:rFonts w:hint="eastAsia"/>
        </w:rPr>
        <w:t>　　　　9.1.1 气管镜行业供应链分析</w:t>
      </w:r>
      <w:r>
        <w:rPr>
          <w:rFonts w:hint="eastAsia"/>
        </w:rPr>
        <w:br/>
      </w:r>
      <w:r>
        <w:rPr>
          <w:rFonts w:hint="eastAsia"/>
        </w:rPr>
        <w:t>　　　　9.1.2 气管镜主要原料及供应情况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气管镜行业采购模式</w:t>
      </w:r>
      <w:r>
        <w:rPr>
          <w:rFonts w:hint="eastAsia"/>
        </w:rPr>
        <w:br/>
      </w:r>
      <w:r>
        <w:rPr>
          <w:rFonts w:hint="eastAsia"/>
        </w:rPr>
        <w:t>　　9.3 气管镜行业生产模式</w:t>
      </w:r>
      <w:r>
        <w:rPr>
          <w:rFonts w:hint="eastAsia"/>
        </w:rPr>
        <w:br/>
      </w:r>
      <w:r>
        <w:rPr>
          <w:rFonts w:hint="eastAsia"/>
        </w:rPr>
        <w:t>　　9.4 气管镜行业销售模式及销售渠道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按产品类型细分，全球气管镜市场规模2021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按柔性类型细分，全球气管镜市场规模2021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按联网类型细分，全球气管镜市场规模2021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按应用细分，全球气管镜市场规模（CAGR）2021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气管镜行业发展主要特点</w:t>
      </w:r>
      <w:r>
        <w:rPr>
          <w:rFonts w:hint="eastAsia"/>
        </w:rPr>
        <w:br/>
      </w:r>
      <w:r>
        <w:rPr>
          <w:rFonts w:hint="eastAsia"/>
        </w:rPr>
        <w:t>　　表 6： 气管镜行业发展有利因素分析</w:t>
      </w:r>
      <w:r>
        <w:rPr>
          <w:rFonts w:hint="eastAsia"/>
        </w:rPr>
        <w:br/>
      </w:r>
      <w:r>
        <w:rPr>
          <w:rFonts w:hint="eastAsia"/>
        </w:rPr>
        <w:t>　　表 7： 气管镜行业发展不利因素分析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进入气管镜行业壁垒</w:t>
      </w:r>
      <w:r>
        <w:rPr>
          <w:rFonts w:hint="eastAsia"/>
        </w:rPr>
        <w:br/>
      </w:r>
      <w:r>
        <w:rPr>
          <w:rFonts w:hint="eastAsia"/>
        </w:rPr>
        <w:t>　　表 9： 气管镜主要企业在国际市场占有率（按销量，2023-2026）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2025年气管镜主要企业在国际市场排名（按销量）&amp;（千个）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全球市场主要企业气管镜销量（2023-2026）&amp;（千个）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12： 气管镜主要企业在国际市场占有率（按收入，2023-2026）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2025年气管镜主要企业在国际市场排名（按收入）&amp;（万元）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全球市场主要企业气管镜销售收入（2023-2026）&amp;（万元）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全球市场主要企业气管镜销售价格（2023-2026）&amp;（元/个）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气管镜主要企业在中国市场占有率（按销量，2023-2026）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2025年气管镜主要企业在中国市场排名（按销量）&amp;（千个）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中国市场主要企业气管镜销量（2023-2026）&amp;（千个）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19： 气管镜主要企业在中国市场占有率（按收入，2023-2026）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2025年气管镜主要企业在中国市场排名（按收入）&amp;（万元）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中国市场主要企业气管镜销售收入（2023-2026）&amp;（万元）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全球主要厂商气管镜总部及产地分布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全球主要厂商成立时间及气管镜商业化日期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全球主要厂商气管镜产品类型及应用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2025年全球气管镜主要厂商市场地位（第一梯队、第二梯队和第三梯队）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全球气管镜市场投资、并购等现状分析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全球主要地区气管镜产量增速（CAGR）：（2021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全球主要地区气管镜产量（2021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全球主要地区气管镜产量（2021-2026）&amp;（千个）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全球主要地区气管镜产量（2027-2032）&amp;（千个）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31： 全球主要地区气管镜产量市场份额（2021-2026）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全球主要地区气管镜产量市场份额（2027-2032）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中国市场气管镜产量、销量、进出口（2021-2026）&amp;（千个）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34： 中国市场气管镜产量、销量、进出口预测（2027-2032）&amp;（千个）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全球主要地区气管镜销售收入增速：（2021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全球主要地区气管镜销售收入（2021-2026）&amp;（万元）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全球主要地区气管镜销售收入市场份额（2021-2026）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全球主要地区气管镜收入（2027-2032）&amp;（万元）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全球主要地区气管镜收入市场份额（2027-2032）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全球主要地区气管镜销量（千个）：2021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全球主要地区气管镜销量（2021-2026）&amp;（千个）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全球主要地区气管镜销量市场份额（2021-2026）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全球主要地区气管镜销量（2027-2032）&amp;（千个）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44： 全球主要地区气管镜销量份额（2027-2032）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气管镜生产基地、销售区域、竞争对手及市场地位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气管镜产品规格、参数及市场应用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气管镜销量（千个）、收入（万元）、价格（元/个）及毛利率（2021-2026）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气管镜生产基地、销售区域、竞争对手及市场地位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气管镜产品规格、参数及市场应用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气管镜销量（千个）、收入（万元）、价格（元/个）及毛利率（2021-2026）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气管镜生产基地、销售区域、竞争对手及市场地位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气管镜产品规格、参数及市场应用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气管镜销量（千个）、收入（万元）、价格（元/个）及毛利率（2021-2026）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气管镜生产基地、销售区域、竞争对手及市场地位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气管镜产品规格、参数及市场应用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气管镜销量（千个）、收入（万元）、价格（元/个）及毛利率（2021-2026）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气管镜生产基地、销售区域、竞争对手及市场地位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气管镜产品规格、参数及市场应用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气管镜销量（千个）、收入（万元）、价格（元/个）及毛利率（2021-2026）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气管镜生产基地、销售区域、竞争对手及市场地位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气管镜产品规格、参数及市场应用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气管镜销量（千个）、收入（万元）、价格（元/个）及毛利率（2021-2026）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气管镜生产基地、销售区域、竞争对手及市场地位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气管镜产品规格、参数及市场应用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气管镜销量（千个）、收入（万元）、价格（元/个）及毛利率（2021-2026）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气管镜生产基地、销售区域、竞争对手及市场地位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气管镜产品规格、参数及市场应用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气管镜销量（千个）、收入（万元）、价格（元/个）及毛利率（2021-2026）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气管镜生产基地、销售区域、竞争对手及市场地位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气管镜产品规格、参数及市场应用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气管镜销量（千个）、收入（万元）、价格（元/个）及毛利率（2021-2026）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气管镜生产基地、销售区域、竞争对手及市场地位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气管镜产品规格、参数及市场应用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气管镜销量（千个）、收入（万元）、价格（元/个）及毛利率（2021-2026）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气管镜生产基地、销售区域、竞争对手及市场地位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气管镜产品规格、参数及市场应用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气管镜销量（千个）、收入（万元）、价格（元/个）及毛利率（2021-2026）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气管镜生产基地、销售区域、竞争对手及市场地位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气管镜产品规格、参数及市场应用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气管镜销量（千个）、收入（万元）、价格（元/个）及毛利率（2021-2026）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气管镜生产基地、销售区域、竞争对手及市场地位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气管镜产品规格、参数及市场应用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气管镜销量（千个）、收入（万元）、价格（元/个）及毛利率（2021-2026）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气管镜生产基地、销售区域、竞争对手及市场地位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气管镜产品规格、参数及市场应用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气管镜销量（千个）、收入（万元）、价格（元/个）及毛利率（2021-2026）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气管镜生产基地、销售区域、竞争对手及市场地位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气管镜产品规格、参数及市场应用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气管镜销量（千个）、收入（万元）、价格（元/个）及毛利率（2021-2026）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气管镜生产基地、销售区域、竞争对手及市场地位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气管镜产品规格、参数及市场应用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气管镜销量（千个）、收入（万元）、价格（元/个）及毛利率（2021-2026）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气管镜生产基地、销售区域、竞争对手及市场地位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气管镜产品规格、参数及市场应用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气管镜销量（千个）、收入（万元）、价格（元/个）及毛利率（2021-2026）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气管镜生产基地、销售区域、竞争对手及市场地位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气管镜产品规格、参数及市场应用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气管镜销量（千个）、收入（万元）、价格（元/个）及毛利率（2021-2026）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全球不同产品类型气管镜销量（2021-2026）&amp;（千个）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136： 全球不同产品类型气管镜销量市场份额（2021-2026）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全球不同产品类型气管镜销量预测（2027-2032）&amp;（千个）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138： 全球市场不同产品类型气管镜销量市场份额预测（2027-2032）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全球不同产品类型气管镜收入（2021-2026）&amp;（万元）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全球不同产品类型气管镜收入市场份额（2021-2026）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全球不同产品类型气管镜收入预测（2027-2032）&amp;（万元）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全球不同产品类型气管镜收入市场份额预测（2027-2032）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中国不同产品类型气管镜销量（2021-2026）&amp;（千个）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144： 中国不同产品类型气管镜销量市场份额（2021-2026）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中国不同产品类型气管镜销量预测（2027-2032）&amp;（千个）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全球市场不同产品类型气管镜销量市场份额预测（2027-2032）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中国不同产品类型气管镜收入（2021-2026）&amp;（万元）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中国不同产品类型气管镜收入市场份额（2021-2026）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中国不同产品类型气管镜收入预测（2027-2032）&amp;（万元）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中国不同产品类型气管镜收入市场份额预测（2027-2032）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全球不同应用气管镜销量（2021-2026）&amp;（千个）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152： 全球不同应用气管镜销量市场份额（2021-2026）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全球不同应用气管镜销量预测（2027-2032）&amp;（千个）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154： 全球市场不同应用气管镜销量市场份额预测（2027-2032）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全球不同应用气管镜收入（2021-2026）&amp;（万元）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全球不同应用气管镜收入市场份额（2021-2026）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全球不同应用气管镜收入预测（2027-2032）&amp;（万元）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全球不同应用气管镜收入市场份额预测（2027-2032）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中国不同应用气管镜销量（2021-2026）&amp;（千个）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160： 中国不同应用气管镜销量市场份额（2021-2026）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中国不同应用气管镜销量预测（2027-2032）&amp;（千个）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162： 中国市场不同应用气管镜销量市场份额预测（2027-2032）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中国不同应用气管镜收入（2021-2026）&amp;（万元）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中国不同应用气管镜收入市场份额（2021-2026）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中国不同应用气管镜收入预测（2027-2032）&amp;（万元）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中国不同应用气管镜收入市场份额预测（2027-2032）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气管镜行业发展趋势</w:t>
      </w:r>
      <w:r>
        <w:rPr>
          <w:rFonts w:hint="eastAsia"/>
        </w:rPr>
        <w:br/>
      </w:r>
      <w:r>
        <w:rPr>
          <w:rFonts w:hint="eastAsia"/>
        </w:rPr>
        <w:t>　　表 168： 气管镜行业主要驱动因素</w:t>
      </w:r>
      <w:r>
        <w:rPr>
          <w:rFonts w:hint="eastAsia"/>
        </w:rPr>
        <w:br/>
      </w:r>
      <w:r>
        <w:rPr>
          <w:rFonts w:hint="eastAsia"/>
        </w:rPr>
        <w:t>　　表 169： 气管镜行业供应链分析</w:t>
      </w:r>
      <w:r>
        <w:rPr>
          <w:rFonts w:hint="eastAsia"/>
        </w:rPr>
        <w:br/>
      </w:r>
      <w:r>
        <w:rPr>
          <w:rFonts w:hint="eastAsia"/>
        </w:rPr>
        <w:t>　　表 170： 气管镜上游原料供应商</w:t>
      </w:r>
      <w:r>
        <w:rPr>
          <w:rFonts w:hint="eastAsia"/>
        </w:rPr>
        <w:br/>
      </w:r>
      <w:r>
        <w:rPr>
          <w:rFonts w:hint="eastAsia"/>
        </w:rPr>
        <w:t>　　表 171： 气管镜主要地区不同应用客户分析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172： 气管镜典型经销商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气管镜产品图片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全球不同产品类型气管镜销售额2021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全球不同产品类型气管镜市场份额2025 &amp; 2032</w:t>
      </w:r>
      <w:r>
        <w:rPr>
          <w:rFonts w:hint="eastAsia"/>
        </w:rPr>
        <w:br/>
      </w:r>
      <w:r>
        <w:rPr>
          <w:rFonts w:hint="eastAsia"/>
        </w:rPr>
        <w:t>　　图 4： 人用产品图片</w:t>
      </w:r>
      <w:r>
        <w:rPr>
          <w:rFonts w:hint="eastAsia"/>
        </w:rPr>
        <w:br/>
      </w:r>
      <w:r>
        <w:rPr>
          <w:rFonts w:hint="eastAsia"/>
        </w:rPr>
        <w:t>　　图 5： 兽用产品图片</w:t>
      </w:r>
      <w:r>
        <w:rPr>
          <w:rFonts w:hint="eastAsia"/>
        </w:rPr>
        <w:br/>
      </w:r>
      <w:r>
        <w:rPr>
          <w:rFonts w:hint="eastAsia"/>
        </w:rPr>
        <w:t>　　图 6： 全球不同柔性类型气管镜销售额2021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全球不同柔性类型气管镜市场份额2025 &amp; 2032</w:t>
      </w:r>
      <w:r>
        <w:rPr>
          <w:rFonts w:hint="eastAsia"/>
        </w:rPr>
        <w:br/>
      </w:r>
      <w:r>
        <w:rPr>
          <w:rFonts w:hint="eastAsia"/>
        </w:rPr>
        <w:t>　　图 8： 硬性气管镜产品图片</w:t>
      </w:r>
      <w:r>
        <w:rPr>
          <w:rFonts w:hint="eastAsia"/>
        </w:rPr>
        <w:br/>
      </w:r>
      <w:r>
        <w:rPr>
          <w:rFonts w:hint="eastAsia"/>
        </w:rPr>
        <w:t>　　图 9： 柔性气管镜产品图片</w:t>
      </w:r>
      <w:r>
        <w:rPr>
          <w:rFonts w:hint="eastAsia"/>
        </w:rPr>
        <w:br/>
      </w:r>
      <w:r>
        <w:rPr>
          <w:rFonts w:hint="eastAsia"/>
        </w:rPr>
        <w:t>　　图 10： 全球不同联网类型气管镜销售额2021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全球不同联网类型气管镜市场份额2025 &amp; 2032</w:t>
      </w:r>
      <w:r>
        <w:rPr>
          <w:rFonts w:hint="eastAsia"/>
        </w:rPr>
        <w:br/>
      </w:r>
      <w:r>
        <w:rPr>
          <w:rFonts w:hint="eastAsia"/>
        </w:rPr>
        <w:t>　　图 12： 联网式产品图片</w:t>
      </w:r>
      <w:r>
        <w:rPr>
          <w:rFonts w:hint="eastAsia"/>
        </w:rPr>
        <w:br/>
      </w:r>
      <w:r>
        <w:rPr>
          <w:rFonts w:hint="eastAsia"/>
        </w:rPr>
        <w:t>　　图 13： 非联网式产品图片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全球不同应用气管镜市场份额2025 &amp; 2032</w:t>
      </w:r>
      <w:r>
        <w:rPr>
          <w:rFonts w:hint="eastAsia"/>
        </w:rPr>
        <w:br/>
      </w:r>
      <w:r>
        <w:rPr>
          <w:rFonts w:hint="eastAsia"/>
        </w:rPr>
        <w:t>　　图 16： 医院</w:t>
      </w:r>
      <w:r>
        <w:rPr>
          <w:rFonts w:hint="eastAsia"/>
        </w:rPr>
        <w:br/>
      </w:r>
      <w:r>
        <w:rPr>
          <w:rFonts w:hint="eastAsia"/>
        </w:rPr>
        <w:t>　　图 17： 非住院手术中心</w:t>
      </w:r>
      <w:r>
        <w:rPr>
          <w:rFonts w:hint="eastAsia"/>
        </w:rPr>
        <w:br/>
      </w:r>
      <w:r>
        <w:rPr>
          <w:rFonts w:hint="eastAsia"/>
        </w:rPr>
        <w:t>　　图 18： 其他终端用户</w:t>
      </w:r>
      <w:r>
        <w:rPr>
          <w:rFonts w:hint="eastAsia"/>
        </w:rPr>
        <w:br/>
      </w:r>
      <w:r>
        <w:rPr>
          <w:rFonts w:hint="eastAsia"/>
        </w:rPr>
        <w:t>　　图 19： 2025年全球前五大生产商气管镜市场份额</w:t>
      </w:r>
      <w:r>
        <w:rPr>
          <w:rFonts w:hint="eastAsia"/>
        </w:rPr>
        <w:br/>
      </w:r>
      <w:r>
        <w:rPr>
          <w:rFonts w:hint="eastAsia"/>
        </w:rPr>
        <w:t>　　图 20： 2025年全球气管镜第一梯队、第二梯队和第三梯队厂商及市场份额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全球气管镜产能、产量、产能利用率及发展趋势（2021-2032）&amp;（千个）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全球气管镜产量、需求量及发展趋势（2021-2032）&amp;（千个）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全球主要地区气管镜产量市场份额（2021-2032）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中国气管镜产能、产量、产能利用率及发展趋势（2021-2032）&amp;（千个）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中国气管镜产量、市场需求量及发展趋势（2021-2032）&amp;（千个）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全球气管镜市场销售额及增长率：（2021-2032）&amp;（万元）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全球市场气管镜市场规模：2021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全球市场气管镜销量及增长率（2021-2032）&amp;（千个）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全球市场气管镜价格趋势（2021-2032）&amp;（元/个）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30： 全球主要地区气管镜销售收入（2021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全球主要地区气管镜销售收入市场份额（2021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北美市场气管镜销量及增长率（2021-2032）&amp;（千个）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北美市场气管镜收入及增长率（2021-2032）&amp;（万元）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欧洲市场气管镜销量及增长率（2021-2032）&amp;（千个）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欧洲市场气管镜收入及增长率（2021-2032）&amp;（万元）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中国市场气管镜销量及增长率（2021-2032）&amp;（千个）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中国市场气管镜收入及增长率（2021-2032）&amp;（万元）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日本市场气管镜销量及增长率（2021-2032）&amp;（千个）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日本市场气管镜收入及增长率（2021-2032）&amp;（万元）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东南亚市场气管镜销量及增长率（2021-2032）&amp;（千个）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东南亚市场气管镜收入及增长率（2021-2032）&amp;（万元）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印度市场气管镜销量及增长率（2021-2032）&amp;（千个）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43： 印度市场气管镜收入及增长率（2021-2032）&amp;（万元）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南美市场气管镜销量及增长率（2021-2032）&amp;（千个）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45： 南美市场气管镜收入及增长率（2021-2032）&amp;（万元）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中东市场气管镜销量及增长率（2021-2032）&amp;（千个）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47： 中东市场气管镜收入及增长率（2021-2032）&amp;（万元）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全球不同产品类型气管镜价格走势（2021-2032）&amp;（元/个）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49： 全球不同应用气管镜价格走势（2021-2032）&amp;（元/个）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50： 气管镜中国企业SWOT分析</w:t>
      </w:r>
      <w:r>
        <w:rPr>
          <w:rFonts w:hint="eastAsia"/>
        </w:rPr>
        <w:br/>
      </w:r>
      <w:r>
        <w:rPr>
          <w:rFonts w:hint="eastAsia"/>
        </w:rPr>
        <w:t>　　图 51： 气管镜产业链</w:t>
      </w:r>
      <w:r>
        <w:rPr>
          <w:rFonts w:hint="eastAsia"/>
        </w:rPr>
        <w:br/>
      </w:r>
      <w:r>
        <w:rPr>
          <w:rFonts w:hint="eastAsia"/>
        </w:rPr>
        <w:t>　　图 52： 气管镜行业采购模式分析</w:t>
      </w:r>
      <w:r>
        <w:rPr>
          <w:rFonts w:hint="eastAsia"/>
        </w:rPr>
        <w:br/>
      </w:r>
      <w:r>
        <w:rPr>
          <w:rFonts w:hint="eastAsia"/>
        </w:rPr>
        <w:t>　　图 53： 气管镜行业生产模式</w:t>
      </w:r>
      <w:r>
        <w:rPr>
          <w:rFonts w:hint="eastAsia"/>
        </w:rPr>
        <w:br/>
      </w:r>
      <w:r>
        <w:rPr>
          <w:rFonts w:hint="eastAsia"/>
        </w:rPr>
        <w:t>　　图 54： 气管镜行业销售模式分析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cc255f5c1a4f43" w:history="1">
        <w:r>
          <w:rPr>
            <w:rStyle w:val="Hyperlink"/>
          </w:rPr>
          <w:t>2026-2032年全球与中国气管镜市场分析及前景趋势预测报告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cc255f5c1a4f43" w:history="1">
        <w:r>
          <w:rPr>
            <w:rStyle w:val="Hyperlink"/>
          </w:rPr>
          <w:t>https://www.20087.com/8/29/QiGuanJingShiChangQianJing.html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管镜为什么不建议做、气管镜检查肺部对人有危险吗、为什么很多家属拒绝气管镜、气管镜是怎么做的?难受吗?、支气管阳性是癌症早期信号吗、气管镜检查痛苦吗、气管镜需要住院吗、气管镜检查多少钱、气管镜要麻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6badde7d824b89" w:history="1">
      <w:r>
        <w:rPr>
          <w:rStyle w:val="Hyperlink"/>
        </w:rPr>
        <w:t>2026-2032年全球与中国气管镜市场分析及前景趋势预测报告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QiGuanJingShiChangQianJing.html" TargetMode="External" Id="Rf6cc255f5c1a4f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QiGuanJingShiChangQianJing.html" TargetMode="External" Id="R2e6badde7d824b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2026-03-03T00:41:49Z</dcterms:created>
  <dcterms:modified xsi:type="dcterms:W3CDTF">2026-03-03T01:41:49Z</dcterms:modified>
  <dc:subject>2026-2032年全球与中国气管镜市场分析及前景趋势预测报告</dc:subject>
  <dc:title>2026-2032年全球与中国气管镜市场分析及前景趋势预测报告</dc:title>
  <cp:keywords>2026-2032年全球与中国气管镜市场分析及前景趋势预测报告</cp:keywords>
  <dc:description>2026-2032年全球与中国气管镜市场分析及前景趋势预测报告</dc:description>
</cp:coreProperties>
</file>