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16843c26c4fc8" w:history="1">
              <w:r>
                <w:rPr>
                  <w:rStyle w:val="Hyperlink"/>
                </w:rPr>
                <w:t>中国注射用辅酶A行业发展调研与市场前景预测报告（2024-2030年）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16843c26c4fc8" w:history="1">
              <w:r>
                <w:rPr>
                  <w:rStyle w:val="Hyperlink"/>
                </w:rPr>
                <w:t>中国注射用辅酶A行业发展调研与市场前景预测报告（2024-2030年）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e16843c26c4fc8" w:history="1">
                <w:r>
                  <w:rPr>
                    <w:rStyle w:val="Hyperlink"/>
                  </w:rPr>
                  <w:t>https://www.20087.com/8/09/ZhuSheYongFuMeiAChanYeXianZhuang.html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辅酶A是一种关键的生物活性物质，主要用于治疗因辅酶A缺乏导致的代谢障碍疾病。辅酶A在细胞能量代谢中发挥着重要作用，参与脂肪酸、糖类和蛋白质的代谢过程。目前，注射用辅酶A制剂的生产严格遵循GMP标准，确保产品的纯度和稳定性，以满足临床治疗的高标准要求。近年来，随着生物制药技术的进步，辅酶A的提取和合成工艺得到了优化，提高了生产效率，降低了成本。</w:t>
      </w:r>
      <w:r>
        <w:rPr>
          <w:rFonts w:hint="eastAsia"/>
        </w:rPr>
        <w:br/>
      </w:r>
      <w:r>
        <w:rPr>
          <w:rFonts w:hint="eastAsia"/>
        </w:rPr>
        <w:t>　　未来，注射用辅酶A的研究将更深入地探索其在复杂代谢性疾病中的作用机理，以及在基因编辑和细胞疗法中的潜在应用。随着个性化医疗的发展，辅酶A可能被用于定制化治疗方案，针对个体的遗传背景和代谢特征进行精准补充。同时，长效和缓释制剂的开发将改善患者的生活质量，减少频繁给药的不便。此外，辅酶A与其他生物活性分子的联合应用，可能会开辟新的治疗领域，提高疗效并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16843c26c4fc8" w:history="1">
        <w:r>
          <w:rPr>
            <w:rStyle w:val="Hyperlink"/>
          </w:rPr>
          <w:t>中国注射用辅酶A行业发展调研与市场前景预测报告（2024-2030年）</w:t>
        </w:r>
      </w:hyperlink>
      <w:r>
        <w:rPr>
          <w:rFonts w:hint="eastAsia"/>
        </w:rPr>
        <w:t>》在多年注射用辅酶A行业研究结论的基础上，结合中国注射用辅酶A行业市场的发展现状，通过资深研究团队对注射用辅酶A市场各类资讯进行整理分析，并依托国家权威数据资源和长期市场监测的数据库，对注射用辅酶A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ae16843c26c4fc8" w:history="1">
        <w:r>
          <w:rPr>
            <w:rStyle w:val="Hyperlink"/>
          </w:rPr>
          <w:t>中国注射用辅酶A行业发展调研与市场前景预测报告（2024-2030年）</w:t>
        </w:r>
      </w:hyperlink>
      <w:r>
        <w:rPr>
          <w:rFonts w:hint="eastAsia"/>
        </w:rPr>
        <w:t>可以帮助投资者准确把握注射用辅酶A行业的市场现状，为投资者进行投资作出注射用辅酶A行业前景预判，挖掘注射用辅酶A行业投资价值，同时提出注射用辅酶A行业投资策略、营销策略等方面的建议。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注射用辅酶A行业概述</w:t>
      </w:r>
      <w:r>
        <w:rPr>
          <w:rFonts w:hint="eastAsia"/>
        </w:rPr>
        <w:br/>
      </w:r>
      <w:r>
        <w:rPr>
          <w:rFonts w:hint="eastAsia"/>
        </w:rPr>
        <w:t>　　第一节 注射用辅酶A行业概述</w:t>
      </w:r>
      <w:r>
        <w:rPr>
          <w:rFonts w:hint="eastAsia"/>
        </w:rPr>
        <w:br/>
      </w:r>
      <w:r>
        <w:rPr>
          <w:rFonts w:hint="eastAsia"/>
        </w:rPr>
        <w:t>　　　　一、注射用辅酶A概念</w:t>
      </w:r>
      <w:r>
        <w:rPr>
          <w:rFonts w:hint="eastAsia"/>
        </w:rPr>
        <w:br/>
      </w:r>
      <w:r>
        <w:rPr>
          <w:rFonts w:hint="eastAsia"/>
        </w:rPr>
        <w:t>　　　　二、注射用辅酶A类别分析</w:t>
      </w:r>
      <w:r>
        <w:rPr>
          <w:rFonts w:hint="eastAsia"/>
        </w:rPr>
        <w:br/>
      </w:r>
      <w:r>
        <w:rPr>
          <w:rFonts w:hint="eastAsia"/>
        </w:rPr>
        <w:t>　　　　三、产品功效与作用分析</w:t>
      </w:r>
      <w:r>
        <w:rPr>
          <w:rFonts w:hint="eastAsia"/>
        </w:rPr>
        <w:br/>
      </w:r>
      <w:r>
        <w:rPr>
          <w:rFonts w:hint="eastAsia"/>
        </w:rPr>
        <w:t>　　　　四、产品说明书解读</w:t>
      </w:r>
      <w:r>
        <w:rPr>
          <w:rFonts w:hint="eastAsia"/>
        </w:rPr>
        <w:br/>
      </w:r>
      <w:r>
        <w:rPr>
          <w:rFonts w:hint="eastAsia"/>
        </w:rPr>
        <w:t>　　　　五、产品副作用分析</w:t>
      </w:r>
      <w:r>
        <w:rPr>
          <w:rFonts w:hint="eastAsia"/>
        </w:rPr>
        <w:br/>
      </w:r>
      <w:r>
        <w:rPr>
          <w:rFonts w:hint="eastAsia"/>
        </w:rPr>
        <w:t>　　第二节 注射用辅酶A行业发展环境分析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1、2019-2024年国内生产总值增长分析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2、2019-2024年中国居民可支配收入增长分析</w:t>
      </w:r>
      <w:r>
        <w:rPr>
          <w:rFonts w:hint="eastAsia"/>
        </w:rPr>
        <w:br/>
      </w:r>
      <w:r>
        <w:rPr>
          <w:rFonts w:hint="eastAsia"/>
        </w:rPr>
        <w:t>　　　　　　3、宏观经济对行业的影响</w:t>
      </w:r>
      <w:r>
        <w:rPr>
          <w:rFonts w:hint="eastAsia"/>
        </w:rPr>
        <w:br/>
      </w:r>
      <w:r>
        <w:rPr>
          <w:rFonts w:hint="eastAsia"/>
        </w:rPr>
        <w:t>　　　　二、注射用辅酶A行业政策环境分析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1、行业相关标准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第三节 中国注射用辅酶A行业进入壁垒/退出机制分析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一、中国注射用辅酶A行业进入壁垒分析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二、中国注射用辅酶A行业退出机制分析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2019-2024年注射用辅酶A行业运行环境分析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2019-2024年注射用辅酶A市场环境分析</w:t>
      </w:r>
      <w:r>
        <w:rPr>
          <w:rFonts w:hint="eastAsia"/>
        </w:rPr>
        <w:br/>
      </w:r>
      <w:r>
        <w:rPr>
          <w:rFonts w:hint="eastAsia"/>
        </w:rPr>
        <w:t>　　　　一、2019-2024年全球医药行业市场分析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第二节 注射用辅酶A行业经济指标分析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一、产品质量安全问题</w:t>
      </w:r>
      <w:r>
        <w:rPr>
          <w:rFonts w:hint="eastAsia"/>
        </w:rPr>
        <w:br/>
      </w:r>
      <w:r>
        <w:rPr>
          <w:rFonts w:hint="eastAsia"/>
        </w:rPr>
        <w:t>　　　　二、地区发展不平衡问题</w:t>
      </w:r>
      <w:r>
        <w:rPr>
          <w:rFonts w:hint="eastAsia"/>
        </w:rPr>
        <w:br/>
      </w:r>
      <w:r>
        <w:rPr>
          <w:rFonts w:hint="eastAsia"/>
        </w:rPr>
        <w:t>　　　　三、人口老年化问题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一、行业专利申请数量</w:t>
      </w:r>
      <w:r>
        <w:rPr>
          <w:rFonts w:hint="eastAsia"/>
        </w:rPr>
        <w:br/>
      </w:r>
      <w:r>
        <w:rPr>
          <w:rFonts w:hint="eastAsia"/>
        </w:rPr>
        <w:t>　　　　二、行业专利公开数量</w:t>
      </w:r>
      <w:r>
        <w:rPr>
          <w:rFonts w:hint="eastAsia"/>
        </w:rPr>
        <w:br/>
      </w:r>
      <w:r>
        <w:rPr>
          <w:rFonts w:hint="eastAsia"/>
        </w:rPr>
        <w:t>　　　　三、行业专利类型分析</w:t>
      </w:r>
      <w:r>
        <w:rPr>
          <w:rFonts w:hint="eastAsia"/>
        </w:rPr>
        <w:br/>
      </w:r>
      <w:r>
        <w:rPr>
          <w:rFonts w:hint="eastAsia"/>
        </w:rPr>
        <w:t>　　　　四、技术领先企业分析</w:t>
      </w:r>
      <w:r>
        <w:rPr>
          <w:rFonts w:hint="eastAsia"/>
        </w:rPr>
        <w:br/>
      </w:r>
      <w:r>
        <w:rPr>
          <w:rFonts w:hint="eastAsia"/>
        </w:rPr>
        <w:t>　　　　五、行业热门技术分析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中国医药工业规划解读</w:t>
      </w:r>
      <w:r>
        <w:rPr>
          <w:rFonts w:hint="eastAsia"/>
        </w:rPr>
        <w:br/>
      </w:r>
      <w:r>
        <w:rPr>
          <w:rFonts w:hint="eastAsia"/>
        </w:rPr>
        <w:t>　　第一节 医药工业发展回顾</w:t>
      </w:r>
      <w:r>
        <w:rPr>
          <w:rFonts w:hint="eastAsia"/>
        </w:rPr>
        <w:br/>
      </w:r>
      <w:r>
        <w:rPr>
          <w:rFonts w:hint="eastAsia"/>
        </w:rPr>
        <w:t>　　　　一、医药工业运行情况</w:t>
      </w:r>
      <w:r>
        <w:rPr>
          <w:rFonts w:hint="eastAsia"/>
        </w:rPr>
        <w:br/>
      </w:r>
      <w:r>
        <w:rPr>
          <w:rFonts w:hint="eastAsia"/>
        </w:rPr>
        <w:t>　　　　二、医药工业发展特点</w:t>
      </w:r>
      <w:r>
        <w:rPr>
          <w:rFonts w:hint="eastAsia"/>
        </w:rPr>
        <w:br/>
      </w:r>
      <w:r>
        <w:rPr>
          <w:rFonts w:hint="eastAsia"/>
        </w:rPr>
        <w:t>　　　　三、医药工业发展成就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医药工业总体规划</w:t>
      </w:r>
      <w:r>
        <w:rPr>
          <w:rFonts w:hint="eastAsia"/>
        </w:rPr>
        <w:br/>
      </w:r>
      <w:r>
        <w:rPr>
          <w:rFonts w:hint="eastAsia"/>
        </w:rPr>
        <w:t>　　　　一、医药工业规划纲要</w:t>
      </w:r>
      <w:r>
        <w:rPr>
          <w:rFonts w:hint="eastAsia"/>
        </w:rPr>
        <w:br/>
      </w:r>
      <w:r>
        <w:rPr>
          <w:rFonts w:hint="eastAsia"/>
        </w:rPr>
        <w:t>　　　　二、医药工业规划指导思想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三、医药工业规划主要目标</w:t>
      </w:r>
      <w:r>
        <w:rPr>
          <w:rFonts w:hint="eastAsia"/>
        </w:rPr>
        <w:br/>
      </w:r>
      <w:r>
        <w:rPr>
          <w:rFonts w:hint="eastAsia"/>
        </w:rPr>
        <w:t>　　第三节 规划解读</w:t>
      </w:r>
      <w:r>
        <w:rPr>
          <w:rFonts w:hint="eastAsia"/>
        </w:rPr>
        <w:br/>
      </w:r>
      <w:r>
        <w:rPr>
          <w:rFonts w:hint="eastAsia"/>
        </w:rPr>
        <w:t>　　　　一、规划的总体战略布局</w:t>
      </w:r>
      <w:r>
        <w:rPr>
          <w:rFonts w:hint="eastAsia"/>
        </w:rPr>
        <w:br/>
      </w:r>
      <w:r>
        <w:rPr>
          <w:rFonts w:hint="eastAsia"/>
        </w:rPr>
        <w:t>　　　　二、规划对经济发展的影响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全球注射用辅酶A行业发展分析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2019-2024年全球注射用辅酶A行业发展分析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一、2019-2024年全球注射用辅酶A需求分析</w:t>
      </w:r>
      <w:r>
        <w:rPr>
          <w:rFonts w:hint="eastAsia"/>
        </w:rPr>
        <w:br/>
      </w:r>
      <w:r>
        <w:rPr>
          <w:rFonts w:hint="eastAsia"/>
        </w:rPr>
        <w:t>　　　　　　1、2019-2024年全球注射用辅酶A或相关产品产量</w:t>
      </w:r>
      <w:r>
        <w:rPr>
          <w:rFonts w:hint="eastAsia"/>
        </w:rPr>
        <w:br/>
      </w:r>
      <w:r>
        <w:rPr>
          <w:rFonts w:hint="eastAsia"/>
        </w:rPr>
        <w:t>　　　　　　2、2019-2024年全球注射用辅酶A或相关产品销量</w:t>
      </w:r>
      <w:r>
        <w:rPr>
          <w:rFonts w:hint="eastAsia"/>
        </w:rPr>
        <w:br/>
      </w:r>
      <w:r>
        <w:rPr>
          <w:rFonts w:hint="eastAsia"/>
        </w:rPr>
        <w:t>　　　　二、2019-2024年全球注射用辅酶A行业市场规模分析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三、2024-2030年全球注射用辅酶A行业市场趋势分析与预测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1、2024-2030年全球注射用辅酶A行业市场规模预测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2、2024-2030年全球注射用辅酶A行业市场发展趋势分析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2019-2024年主要国家或地区注射用辅酶A行业发展分析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一、2019-2024年美国注射用辅酶A行业分析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二、2019-2024年日本注射用辅酶A行业分析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三、2019-2024年欧洲注射用辅酶A行业分析</w:t>
      </w:r>
      <w:r>
        <w:rPr>
          <w:rFonts w:hint="eastAsia"/>
        </w:rPr>
        <w:br/>
      </w:r>
      <w:r>
        <w:rPr>
          <w:rFonts w:hint="eastAsia"/>
        </w:rPr>
        <w:t>　　　　四、2019-2024年韩国注射用辅酶A行业分析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2019-2024年中国注射用辅酶A行业发展分析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2019-2024年中国注射用辅酶A行业发展状况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一、2019-2024年注射用辅酶A行业发展状况分析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二、2019-2024年中国注射用辅酶A行业发展动态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三、2019-2024年注射用辅酶A行业经营业绩分析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四、2024年中国注射用辅酶A行业发展热点</w:t>
      </w:r>
      <w:r>
        <w:rPr>
          <w:rFonts w:hint="eastAsia"/>
        </w:rPr>
        <w:br/>
      </w:r>
      <w:r>
        <w:rPr>
          <w:rFonts w:hint="eastAsia"/>
        </w:rPr>
        <w:t>　　第二节 2019-2024年中国注射用辅酶A市场供需状况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一、2019-2024年中国注射用辅酶A市场供给分析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二、2019-2024年中国注射用辅酶A市场需求分析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三、2019-2024年中国注射用辅酶A产品价格分析</w:t>
      </w:r>
      <w:r>
        <w:rPr>
          <w:rFonts w:hint="eastAsia"/>
        </w:rPr>
        <w:br/>
      </w:r>
      <w:r>
        <w:rPr>
          <w:rFonts w:hint="eastAsia"/>
        </w:rPr>
        <w:t>　　第三节 2019-2024年中国注射用辅酶A行业市场容量分析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2019-2024年中国注射用辅酶A行业整体运行指标分析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2019-2024年中国注射用辅酶A行业总体规模分析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四、2019-2024年行业市场规模分析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2019-2024年中国注射用辅酶A行业产销情况分析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一、2019-2024年中国注射用辅酶A行业工业总产值</w:t>
      </w:r>
      <w:r>
        <w:rPr>
          <w:rFonts w:hint="eastAsia"/>
        </w:rPr>
        <w:br/>
      </w:r>
      <w:r>
        <w:rPr>
          <w:rFonts w:hint="eastAsia"/>
        </w:rPr>
        <w:t>　　　　二、2019-2024年中国注射用辅酶A行业销售收入</w:t>
      </w:r>
      <w:r>
        <w:rPr>
          <w:rFonts w:hint="eastAsia"/>
        </w:rPr>
        <w:br/>
      </w:r>
      <w:r>
        <w:rPr>
          <w:rFonts w:hint="eastAsia"/>
        </w:rPr>
        <w:t>　　　　三、2019-2024年中国注射用辅酶A行业产销率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2019-2024年中国注射用辅酶A行业财务指标总体分析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一、2019-2024年注射用辅酶A行业盈利能力分析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二、2019-2024年注射用辅酶A行业偿债能力分析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三、2019-2024年注射用辅酶A行业营运能力分析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四、2019-2024年注射用辅酶A行业发展能力分析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中国注射用辅酶A行业地区市场发展现状及预测分析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二、2019-2024年华北地区注射用辅酶A行业市场现状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三、2019-2024年华北地区注射用辅酶A行业市场规模分析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四、2024-2030年华北地区注射用辅酶A行业市场规模预测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二、2019-2024年东北地区注射用辅酶A行业市场现状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三、2019-2024年东北地区注射用辅酶A行业市场规模分析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四、2024-2030年东北地区注射用辅酶A行业市场规模预测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二、2019-2024年华东地区注射用辅酶A行业市场现状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三、2019-2024年华东地区注射用辅酶A行业市场规模分析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四、2024-2030年华东地区注射用辅酶A行业市场规模预测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二、2019-2024年华中地区注射用辅酶A行业市场现状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三、2019-2024年华中地区注射用辅酶A行业市场规模分析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四、2024-2030年华中地区注射用辅酶A行业市场规模预测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二、2019-2024年华南地区注射用辅酶A行业市场现状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三、2019-2024年华南地区注射用辅酶A行业市场规模分析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四、2024-2030年华南地区注射用辅酶A行业市场规模预测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二、2019-2024年西部地区注射用辅酶A行业市场现状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三、2019-2024年西部地区注射用辅酶A行业市场规模分析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四、2024-2030年西部地区注射用辅酶A行业市场规模预测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2019-2024年中国注射用辅酶A行业进出口市场分析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2019-2024年中国注射用辅酶A行业进口市场分析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一、2019-2024年中国注射用辅酶A行业相关产品进口金额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二、2019-2024年中国注射用辅酶A行业相关产品进口数量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三、2019-2024年中国注射用辅酶A行业相关产品进口国家或地区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2019-2024年中国注射用辅酶A行业出口市场分析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一、2019-2024年中国注射用辅酶A行业相关产品出口金额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二、2019-2024年中国注射用辅酶A行业相关产品出口数量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三、2019-2024年中国注射用辅酶A行业相关产品出口国家或地区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2019-2024年中国注射用辅酶A行业竞争格局分析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2019-2024年中国注射用辅酶A行业竞争结构分析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2019-2024年中国注射用辅酶A行业集中度分析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主要注射用辅酶A企业或品牌竞争分析</w:t>
      </w:r>
      <w:r>
        <w:rPr>
          <w:rFonts w:hint="eastAsia"/>
        </w:rPr>
        <w:br/>
      </w:r>
      <w:r>
        <w:rPr>
          <w:rFonts w:hint="eastAsia"/>
        </w:rPr>
        <w:t>　　第一节 成都天台山制药有限公司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第二节 马鞍山丰原制药有限公司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第三节 江西赣南海欣药业股份有限公司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第四节 无锡凯夫制药有限公司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第五节 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第六节 本溪恒康制药有限公司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第七节 广东三才石岐制药有限公司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第八节 齐鲁制药有限公司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第九节 湖南一格制药有限公司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第十节 晋城海斯制药有限公司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第十一章 注射用辅酶A企业竞争策略分析</w:t>
      </w:r>
      <w:r>
        <w:rPr>
          <w:rFonts w:hint="eastAsia"/>
        </w:rPr>
        <w:br/>
      </w:r>
      <w:r>
        <w:rPr>
          <w:rFonts w:hint="eastAsia"/>
        </w:rPr>
        <w:t>　　第一节 注射用辅酶A市场竞争策略分析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一、2024-2030年中国注射用辅酶A市场增长潜力分析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二、2024-2030年中国注射用辅酶A主要潜力品种分析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三、现有注射用辅酶A产品竞争策略分析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四、潜力注射用辅酶A品种竞争策略选择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2024-2030年中国注射用辅酶A企业竞争策略分析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一、2024-2030年我国注射用辅酶A市场竞争趋势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二、2024-2030年注射用辅酶A行业竞争格局展望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三、2024-2030年注射用辅酶A行业竞争策略分析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四、2024-2030年注射用辅酶A企业竞争策略分析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2024-2030年中国注射用辅酶A行业发展趋势分析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一、2024-2030年中国注射用辅酶A技术发展趋势分析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二、2024-2030年中国注射用辅酶A产品发展趋势分析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三、2024-2030年中国注射用辅酶A行业竞争格局展望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2024-2030年我国注射用辅酶A市场趋势分析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一、2024-2030年我国注射用辅酶A发展趋势分析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二、2024-2030年我国注射用辅酶A市场发展空间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三、2024-2030年我国注射用辅酶A产业政策趋向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四、2024-2030年我国注射用辅酶A技术革新趋势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五、2024-2030年我国注射用辅酶A价格走势分析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注射用辅酶A行业发展趋势</w:t>
      </w:r>
      <w:r>
        <w:rPr>
          <w:rFonts w:hint="eastAsia"/>
        </w:rPr>
        <w:br/>
      </w:r>
      <w:r>
        <w:rPr>
          <w:rFonts w:hint="eastAsia"/>
        </w:rPr>
        <w:t>　　第一节 2024-2030年我国注射用辅酶A需求与消费预测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一、2024-2030年注射用辅酶A产品消费预测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二、2024-2030年注射用辅酶A市场规模预测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三、2024-2030年注射用辅酶A行业总产值预测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四、2024-2030年注射用辅酶A行业销售收入预测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五、2024-2030年注射用辅酶A行业总资产预测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2024-2030年我国注射用辅酶A行业供需预测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一、2024-2030年注射用辅酶A行业供给预测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二、2024-2030年注射用辅酶A行业产量预测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三、2024-2030年注射用辅酶A行业需求预测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四、2024-2030年注射用辅酶A行业供需平衡预测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五、2024-2030年注射用辅酶A行业产品价格预测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六、2024-2030年主要注射用辅酶A行业产品进出口预测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注射用辅酶A行业投资机会与风险</w:t>
      </w:r>
      <w:r>
        <w:rPr>
          <w:rFonts w:hint="eastAsia"/>
        </w:rPr>
        <w:br/>
      </w:r>
      <w:r>
        <w:rPr>
          <w:rFonts w:hint="eastAsia"/>
        </w:rPr>
        <w:t>　　第一节 2019-2024年注射用辅酶A行业总体投资结构</w:t>
      </w:r>
      <w:r>
        <w:rPr>
          <w:rFonts w:hint="eastAsia"/>
        </w:rPr>
        <w:br/>
      </w:r>
      <w:r>
        <w:rPr>
          <w:rFonts w:hint="eastAsia"/>
        </w:rPr>
        <w:t>　　第二节 2019-2024年注射用辅酶A行业投资规模情况</w:t>
      </w:r>
      <w:r>
        <w:rPr>
          <w:rFonts w:hint="eastAsia"/>
        </w:rPr>
        <w:br/>
      </w:r>
      <w:r>
        <w:rPr>
          <w:rFonts w:hint="eastAsia"/>
        </w:rPr>
        <w:t>　　第三节 2019-2024年注射用辅酶A行业分地区投资分析</w:t>
      </w:r>
      <w:r>
        <w:rPr>
          <w:rFonts w:hint="eastAsia"/>
        </w:rPr>
        <w:br/>
      </w:r>
      <w:r>
        <w:rPr>
          <w:rFonts w:hint="eastAsia"/>
        </w:rPr>
        <w:t>　　第四节 2019-2024年注射用辅酶A行业外商投资情况</w:t>
      </w:r>
      <w:r>
        <w:rPr>
          <w:rFonts w:hint="eastAsia"/>
        </w:rPr>
        <w:br/>
      </w:r>
      <w:r>
        <w:rPr>
          <w:rFonts w:hint="eastAsia"/>
        </w:rPr>
        <w:t>　　第五节 影响注射用辅酶A行业发展的主要因素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一、2024-2030年影响注射用辅酶A行业运行的有利因素分析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二、2024-2030年影响注射用辅酶A行业运行的稳定因素分析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三、2024-2030年影响注射用辅酶A行业运行的不利因素分析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四、2024-2030年我国注射用辅酶A行业发展面临的挑战分析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五、2024-2030年我国注射用辅酶A行业发展面临的机遇分析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注射用辅酶A行业投资风险及控制策略分析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一、2024-2030年注射用辅酶A行业市场风险及控制策略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二、2024-2030年注射用辅酶A行业政策风险及控制策略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三、2024-2030年注射用辅酶A行业经营风险及控制策略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四、2024-2030年注射用辅酶A行业技术风险及控制策略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五、2024-2030年注射用辅酶A同业竞争风险及控制策略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六、2024-2030年注射用辅酶A行业其他风险及控制策略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注射用辅酶A行业战略研究</w:t>
      </w:r>
      <w:r>
        <w:rPr>
          <w:rFonts w:hint="eastAsia"/>
        </w:rPr>
        <w:br/>
      </w:r>
      <w:r>
        <w:rPr>
          <w:rFonts w:hint="eastAsia"/>
        </w:rPr>
        <w:t>　　第一节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第二节 中智⋅林⋅2024-2030年注射用辅酶A行业投资战略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2019-2024年中国注射用辅酶A行业市场容量及增长率</w:t>
      </w:r>
      <w:r>
        <w:rPr>
          <w:rFonts w:hint="eastAsia"/>
        </w:rPr>
        <w:br/>
      </w:r>
      <w:r>
        <w:rPr>
          <w:rFonts w:hint="eastAsia"/>
        </w:rPr>
        <w:t>　　图表 2019-2024年全球注射用辅酶A或相关产品产量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2019-2024年中国注射用辅酶A行业企业数量结构</w:t>
      </w:r>
      <w:r>
        <w:rPr>
          <w:rFonts w:hint="eastAsia"/>
        </w:rPr>
        <w:br/>
      </w:r>
      <w:r>
        <w:rPr>
          <w:rFonts w:hint="eastAsia"/>
        </w:rPr>
        <w:t>　　图表 2019-2024年中国注射用辅酶A行业人员规模状况</w:t>
      </w:r>
      <w:r>
        <w:rPr>
          <w:rFonts w:hint="eastAsia"/>
        </w:rPr>
        <w:br/>
      </w:r>
      <w:r>
        <w:rPr>
          <w:rFonts w:hint="eastAsia"/>
        </w:rPr>
        <w:t>　　图表 2019-2024年中国注射用辅酶A资产规模分析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2019-2024年中国注射用辅酶A行业市场规模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2019-2024年中国注射用辅酶A行业工业总产值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2019-2024年中国注射用辅酶A行业销售收入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2019-2024年中国注射用辅酶A行业产销率</w:t>
      </w:r>
      <w:r>
        <w:rPr>
          <w:rFonts w:hint="eastAsia"/>
        </w:rPr>
        <w:br/>
      </w:r>
      <w:r>
        <w:rPr>
          <w:rFonts w:hint="eastAsia"/>
        </w:rPr>
        <w:t>　　图表 2019-2024年中国注射用辅酶A行业盈利能力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2019-2024年中国注射用辅酶A行业偿债能力</w:t>
      </w:r>
      <w:r>
        <w:rPr>
          <w:rFonts w:hint="eastAsia"/>
        </w:rPr>
        <w:br/>
      </w:r>
      <w:r>
        <w:rPr>
          <w:rFonts w:hint="eastAsia"/>
        </w:rPr>
        <w:t>　　图表 2019-2024年中国注射用辅酶A行业营运能力</w:t>
      </w:r>
      <w:r>
        <w:rPr>
          <w:rFonts w:hint="eastAsia"/>
        </w:rPr>
        <w:br/>
      </w:r>
      <w:r>
        <w:rPr>
          <w:rFonts w:hint="eastAsia"/>
        </w:rPr>
        <w:t>　　图表 2019-2024年中国注射用辅酶A行业发展能力</w:t>
      </w:r>
      <w:r>
        <w:rPr>
          <w:rFonts w:hint="eastAsia"/>
        </w:rPr>
        <w:br/>
      </w:r>
      <w:r>
        <w:rPr>
          <w:rFonts w:hint="eastAsia"/>
        </w:rPr>
        <w:t>　　图表 2019-2024年中国注射用辅酶A行业相关产品进口金额</w:t>
      </w:r>
      <w:r>
        <w:rPr>
          <w:rFonts w:hint="eastAsia"/>
        </w:rPr>
        <w:br/>
      </w:r>
      <w:r>
        <w:rPr>
          <w:rFonts w:hint="eastAsia"/>
        </w:rPr>
        <w:t>　　图表 2019-2024年中国注射用辅酶A行业相关产品进口数量</w:t>
      </w:r>
      <w:r>
        <w:rPr>
          <w:rFonts w:hint="eastAsia"/>
        </w:rPr>
        <w:br/>
      </w:r>
      <w:r>
        <w:rPr>
          <w:rFonts w:hint="eastAsia"/>
        </w:rPr>
        <w:t>　　图表 2019-2024年中国注射用辅酶A行业相关产品进口国家或地区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2019-2024年中国注射用辅酶A行业相关产品出口金额</w:t>
      </w:r>
      <w:r>
        <w:rPr>
          <w:rFonts w:hint="eastAsia"/>
        </w:rPr>
        <w:br/>
      </w:r>
      <w:r>
        <w:rPr>
          <w:rFonts w:hint="eastAsia"/>
        </w:rPr>
        <w:t>　　图表 2019-2024年中国注射用辅酶A行业相关产品出口数量</w:t>
      </w:r>
      <w:r>
        <w:rPr>
          <w:rFonts w:hint="eastAsia"/>
        </w:rPr>
        <w:br/>
      </w:r>
      <w:r>
        <w:rPr>
          <w:rFonts w:hint="eastAsia"/>
        </w:rPr>
        <w:t>　　图表 2019-2024年中国注射用辅酶A行业相关产品出口国家或地区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2024-2030年中国注射用辅酶A行业销售收入及增长率预测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2024-2030年中国注射用辅酶A行业产量及增长率预测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2024-2030年中国注射用辅酶A行业市场容量及增长率预测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16843c26c4fc8" w:history="1">
        <w:r>
          <w:rPr>
            <w:rStyle w:val="Hyperlink"/>
          </w:rPr>
          <w:t>中国注射用辅酶A行业发展调研与市场前景预测报告（2024-2030年）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e16843c26c4fc8" w:history="1">
        <w:r>
          <w:rPr>
            <w:rStyle w:val="Hyperlink"/>
          </w:rPr>
          <w:t>https://www.20087.com/8/09/ZhuSheYongFuMeiAChanYeXianZhuang.html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03862d2f3444c" w:history="1">
      <w:r>
        <w:rPr>
          <w:rStyle w:val="Hyperlink"/>
        </w:rPr>
        <w:t>中国注射用辅酶A行业发展调研与市场前景预测报告（2024-2030年）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ZhuSheYongFuMeiAChanYeXianZhuang.html" TargetMode="External" Id="R6ae16843c26c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ZhuSheYongFuMeiAChanYeXianZhuang.html" TargetMode="External" Id="Rb4f03862d2f3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2024-04-06T08:18:00Z</dcterms:created>
  <dcterms:modified xsi:type="dcterms:W3CDTF">2024-04-06T09:18:00Z</dcterms:modified>
  <dc:subject>中国注射用辅酶A行业发展调研与市场前景预测报告（2024-2030年）</dc:subject>
  <dc:title>中国注射用辅酶A行业发展调研与市场前景预测报告（2024-2030年）</dc:title>
  <cp:keywords>中国注射用辅酶A行业发展调研与市场前景预测报告（2024-2030年）</cp:keywords>
  <dc:description>中国注射用辅酶A行业发展调研与市场前景预测报告（2024-2030年）</dc:description>
</cp:coreProperties>
</file>