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0303efd0f4b40" w:history="1">
              <w:r>
                <w:rPr>
                  <w:rStyle w:val="Hyperlink"/>
                </w:rPr>
                <w:t>2026-2032年全球与中国海洋肽行业发展研究及市场前景预测报告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0303efd0f4b40" w:history="1">
              <w:r>
                <w:rPr>
                  <w:rStyle w:val="Hyperlink"/>
                </w:rPr>
                <w:t>2026-2032年全球与中国海洋肽行业发展研究及市场前景预测报告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0303efd0f4b40" w:history="1">
                <w:r>
                  <w:rPr>
                    <w:rStyle w:val="Hyperlink"/>
                  </w:rPr>
                  <w:t>https://www.20087.com/8/29/HaiYangTaiHangYeQianJingFenXi.html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肽指从海洋生物（如鱼皮、藻类、贝类、海参）中提取或酶解获得的小分子活性肽，在功能性食品、化妆品及生物医药领域展现独特价值。海洋肽结构多样性赋予抗氧化、抗炎、保湿、促进胶原合成及ACE抑制（降血压）等生物活性，且因来源天然、低致敏性而受市场青睐。主流生产工艺包括定向酶解、膜分离与色谱纯化，强调保留活性构象与去除重金属残留。然而，海洋肽普遍存在提取收率低、批次稳定性差及作用机制研究不充分等问题；同时，法规对“功效宣称”的严格限制也制约产品营销表达。</w:t>
      </w:r>
      <w:r>
        <w:rPr>
          <w:rFonts w:hint="eastAsia"/>
        </w:rPr>
        <w:br/>
      </w:r>
      <w:r>
        <w:rPr>
          <w:rFonts w:hint="eastAsia"/>
        </w:rPr>
        <w:t>　　未来，海洋肽将聚焦精准制备、机制阐明与高值应用场景拓展。市场调研网认为，合成生物学技术可实现特定序列海洋肽的微生物高效表达，摆脱原料依赖；而类器官与微流控芯片将加速其皮肤渗透性与靶点验证研究。在应用端，海洋肽将深入医美注射、术后修复及老年营养特医食品等高附加值领域；纳米载体包埋技术则提升其透皮效率与缓释性能。此外，区块链溯源将强化“可持续捕捞-绿色加工”可信标签。长远看，海洋肽将从天然提取物升级为海洋生物经济的核心功能分子，在蓝色健康产业中构建科学化、标准化与品牌化的创新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80303efd0f4b40" w:history="1">
        <w:r>
          <w:rPr>
            <w:rStyle w:val="Hyperlink"/>
          </w:rPr>
          <w:t>2026-2032年全球与中国海洋肽行业发展研究及市场前景预测报告</w:t>
        </w:r>
      </w:hyperlink>
      <w:r>
        <w:rPr>
          <w:rFonts w:hint="eastAsia"/>
        </w:rPr>
        <w:t>》，2025年海洋肽行业市场规模达 亿元，预计2032年市场规模将达 亿元，期间年均复合增长率（CAGR）达 %。报告基于国家统计局及相关行业协会等权威部门数据，结合长期监测的一手资料，系统分析了海洋肽行业的发展现状、市场规模、供需动态及进出口情况。报告详细解读了海洋肽产业链上下游、重点区域市场、竞争格局及领先企业的表现，同时评估了海洋肽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鱼肽</w:t>
      </w:r>
      <w:r>
        <w:rPr>
          <w:rFonts w:hint="eastAsia"/>
        </w:rPr>
        <w:br/>
      </w:r>
      <w:r>
        <w:rPr>
          <w:rFonts w:hint="eastAsia"/>
        </w:rPr>
        <w:t>　　　　1.3.3 贝类肽</w:t>
      </w:r>
      <w:r>
        <w:rPr>
          <w:rFonts w:hint="eastAsia"/>
        </w:rPr>
        <w:br/>
      </w:r>
      <w:r>
        <w:rPr>
          <w:rFonts w:hint="eastAsia"/>
        </w:rPr>
        <w:t>　　　　1.3.4 海藻肽</w:t>
      </w:r>
      <w:r>
        <w:rPr>
          <w:rFonts w:hint="eastAsia"/>
        </w:rPr>
        <w:br/>
      </w:r>
      <w:r>
        <w:rPr>
          <w:rFonts w:hint="eastAsia"/>
        </w:rPr>
        <w:t>　　　　1.3.5 海绵肽</w:t>
      </w:r>
      <w:r>
        <w:rPr>
          <w:rFonts w:hint="eastAsia"/>
        </w:rPr>
        <w:br/>
      </w:r>
      <w:r>
        <w:rPr>
          <w:rFonts w:hint="eastAsia"/>
        </w:rPr>
        <w:t>　　　　1.3.6 鱿鱼肽</w:t>
      </w:r>
      <w:r>
        <w:rPr>
          <w:rFonts w:hint="eastAsia"/>
        </w:rPr>
        <w:br/>
      </w:r>
      <w:r>
        <w:rPr>
          <w:rFonts w:hint="eastAsia"/>
        </w:rPr>
        <w:t>　　　　1.3.7 其他产品类型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营养保健品</w:t>
      </w:r>
      <w:r>
        <w:rPr>
          <w:rFonts w:hint="eastAsia"/>
        </w:rPr>
        <w:br/>
      </w:r>
      <w:r>
        <w:rPr>
          <w:rFonts w:hint="eastAsia"/>
        </w:rPr>
        <w:t>　　　　1.4.6 动物饲料</w:t>
      </w:r>
      <w:r>
        <w:rPr>
          <w:rFonts w:hint="eastAsia"/>
        </w:rPr>
        <w:br/>
      </w:r>
      <w:r>
        <w:rPr>
          <w:rFonts w:hint="eastAsia"/>
        </w:rPr>
        <w:t>　　　　1.4.7 生物工艺学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海洋肽行业发展总体概况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海洋肽行业发展主要特点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海洋肽有利因素</w:t>
      </w:r>
      <w:r>
        <w:rPr>
          <w:rFonts w:hint="eastAsia"/>
        </w:rPr>
        <w:br/>
      </w:r>
      <w:r>
        <w:rPr>
          <w:rFonts w:hint="eastAsia"/>
        </w:rPr>
        <w:t>　　　　1.5.3 .2 海洋肽不利因素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全球主要厂商成立时间及海洋肽商业化日期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全球主要厂商海洋肽产品类型及应用</w:t>
      </w:r>
      <w:r>
        <w:rPr>
          <w:rFonts w:hint="eastAsia"/>
        </w:rPr>
        <w:br/>
      </w:r>
      <w:r>
        <w:rPr>
          <w:rFonts w:hint="eastAsia"/>
        </w:rPr>
        <w:t>　　2.9 海洋肽行业集中度、竞争程度分析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全球海洋肽总体规模分析</w:t>
      </w:r>
      <w:r>
        <w:rPr>
          <w:rFonts w:hint="eastAsia"/>
        </w:rPr>
        <w:br/>
      </w:r>
      <w:r>
        <w:rPr>
          <w:rFonts w:hint="eastAsia"/>
        </w:rPr>
        <w:t>　　3.1 全球海洋肽供需现状及预测（2021-2032）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中国市场海洋肽进出口（2021-2032）</w:t>
      </w:r>
      <w:r>
        <w:rPr>
          <w:rFonts w:hint="eastAsia"/>
        </w:rPr>
        <w:br/>
      </w:r>
      <w:r>
        <w:rPr>
          <w:rFonts w:hint="eastAsia"/>
        </w:rPr>
        <w:t>　　3.4 全球海洋肽销量及销售额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不同产品类型海洋肽分析</w:t>
      </w:r>
      <w:r>
        <w:rPr>
          <w:rFonts w:hint="eastAsia"/>
        </w:rPr>
        <w:br/>
      </w:r>
      <w:r>
        <w:rPr>
          <w:rFonts w:hint="eastAsia"/>
        </w:rPr>
        <w:t>　　6.1 全球不同产品类型海洋肽销量（2021-2032）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不同应用海洋肽分析</w:t>
      </w:r>
      <w:r>
        <w:rPr>
          <w:rFonts w:hint="eastAsia"/>
        </w:rPr>
        <w:br/>
      </w:r>
      <w:r>
        <w:rPr>
          <w:rFonts w:hint="eastAsia"/>
        </w:rPr>
        <w:t>　　7.1 全球不同应用海洋肽销量（2021-2032）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海洋肽行业发展趋势</w:t>
      </w:r>
      <w:r>
        <w:rPr>
          <w:rFonts w:hint="eastAsia"/>
        </w:rPr>
        <w:br/>
      </w:r>
      <w:r>
        <w:rPr>
          <w:rFonts w:hint="eastAsia"/>
        </w:rPr>
        <w:t>　　8.2 海洋肽行业主要驱动因素</w:t>
      </w:r>
      <w:r>
        <w:rPr>
          <w:rFonts w:hint="eastAsia"/>
        </w:rPr>
        <w:br/>
      </w:r>
      <w:r>
        <w:rPr>
          <w:rFonts w:hint="eastAsia"/>
        </w:rPr>
        <w:t>　　8.3 海洋肽中国企业SWOT分析</w:t>
      </w:r>
      <w:r>
        <w:rPr>
          <w:rFonts w:hint="eastAsia"/>
        </w:rPr>
        <w:br/>
      </w:r>
      <w:r>
        <w:rPr>
          <w:rFonts w:hint="eastAsia"/>
        </w:rPr>
        <w:t>　　8.4 中国海洋肽行业政策环境分析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海洋肽行业产业链简介</w:t>
      </w:r>
      <w:r>
        <w:rPr>
          <w:rFonts w:hint="eastAsia"/>
        </w:rPr>
        <w:br/>
      </w:r>
      <w:r>
        <w:rPr>
          <w:rFonts w:hint="eastAsia"/>
        </w:rPr>
        <w:t>　　　　9.1.1 海洋肽行业供应链分析</w:t>
      </w:r>
      <w:r>
        <w:rPr>
          <w:rFonts w:hint="eastAsia"/>
        </w:rPr>
        <w:br/>
      </w:r>
      <w:r>
        <w:rPr>
          <w:rFonts w:hint="eastAsia"/>
        </w:rPr>
        <w:t>　　　　9.1.2 海洋肽主要原料及供应情况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海洋肽行业采购模式</w:t>
      </w:r>
      <w:r>
        <w:rPr>
          <w:rFonts w:hint="eastAsia"/>
        </w:rPr>
        <w:br/>
      </w:r>
      <w:r>
        <w:rPr>
          <w:rFonts w:hint="eastAsia"/>
        </w:rPr>
        <w:t>　　9.3 海洋肽行业生产模式</w:t>
      </w:r>
      <w:r>
        <w:rPr>
          <w:rFonts w:hint="eastAsia"/>
        </w:rPr>
        <w:br/>
      </w:r>
      <w:r>
        <w:rPr>
          <w:rFonts w:hint="eastAsia"/>
        </w:rPr>
        <w:t>　　9.4 海洋肽行业销售模式及销售渠道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海洋肽行业发展主要特点</w:t>
      </w:r>
      <w:r>
        <w:rPr>
          <w:rFonts w:hint="eastAsia"/>
        </w:rPr>
        <w:br/>
      </w:r>
      <w:r>
        <w:rPr>
          <w:rFonts w:hint="eastAsia"/>
        </w:rPr>
        <w:t>　　表 4： 海洋肽行业发展有利因素分析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进入海洋肽行业壁垒</w:t>
      </w:r>
      <w:r>
        <w:rPr>
          <w:rFonts w:hint="eastAsia"/>
        </w:rPr>
        <w:br/>
      </w:r>
      <w:r>
        <w:rPr>
          <w:rFonts w:hint="eastAsia"/>
        </w:rPr>
        <w:t>　　表 7： 海洋肽主要企业在国际市场占有率（按销量，2023-2026）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2025年海洋肽主要企业在国际市场排名（按销量）&amp;（千吨）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海洋肽主要企业在国际市场占有率（按收入，2023-2026）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海洋肽主要企业在中国市场占有率（按销量，2023-2026）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2025年海洋肽主要企业在中国市场排名（按销量）&amp;（千吨）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海洋肽主要企业在中国市场占有率（按收入，2023-2026）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全球主要地区海洋肽产量增速（CAGR）：（2021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全球主要地区海洋肽产量（2021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全球主要地区海洋肽产量（2021-2026）&amp;（千吨）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全球主要地区海洋肽产量（2027-2032）&amp;（千吨）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全球主要地区海洋肽产量市场份额（2021-2026）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中国市场海洋肽产量、销量、进出口（2021-2026）&amp;（千吨）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中国市场海洋肽产量、销量、进出口预测（2027-2032）&amp;（千吨）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全球主要地区海洋肽销售收入增速：（2021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全球主要地区海洋肽销量（千吨）：2021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全球主要地区海洋肽销量市场份额（2021-2026）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全球主要地区海洋肽销量（2027-2032）&amp;（千吨）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全球主要地区海洋肽销量份额（2027-2032）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海洋肽生产基地、销售区域、竞争对手及市场地位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海洋肽产品规格、参数及市场应用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海洋肽销量（千吨）、收入（万元）、价格（元/吨）及毛利率（2021-2026）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全球不同产品类型海洋肽销量（2021-2026）&amp;（千吨）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全球不同产品类型海洋肽销量市场份额（2021-2026）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全球不同产品类型海洋肽销量预测（2027-2032）&amp;（千吨）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全球市场不同产品类型海洋肽销量市场份额预测（2027-2032）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全球不同产品类型海洋肽收入（2021-2026）&amp;（万元）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全球不同产品类型海洋肽收入市场份额（2021-2026）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全球不同产品类型海洋肽收入预测（2027-2032）&amp;（万元）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全球不同产品类型海洋肽收入市场份额预测（2027-2032）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中国不同产品类型海洋肽销量（2021-2026）&amp;（千吨）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中国不同产品类型海洋肽销量市场份额（2021-2026）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中国不同产品类型海洋肽销量预测（2027-2032）&amp;（千吨）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全球市场不同产品类型海洋肽销量市场份额预测（2027-2032）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中国不同产品类型海洋肽收入（2021-2026）&amp;（万元）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中国不同产品类型海洋肽收入市场份额（2021-2026）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中国不同产品类型海洋肽收入预测（2027-2032）&amp;（万元）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中国不同产品类型海洋肽收入市场份额预测（2027-2032）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全球不同应用海洋肽销量（2021-2026）&amp;（千吨）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全球不同应用海洋肽销量市场份额（2021-2026）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全球不同应用海洋肽销量预测（2027-2032）&amp;（千吨）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全球市场不同应用海洋肽销量市场份额预测（2027-2032）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全球不同应用海洋肽收入（2021-2026）&amp;（万元）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全球不同应用海洋肽收入市场份额（2021-2026）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全球不同应用海洋肽收入预测（2027-2032）&amp;（万元）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全球不同应用海洋肽收入市场份额预测（2027-2032）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中国不同应用海洋肽销量（2021-2026）&amp;（千吨）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中国不同应用海洋肽销量市场份额（2021-2026）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中国不同应用海洋肽销量预测（2027-2032）&amp;（千吨）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中国市场不同应用海洋肽销量市场份额预测（2027-2032）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中国不同应用海洋肽收入（2021-2026）&amp;（万元）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中国不同应用海洋肽收入市场份额（2021-2026）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中国不同应用海洋肽收入预测（2027-2032）&amp;（万元）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中国不同应用海洋肽收入市场份额预测（2027-2032）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海洋肽行业发展趋势</w:t>
      </w:r>
      <w:r>
        <w:rPr>
          <w:rFonts w:hint="eastAsia"/>
        </w:rPr>
        <w:br/>
      </w:r>
      <w:r>
        <w:rPr>
          <w:rFonts w:hint="eastAsia"/>
        </w:rPr>
        <w:t>　　表 151： 海洋肽行业主要驱动因素</w:t>
      </w:r>
      <w:r>
        <w:rPr>
          <w:rFonts w:hint="eastAsia"/>
        </w:rPr>
        <w:br/>
      </w:r>
      <w:r>
        <w:rPr>
          <w:rFonts w:hint="eastAsia"/>
        </w:rPr>
        <w:t>　　表 152： 海洋肽行业供应链分析</w:t>
      </w:r>
      <w:r>
        <w:rPr>
          <w:rFonts w:hint="eastAsia"/>
        </w:rPr>
        <w:br/>
      </w:r>
      <w:r>
        <w:rPr>
          <w:rFonts w:hint="eastAsia"/>
        </w:rPr>
        <w:t>　　表 153： 海洋肽上游原料供应商</w:t>
      </w:r>
      <w:r>
        <w:rPr>
          <w:rFonts w:hint="eastAsia"/>
        </w:rPr>
        <w:br/>
      </w:r>
      <w:r>
        <w:rPr>
          <w:rFonts w:hint="eastAsia"/>
        </w:rPr>
        <w:t>　　表 154： 海洋肽主要地区不同应用客户分析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海洋肽典型经销商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全球不同产品类型海洋肽市场份额2025 &amp; 2032</w:t>
      </w:r>
      <w:r>
        <w:rPr>
          <w:rFonts w:hint="eastAsia"/>
        </w:rPr>
        <w:br/>
      </w:r>
      <w:r>
        <w:rPr>
          <w:rFonts w:hint="eastAsia"/>
        </w:rPr>
        <w:t>　　图 4： 鱼肽产品图片</w:t>
      </w:r>
      <w:r>
        <w:rPr>
          <w:rFonts w:hint="eastAsia"/>
        </w:rPr>
        <w:br/>
      </w:r>
      <w:r>
        <w:rPr>
          <w:rFonts w:hint="eastAsia"/>
        </w:rPr>
        <w:t>　　图 5： 贝类肽产品图片</w:t>
      </w:r>
      <w:r>
        <w:rPr>
          <w:rFonts w:hint="eastAsia"/>
        </w:rPr>
        <w:br/>
      </w:r>
      <w:r>
        <w:rPr>
          <w:rFonts w:hint="eastAsia"/>
        </w:rPr>
        <w:t>　　图 6： 海藻肽产品图片</w:t>
      </w:r>
      <w:r>
        <w:rPr>
          <w:rFonts w:hint="eastAsia"/>
        </w:rPr>
        <w:br/>
      </w:r>
      <w:r>
        <w:rPr>
          <w:rFonts w:hint="eastAsia"/>
        </w:rPr>
        <w:t>　　图 7： 海绵肽产品图片</w:t>
      </w:r>
      <w:r>
        <w:rPr>
          <w:rFonts w:hint="eastAsia"/>
        </w:rPr>
        <w:br/>
      </w:r>
      <w:r>
        <w:rPr>
          <w:rFonts w:hint="eastAsia"/>
        </w:rPr>
        <w:t>　　图 8： 鱿鱼肽产品图片</w:t>
      </w:r>
      <w:r>
        <w:rPr>
          <w:rFonts w:hint="eastAsia"/>
        </w:rPr>
        <w:br/>
      </w:r>
      <w:r>
        <w:rPr>
          <w:rFonts w:hint="eastAsia"/>
        </w:rPr>
        <w:t>　　图 9： 其他产品类型产品图片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全球不同应用海洋肽市场份额2025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药品</w:t>
      </w:r>
      <w:r>
        <w:rPr>
          <w:rFonts w:hint="eastAsia"/>
        </w:rPr>
        <w:br/>
      </w:r>
      <w:r>
        <w:rPr>
          <w:rFonts w:hint="eastAsia"/>
        </w:rPr>
        <w:t>　　图 15： 营养保健品</w:t>
      </w:r>
      <w:r>
        <w:rPr>
          <w:rFonts w:hint="eastAsia"/>
        </w:rPr>
        <w:br/>
      </w:r>
      <w:r>
        <w:rPr>
          <w:rFonts w:hint="eastAsia"/>
        </w:rPr>
        <w:t>　　图 16： 动物饲料</w:t>
      </w:r>
      <w:r>
        <w:rPr>
          <w:rFonts w:hint="eastAsia"/>
        </w:rPr>
        <w:br/>
      </w:r>
      <w:r>
        <w:rPr>
          <w:rFonts w:hint="eastAsia"/>
        </w:rPr>
        <w:t>　　图 17： 生物工艺学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2025年全球前五大生产商海洋肽市场份额</w:t>
      </w:r>
      <w:r>
        <w:rPr>
          <w:rFonts w:hint="eastAsia"/>
        </w:rPr>
        <w:br/>
      </w:r>
      <w:r>
        <w:rPr>
          <w:rFonts w:hint="eastAsia"/>
        </w:rPr>
        <w:t>　　图 20： 2025年全球海洋肽第一梯队、第二梯队和第三梯队厂商及市场份额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全球海洋肽产能、产量、产能利用率及发展趋势（2021-2032）&amp;（千吨）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全球海洋肽产量、需求量及发展趋势（2021-2032）&amp;（千吨）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全球主要地区海洋肽产量市场份额（2021-2032）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中国海洋肽产能、产量、产能利用率及发展趋势（2021-2032）&amp;（千吨）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中国海洋肽产量、市场需求量及发展趋势（2021-2032）&amp;（千吨）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全球海洋肽市场销售额及增长率：（2021-2032）&amp;（万元）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全球市场海洋肽市场规模：2021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全球市场海洋肽销量及增长率（2021-2032）&amp;（千吨）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全球市场海洋肽价格趋势（2021-2032）&amp;（元/吨）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全球主要地区海洋肽销售收入（2021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全球主要地区海洋肽销售收入市场份额（2021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北美市场海洋肽销量及增长率（2021-2032）&amp;（千吨）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北美市场海洋肽收入及增长率（2021-2032）&amp;（万元）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欧洲市场海洋肽销量及增长率（2021-2032）&amp;（千吨）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欧洲市场海洋肽收入及增长率（2021-2032）&amp;（万元）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中国市场海洋肽销量及增长率（2021-2032）&amp;（千吨）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中国市场海洋肽收入及增长率（2021-2032）&amp;（万元）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日本市场海洋肽销量及增长率（2021-2032）&amp;（千吨）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日本市场海洋肽收入及增长率（2021-2032）&amp;（万元）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东南亚市场海洋肽销量及增长率（2021-2032）&amp;（千吨）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东南亚市场海洋肽收入及增长率（2021-2032）&amp;（万元）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印度市场海洋肽销量及增长率（2021-2032）&amp;（千吨）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印度市场海洋肽收入及增长率（2021-2032）&amp;（万元）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南美市场海洋肽销量及增长率（2021-2032）&amp;（千吨）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南美市场海洋肽收入及增长率（2021-2032）&amp;（万元）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中东市场海洋肽销量及增长率（2021-2032）&amp;（千吨）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中东市场海洋肽收入及增长率（2021-2032）&amp;（万元）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全球不同产品类型海洋肽价格走势（2021-2032）&amp;（元/吨）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全球不同应用海洋肽价格走势（2021-2032）&amp;（元/吨）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海洋肽中国企业SWOT分析</w:t>
      </w:r>
      <w:r>
        <w:rPr>
          <w:rFonts w:hint="eastAsia"/>
        </w:rPr>
        <w:br/>
      </w:r>
      <w:r>
        <w:rPr>
          <w:rFonts w:hint="eastAsia"/>
        </w:rPr>
        <w:t>　　图 51： 海洋肽产业链</w:t>
      </w:r>
      <w:r>
        <w:rPr>
          <w:rFonts w:hint="eastAsia"/>
        </w:rPr>
        <w:br/>
      </w:r>
      <w:r>
        <w:rPr>
          <w:rFonts w:hint="eastAsia"/>
        </w:rPr>
        <w:t>　　图 52： 海洋肽行业采购模式分析</w:t>
      </w:r>
      <w:r>
        <w:rPr>
          <w:rFonts w:hint="eastAsia"/>
        </w:rPr>
        <w:br/>
      </w:r>
      <w:r>
        <w:rPr>
          <w:rFonts w:hint="eastAsia"/>
        </w:rPr>
        <w:t>　　图 53： 海洋肽行业生产模式</w:t>
      </w:r>
      <w:r>
        <w:rPr>
          <w:rFonts w:hint="eastAsia"/>
        </w:rPr>
        <w:br/>
      </w:r>
      <w:r>
        <w:rPr>
          <w:rFonts w:hint="eastAsia"/>
        </w:rPr>
        <w:t>　　图 54： 海洋肽行业销售模式分析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0303efd0f4b40" w:history="1">
        <w:r>
          <w:rPr>
            <w:rStyle w:val="Hyperlink"/>
          </w:rPr>
          <w:t>2026-2032年全球与中国海洋肽行业发展研究及市场前景预测报告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0303efd0f4b40" w:history="1">
        <w:r>
          <w:rPr>
            <w:rStyle w:val="Hyperlink"/>
          </w:rPr>
          <w:t>https://www.20087.com/8/29/HaiYangTaiHangYeQianJingFenXi.html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热点：活性多肽多少钱一盒、海洋肽 怎么服用、亚国宁是正规国药吗、海洋肽不能随便吃的原因、海洋鱼低聚肽为何禁用、海洋肽类化合物的结构类型包括、海洋生物肽功效与危害、海洋肽减肥喷枪、牦牛肽鲨鱼软骨复合粉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ca7bb4d364f7e" w:history="1">
      <w:r>
        <w:rPr>
          <w:rStyle w:val="Hyperlink"/>
        </w:rPr>
        <w:t>2026-2032年全球与中国海洋肽行业发展研究及市场前景预测报告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aiYangTaiHangYeQianJingFenXi.html" TargetMode="External" Id="R8580303efd0f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aiYangTaiHangYeQianJingFenXi.html" TargetMode="External" Id="R454ca7bb4d36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2026-03-23T23:12:52Z</dcterms:created>
  <dcterms:modified xsi:type="dcterms:W3CDTF">2026-03-24T00:12:52Z</dcterms:modified>
  <dc:subject>2026-2032年全球与中国海洋肽行业发展研究及市场前景预测报告</dc:subject>
  <dc:title>2026-2032年全球与中国海洋肽行业发展研究及市场前景预测报告</dc:title>
  <cp:keywords>2026-2032年全球与中国海洋肽行业发展研究及市场前景预测报告</cp:keywords>
  <dc:description>2026-2032年全球与中国海洋肽行业发展研究及市场前景预测报告</dc:description>
</cp:coreProperties>
</file>