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b3ce85f234e62" w:history="1">
              <w:r>
                <w:rPr>
                  <w:rStyle w:val="Hyperlink"/>
                </w:rPr>
                <w:t>2023-2029年中国热疗系统市场深度调研与发展趋势分析报告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b3ce85f234e62" w:history="1">
              <w:r>
                <w:rPr>
                  <w:rStyle w:val="Hyperlink"/>
                </w:rPr>
                <w:t>2023-2029年中国热疗系统市场深度调研与发展趋势分析报告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b3ce85f234e62" w:history="1">
                <w:r>
                  <w:rPr>
                    <w:rStyle w:val="Hyperlink"/>
                  </w:rPr>
                  <w:t>https://www.20087.com/8/59/ReLiaoXiTongHangYeQuShi.html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疗系统是一种利用加热技术治疗疾病的医疗设备，通过局部或全身加热的方式促进血液循环、缓解疼痛和加速康复过程。目前市场上热疗系统的应用已经非常广泛，特别是在慢性疼痛管理、肌肉放松和康复治疗方面。随着技术的进步，热疗系统不仅提高了治疗的有效性，还在减少副作用方面取得了进展。同时，便携式和家用热疗系统的出现也为患者提供了更加便捷的治疗选择。</w:t>
      </w:r>
      <w:r>
        <w:rPr>
          <w:rFonts w:hint="eastAsia"/>
        </w:rPr>
        <w:br/>
      </w:r>
      <w:r>
        <w:rPr>
          <w:rFonts w:hint="eastAsia"/>
        </w:rPr>
        <w:t>　　未来，热疗系统的发展将更加注重个性化治疗和技术创新。市场调研网认为，随着生物医学工程的进步，热疗系统将能够更好地适应个体差异，提供定制化的治疗方案。此外，随着材料科学的发展，新型热疗材料和设备将提供更安全、更高效的治疗手段。同时，随着移动医疗技术的应用，热疗系统将更加便捷，支持远程监控和管理，提高患者的治疗依从性和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b3ce85f234e62" w:history="1">
        <w:r>
          <w:rPr>
            <w:rStyle w:val="Hyperlink"/>
          </w:rPr>
          <w:t>2023-2029年中国热疗系统市场深度调研与发展趋势分析报告</w:t>
        </w:r>
      </w:hyperlink>
      <w:r>
        <w:rPr>
          <w:rFonts w:hint="eastAsia"/>
        </w:rPr>
        <w:t>》，2023年热疗系统行业市场规模达 亿元，预计2029年市场规模将达 亿元，期间年均复合增长率（CAGR）达 %。报告基于国家统计局及相关协会的详实数据，结合长期监测的一手资料，全面分析了热疗系统行业的市场规模、需求变化、产业链动态及区域发展格局。报告重点解读了热疗系统行业竞争态势与重点企业的市场表现，并通过科学研判行业趋势与前景，揭示了热疗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热疗系统行业发展概述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一、热疗系统行业定义及分类</w:t>
      </w:r>
      <w:r>
        <w:rPr>
          <w:rFonts w:hint="eastAsia"/>
        </w:rPr>
        <w:br/>
      </w:r>
      <w:r>
        <w:rPr>
          <w:rFonts w:hint="eastAsia"/>
        </w:rPr>
        <w:t>　　　　二、热疗系统行业经济特性</w:t>
      </w:r>
      <w:r>
        <w:rPr>
          <w:rFonts w:hint="eastAsia"/>
        </w:rPr>
        <w:br/>
      </w:r>
      <w:r>
        <w:rPr>
          <w:rFonts w:hint="eastAsia"/>
        </w:rPr>
        <w:t>　　　　三、热疗系统行业产业链简介</w:t>
      </w:r>
      <w:r>
        <w:rPr>
          <w:rFonts w:hint="eastAsia"/>
        </w:rPr>
        <w:br/>
      </w:r>
      <w:r>
        <w:rPr>
          <w:rFonts w:hint="eastAsia"/>
        </w:rPr>
        <w:t>　　第二节 热疗系统行业发展成熟度</w:t>
      </w:r>
      <w:r>
        <w:rPr>
          <w:rFonts w:hint="eastAsia"/>
        </w:rPr>
        <w:br/>
      </w:r>
      <w:r>
        <w:rPr>
          <w:rFonts w:hint="eastAsia"/>
        </w:rPr>
        <w:t>　　　　一、热疗系统行业发展周期分析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热疗系统行业相关产业动态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2022-2023年热疗系统行业发展环境分析</w:t>
      </w:r>
      <w:r>
        <w:rPr>
          <w:rFonts w:hint="eastAsia"/>
        </w:rPr>
        <w:br/>
      </w:r>
      <w:r>
        <w:rPr>
          <w:rFonts w:hint="eastAsia"/>
        </w:rPr>
        <w:t>　　第一节 热疗系统行业环境分析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热疗系统行业相关政策、法规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热疗系统行业技术发展现状及趋势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当前我国热疗系统技术发展现状</w:t>
      </w:r>
      <w:r>
        <w:rPr>
          <w:rFonts w:hint="eastAsia"/>
        </w:rPr>
        <w:br/>
      </w:r>
      <w:r>
        <w:rPr>
          <w:rFonts w:hint="eastAsia"/>
        </w:rPr>
        <w:t>　　第二节 中外热疗系统技术差距及产生差距的主要原因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提高我国热疗系统技术的对策</w:t>
      </w:r>
      <w:r>
        <w:rPr>
          <w:rFonts w:hint="eastAsia"/>
        </w:rPr>
        <w:br/>
      </w:r>
      <w:r>
        <w:rPr>
          <w:rFonts w:hint="eastAsia"/>
        </w:rPr>
        <w:t>　　第四节 我国热疗系统产品研发、设计发展趋势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中国热疗系统市场发展调研</w:t>
      </w:r>
      <w:r>
        <w:rPr>
          <w:rFonts w:hint="eastAsia"/>
        </w:rPr>
        <w:br/>
      </w:r>
      <w:r>
        <w:rPr>
          <w:rFonts w:hint="eastAsia"/>
        </w:rPr>
        <w:t>　　第一节 热疗系统市场现状分析及预测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一、2018-2023年中国热疗系统市场规模分析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二、2023-2029年中国热疗系统市场规模预测</w:t>
      </w:r>
      <w:r>
        <w:rPr>
          <w:rFonts w:hint="eastAsia"/>
        </w:rPr>
        <w:br/>
      </w:r>
      <w:r>
        <w:rPr>
          <w:rFonts w:hint="eastAsia"/>
        </w:rPr>
        <w:t>　　第二节 热疗系统行业产能分析及预测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一、2018-2023年中国热疗系统行业产能分析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二、2023-2029年中国热疗系统行业产能预测</w:t>
      </w:r>
      <w:r>
        <w:rPr>
          <w:rFonts w:hint="eastAsia"/>
        </w:rPr>
        <w:br/>
      </w:r>
      <w:r>
        <w:rPr>
          <w:rFonts w:hint="eastAsia"/>
        </w:rPr>
        <w:t>　　第三节 热疗系统行业产量分析及预测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一、2018-2023年中国热疗系统行业产量分析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二、2023-2029年中国热疗系统行业产量预测</w:t>
      </w:r>
      <w:r>
        <w:rPr>
          <w:rFonts w:hint="eastAsia"/>
        </w:rPr>
        <w:br/>
      </w:r>
      <w:r>
        <w:rPr>
          <w:rFonts w:hint="eastAsia"/>
        </w:rPr>
        <w:t>　　第四节 热疗系统市场需求分析及预测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一、2018-2023年中国热疗系统市场需求分析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二、2023-2029年中国热疗系统市场需求预测</w:t>
      </w:r>
      <w:r>
        <w:rPr>
          <w:rFonts w:hint="eastAsia"/>
        </w:rPr>
        <w:br/>
      </w:r>
      <w:r>
        <w:rPr>
          <w:rFonts w:hint="eastAsia"/>
        </w:rPr>
        <w:t>　　第五节 热疗系统进出口数据分析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一、2018-2023年中国热疗系统进出口数据分析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二、2023-2029年国内热疗系统进出口情况预测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2018-2023年中国热疗系统行业总体发展状况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中国热疗系统行业规模情况分析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一、热疗系统行业单位规模情况分析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二、热疗系统行业人员规模状况分析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三、热疗系统行业资产规模状况分析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四、热疗系统行业市场规模状况分析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五、热疗系统行业敏感性分析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中国热疗系统行业财务能力分析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一、热疗系统行业盈利能力分析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二、热疗系统行业偿债能力分析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三、热疗系统行业营运能力分析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四、热疗系统行业发展能力分析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中国热疗系统行业重点区域发展分析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一、中国热疗系统行业重点区域市场结构变化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二、重点地区（一）热疗系统行业发展分析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三、重点地区（二）热疗系统行业发展分析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四、重点地区（三）热疗系统行业发展分析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五、重点地区（四）热疗系统行业发展分析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六、重点地区（五）热疗系统行业发展分析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热疗系统行业产品价格分析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三、主要热疗系统品牌产品价位分析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五、价格在热疗系统行业竞争中的重要性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2023年中国热疗系统行业上下游行业发展分析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热疗系统上游行业分析</w:t>
      </w:r>
      <w:r>
        <w:rPr>
          <w:rFonts w:hint="eastAsia"/>
        </w:rPr>
        <w:br/>
      </w:r>
      <w:r>
        <w:rPr>
          <w:rFonts w:hint="eastAsia"/>
        </w:rPr>
        <w:t>　　　　一、热疗系统产品成本构成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四、上游供给对热疗系统行业的影响</w:t>
      </w:r>
      <w:r>
        <w:rPr>
          <w:rFonts w:hint="eastAsia"/>
        </w:rPr>
        <w:br/>
      </w:r>
      <w:r>
        <w:rPr>
          <w:rFonts w:hint="eastAsia"/>
        </w:rPr>
        <w:t>　　第二节 热疗系统下游行业分析</w:t>
      </w:r>
      <w:r>
        <w:rPr>
          <w:rFonts w:hint="eastAsia"/>
        </w:rPr>
        <w:br/>
      </w:r>
      <w:r>
        <w:rPr>
          <w:rFonts w:hint="eastAsia"/>
        </w:rPr>
        <w:t>　　　　一、热疗系统下游行业分布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四、下游需求对热疗系统行业的影响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热疗系统行业重点企业发展调研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热疗系统重点企业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2023年中国热疗系统产业市场竞争格局分析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2023年中国热疗系统产业竞争现状分析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一、热疗系统竞争力分析</w:t>
      </w:r>
      <w:r>
        <w:rPr>
          <w:rFonts w:hint="eastAsia"/>
        </w:rPr>
        <w:br/>
      </w:r>
      <w:r>
        <w:rPr>
          <w:rFonts w:hint="eastAsia"/>
        </w:rPr>
        <w:t>　　　　二、热疗系统技术竞争分析</w:t>
      </w:r>
      <w:r>
        <w:rPr>
          <w:rFonts w:hint="eastAsia"/>
        </w:rPr>
        <w:br/>
      </w:r>
      <w:r>
        <w:rPr>
          <w:rFonts w:hint="eastAsia"/>
        </w:rPr>
        <w:t>　　　　三、热疗系统价格竞争分析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2023年中国热疗系统产业集中度分析</w:t>
      </w:r>
      <w:r>
        <w:rPr>
          <w:rFonts w:hint="eastAsia"/>
        </w:rPr>
        <w:br/>
      </w:r>
      <w:r>
        <w:rPr>
          <w:rFonts w:hint="eastAsia"/>
        </w:rPr>
        <w:t>　　　　一、热疗系统市场集中度分析</w:t>
      </w:r>
      <w:r>
        <w:rPr>
          <w:rFonts w:hint="eastAsia"/>
        </w:rPr>
        <w:br/>
      </w:r>
      <w:r>
        <w:rPr>
          <w:rFonts w:hint="eastAsia"/>
        </w:rPr>
        <w:t>　　　　二、热疗系统企业集中度分析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2023-2029年提高热疗系统企业竞争力的策略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热疗系统行业投资风险预警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2023年影响热疗系统行业发展的主要因素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一、影响热疗系统行业运行的有利因素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二、影响热疗系统行业运行的稳定因素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三、影响热疗系统行业运行的不利因素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四、我国热疗系统行业发展面临的挑战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五、我国热疗系统行业发展面临的机遇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对热疗系统行业投资风险预警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一、2023-2029年热疗系统行业市场风险及控制策略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二、2023-2029年热疗系统行业政策风险及控制策略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三、2023-2029年热疗系统行业经营风险及控制策略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四、2023-2029年热疗系统同业竞争风险及控制策略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五、2023-2029年热疗系统行业其他风险及控制策略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热疗系统行业发展趋势与投资规划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2023-2029年热疗系统市场发展潜力分析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2023-2029年热疗系统行业发展趋势分析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2023-2029年热疗系统行业投资前景研究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中-智-林-：对我国热疗系统品牌的战略思考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二、热疗系统实施品牌战略的意义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三、热疗系统企业品牌的现状分析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四、我国热疗系统企业的品牌战略</w:t>
      </w:r>
      <w:r>
        <w:rPr>
          <w:rFonts w:hint="eastAsia"/>
        </w:rPr>
        <w:br/>
      </w:r>
      <w:r>
        <w:rPr>
          <w:rFonts w:hint="eastAsia"/>
        </w:rPr>
        <w:t>　　　　五、热疗系统品牌战略管理的策略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2018-2023年中国热疗系统行业产量及增长趋势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2023-2029年中国热疗系统行业产量预测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2018-2023年中国热疗系统行业市场需求及增长情况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2023-2029年中国热疗系统行业市场需求预测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2018-2023年中国热疗系统行业利润及增长情况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**地区热疗系统行业市场需求情况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**地区热疗系统市场规模及增长情况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**地区热疗系统行业市场需求情况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2018-2023年中国热疗系统行业出口情况分析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2018-2023年中国热疗系统行业产品市场价格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2023-2029年中国热疗系统行业产品市场价格走势预测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热疗系统重点企业经营情况分析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热疗系统重点企业经营情况分析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2023-2029年中国热疗系统市场规模预测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2023-2029年中国热疗系统行业利润预测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b3ce85f234e62" w:history="1">
        <w:r>
          <w:rPr>
            <w:rStyle w:val="Hyperlink"/>
          </w:rPr>
          <w:t>2023-2029年中国热疗系统市场深度调研与发展趋势分析报告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b3ce85f234e62" w:history="1">
        <w:r>
          <w:rPr>
            <w:rStyle w:val="Hyperlink"/>
          </w:rPr>
          <w:t>https://www.20087.com/8/59/ReLiaoXiTongHangYeQuShi.html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热点：热疗的方法有哪些、热疗技术、理疗仪的热疗功能、热疗设备、全身热疗系统、热疗仪器有哪些、什么是热疗、热疗原理、热疗设备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776fe0f024200" w:history="1">
      <w:r>
        <w:rPr>
          <w:rStyle w:val="Hyperlink"/>
        </w:rPr>
        <w:t>2023-2029年中国热疗系统市场深度调研与发展趋势分析报告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ReLiaoXiTongHangYeQuShi.html" TargetMode="External" Id="Rf6cb3ce85f234e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ReLiaoXiTongHangYeQuShi.html" TargetMode="External" Id="Ra5a776fe0f02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2023-05-22T23:28:00Z</dcterms:created>
  <dcterms:modified xsi:type="dcterms:W3CDTF">2023-05-23T00:28:00Z</dcterms:modified>
  <dc:subject>2023-2029年中国热疗系统市场深度调研与发展趋势分析报告</dc:subject>
  <dc:title>2023-2029年中国热疗系统市场深度调研与发展趋势分析报告</dc:title>
  <cp:keywords>2023-2029年中国热疗系统市场深度调研与发展趋势分析报告</cp:keywords>
  <dc:description>2023-2029年中国热疗系统市场深度调研与发展趋势分析报告</dc:description>
</cp:coreProperties>
</file>