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00f05b55f42dd" w:history="1">
              <w:r>
                <w:rPr>
                  <w:rStyle w:val="Hyperlink"/>
                </w:rPr>
                <w:t>2024-2030年全球与中国猫狗疫苗行业发展研究及市场前景预测报告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00f05b55f42dd" w:history="1">
              <w:r>
                <w:rPr>
                  <w:rStyle w:val="Hyperlink"/>
                </w:rPr>
                <w:t>2024-2030年全球与中国猫狗疫苗行业发展研究及市场前景预测报告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00f05b55f42dd" w:history="1">
                <w:r>
                  <w:rPr>
                    <w:rStyle w:val="Hyperlink"/>
                  </w:rPr>
                  <w:t>https://www.20087.com/8/59/MaoGouYiMiaoFaZhanXianZhuangQianJing.html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狗疫苗是宠物健康管理的重要组成部分，近年来随着宠物经济的兴起和宠物主人对宠物健康的重视程度提高，市场需求持续增长。目前，猫狗疫苗正朝着更高效、更安全的方向发展。通过采用先进的生物技术，猫狗疫苗不仅提高了免疫效果，还减少了不良反应的发生率。</w:t>
      </w:r>
      <w:r>
        <w:rPr>
          <w:rFonts w:hint="eastAsia"/>
        </w:rPr>
        <w:br/>
      </w:r>
      <w:r>
        <w:rPr>
          <w:rFonts w:hint="eastAsia"/>
        </w:rPr>
        <w:t>　　未来，猫狗疫苗的发展将更加注重技术创新和产品升级。一方面，随着生物技术的应用，猫狗疫苗将更加注重提高产品的安全性和有效性，如开发具有更高抗体产生率和更持久保护期的产品。另一方面，为了满足不同宠物种类和不同健康状况的需求，猫狗疫苗将更加注重提供定制化服务，如开发适用于特定宠物品种或特定疾病的产品。此外，随着宠物健康管理理念的普及，猫狗疫苗还将探索与更多健康管理技术的结合，提高宠物的健康水平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00f05b55f42dd" w:history="1">
        <w:r>
          <w:rPr>
            <w:rStyle w:val="Hyperlink"/>
          </w:rPr>
          <w:t>2024-2030年全球与中国猫狗疫苗行业发展研究及市场前景预测报告</w:t>
        </w:r>
      </w:hyperlink>
      <w:r>
        <w:rPr>
          <w:rFonts w:hint="eastAsia"/>
        </w:rPr>
        <w:t>》全面分析了全球及我国猫狗疫苗行业的现状、市场需求、市场规模以及价格动态，探讨了猫狗疫苗产业链的结构与发展。猫狗疫苗报告对猫狗疫苗细分市场进行了剖析，同时基于科学数据，对猫狗疫苗市场前景及发展趋势进行了预测。报告还聚焦猫狗疫苗重点企业，并对其品牌影响力、市场竞争力以及行业集中度进行了评估。猫狗疫苗报告为投资者、产业链相关企业及政府决策部门提供了专业、客观的参考，是了解和把握猫狗疫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中国猫狗疫苗概述</w:t>
      </w:r>
      <w:r>
        <w:rPr>
          <w:rFonts w:hint="eastAsia"/>
        </w:rPr>
        <w:br/>
      </w:r>
      <w:r>
        <w:rPr>
          <w:rFonts w:hint="eastAsia"/>
        </w:rPr>
        <w:t>　　第一节 猫狗疫苗行业定义</w:t>
      </w:r>
      <w:r>
        <w:rPr>
          <w:rFonts w:hint="eastAsia"/>
        </w:rPr>
        <w:br/>
      </w:r>
      <w:r>
        <w:rPr>
          <w:rFonts w:hint="eastAsia"/>
        </w:rPr>
        <w:t>　　第二节 猫狗疫苗行业发展特性</w:t>
      </w:r>
      <w:r>
        <w:rPr>
          <w:rFonts w:hint="eastAsia"/>
        </w:rPr>
        <w:br/>
      </w:r>
      <w:r>
        <w:rPr>
          <w:rFonts w:hint="eastAsia"/>
        </w:rPr>
        <w:t>　　第三节 猫狗疫苗产业链分析</w:t>
      </w:r>
      <w:r>
        <w:rPr>
          <w:rFonts w:hint="eastAsia"/>
        </w:rPr>
        <w:br/>
      </w:r>
      <w:r>
        <w:rPr>
          <w:rFonts w:hint="eastAsia"/>
        </w:rPr>
        <w:t>　　第四节 猫狗疫苗行业生命周期分析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2023-2024年国外主要猫狗疫苗市场发展概况</w:t>
      </w:r>
      <w:r>
        <w:rPr>
          <w:rFonts w:hint="eastAsia"/>
        </w:rPr>
        <w:br/>
      </w:r>
      <w:r>
        <w:rPr>
          <w:rFonts w:hint="eastAsia"/>
        </w:rPr>
        <w:t>　　第一节 全球猫狗疫苗市场发展分析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欧洲地区主要国家猫狗疫苗市场概况</w:t>
      </w:r>
      <w:r>
        <w:rPr>
          <w:rFonts w:hint="eastAsia"/>
        </w:rPr>
        <w:br/>
      </w:r>
      <w:r>
        <w:rPr>
          <w:rFonts w:hint="eastAsia"/>
        </w:rPr>
        <w:t>　　第三节 北美地区猫狗疫苗市场概况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亚洲地区主要国家猫狗疫苗市场概况</w:t>
      </w:r>
      <w:r>
        <w:rPr>
          <w:rFonts w:hint="eastAsia"/>
        </w:rPr>
        <w:br/>
      </w:r>
      <w:r>
        <w:rPr>
          <w:rFonts w:hint="eastAsia"/>
        </w:rPr>
        <w:t>　　第五节 全球猫狗疫苗市场发展预测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2023-2024年中国猫狗疫苗发展环境分析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猫狗疫苗行业相关政策、标准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猫狗疫苗行业相关发展规划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中国猫狗疫苗技术发展分析</w:t>
      </w:r>
      <w:r>
        <w:rPr>
          <w:rFonts w:hint="eastAsia"/>
        </w:rPr>
        <w:br/>
      </w:r>
      <w:r>
        <w:rPr>
          <w:rFonts w:hint="eastAsia"/>
        </w:rPr>
        <w:t>　　第一节 当前猫狗疫苗技术发展现状分析</w:t>
      </w:r>
      <w:r>
        <w:rPr>
          <w:rFonts w:hint="eastAsia"/>
        </w:rPr>
        <w:br/>
      </w:r>
      <w:r>
        <w:rPr>
          <w:rFonts w:hint="eastAsia"/>
        </w:rPr>
        <w:t>　　第二节 猫狗疫苗生产中需注意的问题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猫狗疫苗行业主要技术发展趋势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猫狗疫苗市场特性分析</w:t>
      </w:r>
      <w:r>
        <w:rPr>
          <w:rFonts w:hint="eastAsia"/>
        </w:rPr>
        <w:br/>
      </w:r>
      <w:r>
        <w:rPr>
          <w:rFonts w:hint="eastAsia"/>
        </w:rPr>
        <w:t>　　第一节 猫狗疫苗行业集中度分析</w:t>
      </w:r>
      <w:r>
        <w:rPr>
          <w:rFonts w:hint="eastAsia"/>
        </w:rPr>
        <w:br/>
      </w:r>
      <w:r>
        <w:rPr>
          <w:rFonts w:hint="eastAsia"/>
        </w:rPr>
        <w:t>　　第二节 猫狗疫苗行业SWOT分析</w:t>
      </w:r>
      <w:r>
        <w:rPr>
          <w:rFonts w:hint="eastAsia"/>
        </w:rPr>
        <w:br/>
      </w:r>
      <w:r>
        <w:rPr>
          <w:rFonts w:hint="eastAsia"/>
        </w:rPr>
        <w:t>　　　　一、猫狗疫苗行业优势</w:t>
      </w:r>
      <w:r>
        <w:rPr>
          <w:rFonts w:hint="eastAsia"/>
        </w:rPr>
        <w:br/>
      </w:r>
      <w:r>
        <w:rPr>
          <w:rFonts w:hint="eastAsia"/>
        </w:rPr>
        <w:t>　　　　二、猫狗疫苗行业劣势</w:t>
      </w:r>
      <w:r>
        <w:rPr>
          <w:rFonts w:hint="eastAsia"/>
        </w:rPr>
        <w:br/>
      </w:r>
      <w:r>
        <w:rPr>
          <w:rFonts w:hint="eastAsia"/>
        </w:rPr>
        <w:t>　　　　三、猫狗疫苗行业机会</w:t>
      </w:r>
      <w:r>
        <w:rPr>
          <w:rFonts w:hint="eastAsia"/>
        </w:rPr>
        <w:br/>
      </w:r>
      <w:r>
        <w:rPr>
          <w:rFonts w:hint="eastAsia"/>
        </w:rPr>
        <w:t>　　　　四、猫狗疫苗行业风险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中国猫狗疫苗发展现状</w:t>
      </w:r>
      <w:r>
        <w:rPr>
          <w:rFonts w:hint="eastAsia"/>
        </w:rPr>
        <w:br/>
      </w:r>
      <w:r>
        <w:rPr>
          <w:rFonts w:hint="eastAsia"/>
        </w:rPr>
        <w:t>　　第一节 中国猫狗疫苗市场现状分析</w:t>
      </w:r>
      <w:r>
        <w:rPr>
          <w:rFonts w:hint="eastAsia"/>
        </w:rPr>
        <w:br/>
      </w:r>
      <w:r>
        <w:rPr>
          <w:rFonts w:hint="eastAsia"/>
        </w:rPr>
        <w:t>　　第二节 中国猫狗疫苗产量分析及预测</w:t>
      </w:r>
      <w:r>
        <w:rPr>
          <w:rFonts w:hint="eastAsia"/>
        </w:rPr>
        <w:br/>
      </w:r>
      <w:r>
        <w:rPr>
          <w:rFonts w:hint="eastAsia"/>
        </w:rPr>
        <w:t>　　　　一、猫狗疫苗总体产能规模</w:t>
      </w:r>
      <w:r>
        <w:rPr>
          <w:rFonts w:hint="eastAsia"/>
        </w:rPr>
        <w:br/>
      </w:r>
      <w:r>
        <w:rPr>
          <w:rFonts w:hint="eastAsia"/>
        </w:rPr>
        <w:t>　　　　二、猫狗疫苗生产区域分布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三、2019-2024年中国猫狗疫苗产量统计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四、2024-2030年中国猫狗疫苗产量预测</w:t>
      </w:r>
      <w:r>
        <w:rPr>
          <w:rFonts w:hint="eastAsia"/>
        </w:rPr>
        <w:br/>
      </w:r>
      <w:r>
        <w:rPr>
          <w:rFonts w:hint="eastAsia"/>
        </w:rPr>
        <w:t>　　第三节 中国猫狗疫苗市场需求分析及预测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一、中国猫狗疫苗市场需求特点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二、2019-2024年中国猫狗疫苗市场需求量统计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三、2024-2030年中国猫狗疫苗市场需求量预测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中国猫狗疫苗价格趋势分析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一、2019-2024年中国猫狗疫苗市场价格趋势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二、2024-2030年中国猫狗疫苗市场价格走势预测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2019-2024年猫狗疫苗行业经济运行状况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2019-2024年中国猫狗疫苗行业盈利能力分析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2019-2024年中国猫狗疫苗行业发展能力分析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2019-2024年猫狗疫苗行业偿债能力分析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2019-2024年猫狗疫苗制造企业数量分析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猫狗疫苗行业上、下游市场分析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猫狗疫苗行业上游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猫狗疫苗行业下游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中国猫狗疫苗行业重点地区发展分析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猫狗疫苗行业重点区域市场结构调研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**地区猫狗疫苗市场发展分析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**地区猫狗疫苗市场发展分析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**地区猫狗疫苗市场发展分析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**地区猫狗疫苗市场发展分析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**地区猫狗疫苗市场发展分析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2019-2024年中国猫狗疫苗进出口分析</w:t>
      </w:r>
      <w:r>
        <w:rPr>
          <w:rFonts w:hint="eastAsia"/>
        </w:rPr>
        <w:br/>
      </w:r>
      <w:r>
        <w:rPr>
          <w:rFonts w:hint="eastAsia"/>
        </w:rPr>
        <w:t>　　第一节 猫狗疫苗进口情况分析</w:t>
      </w:r>
      <w:r>
        <w:rPr>
          <w:rFonts w:hint="eastAsia"/>
        </w:rPr>
        <w:br/>
      </w:r>
      <w:r>
        <w:rPr>
          <w:rFonts w:hint="eastAsia"/>
        </w:rPr>
        <w:t>　　第二节 猫狗疫苗出口情况分析</w:t>
      </w:r>
      <w:r>
        <w:rPr>
          <w:rFonts w:hint="eastAsia"/>
        </w:rPr>
        <w:br/>
      </w:r>
      <w:r>
        <w:rPr>
          <w:rFonts w:hint="eastAsia"/>
        </w:rPr>
        <w:t>　　第三节 影响猫狗疫苗进出口因素分析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猫狗疫苗行业重点企业竞争力分析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三、企业猫狗疫苗经营状况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三、企业猫狗疫苗经营状况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三、企业猫狗疫苗经营状况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三、企业猫狗疫苗经营状况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三、企业猫狗疫苗经营状况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三、企业猫狗疫苗经营状况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猫狗疫苗行业企业经营策略研究分析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猫狗疫苗企业多样化经营策略分析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一、猫狗疫苗企业多样化经营情况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二、现行猫狗疫苗行业多样化经营的方向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大型猫狗疫苗企业集团未来发展策略分析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对中小猫狗疫苗企业生产经营的建议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猫狗疫苗行业投资风险预警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影响猫狗疫苗行业发展的主要因素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一、2024年影响猫狗疫苗行业运行的有利因素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二、2024年影响猫狗疫苗行业运行的稳定因素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三、2024年影响猫狗疫苗行业运行的不利因素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四、2024年我国猫狗疫苗行业发展面临的挑战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五、2024年我国猫狗疫苗行业发展面临的机遇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猫狗疫苗行业投资风险预警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一、猫狗疫苗行业市场风险预测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二、猫狗疫苗行业政策风险预测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三、猫狗疫苗行业经营风险预测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四、猫狗疫苗行业技术风险预测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五、猫狗疫苗行业竞争风险预测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六、猫狗疫苗行业其他风险预测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猫狗疫苗投资建议</w:t>
      </w:r>
      <w:r>
        <w:rPr>
          <w:rFonts w:hint="eastAsia"/>
        </w:rPr>
        <w:br/>
      </w:r>
      <w:r>
        <w:rPr>
          <w:rFonts w:hint="eastAsia"/>
        </w:rPr>
        <w:t>　　第一节 2024年猫狗疫苗市场前景分析</w:t>
      </w:r>
      <w:r>
        <w:rPr>
          <w:rFonts w:hint="eastAsia"/>
        </w:rPr>
        <w:br/>
      </w:r>
      <w:r>
        <w:rPr>
          <w:rFonts w:hint="eastAsia"/>
        </w:rPr>
        <w:t>　　第二节 2024年猫狗疫苗发展趋势预测</w:t>
      </w:r>
      <w:r>
        <w:rPr>
          <w:rFonts w:hint="eastAsia"/>
        </w:rPr>
        <w:br/>
      </w:r>
      <w:r>
        <w:rPr>
          <w:rFonts w:hint="eastAsia"/>
        </w:rPr>
        <w:t>　　第三节 猫狗疫苗行业投资进入壁垒分析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猫狗疫苗行业历程</w:t>
      </w:r>
      <w:r>
        <w:rPr>
          <w:rFonts w:hint="eastAsia"/>
        </w:rPr>
        <w:br/>
      </w:r>
      <w:r>
        <w:rPr>
          <w:rFonts w:hint="eastAsia"/>
        </w:rPr>
        <w:t>　　图表 猫狗疫苗行业生命周期</w:t>
      </w:r>
      <w:r>
        <w:rPr>
          <w:rFonts w:hint="eastAsia"/>
        </w:rPr>
        <w:br/>
      </w:r>
      <w:r>
        <w:rPr>
          <w:rFonts w:hint="eastAsia"/>
        </w:rPr>
        <w:t>　　图表 猫狗疫苗行业产业链分析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2019-2024年中国猫狗疫苗行业市场规模及增长情况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2019-2024年猫狗疫苗行业市场容量分析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2019-2024年中国猫狗疫苗行业产能统计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2019-2024年中国猫狗疫苗行业产量及增长趋势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2019-2024年中国猫狗疫苗市场需求量及增速统计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2024年中国猫狗疫苗行业需求领域分布格局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2019-2024年中国猫狗疫苗行业销售收入分析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2019-2024年中国猫狗疫苗行业盈利情况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2019-2024年中国猫狗疫苗行业利润总额统计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2019-2024年中国猫狗疫苗进口数量分析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2019-2024年中国猫狗疫苗进口金额分析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2019-2024年中国猫狗疫苗出口数量分析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2019-2024年中国猫狗疫苗出口金额分析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2024年中国猫狗疫苗进口国家及地区分析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2024年中国猫狗疫苗出口国家及地区分析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2019-2024年中国猫狗疫苗行业企业数量情况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2019-2024年中国猫狗疫苗行业企业平均规模情况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**地区猫狗疫苗市场规模及增长情况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**地区猫狗疫苗行业市场需求情况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**地区猫狗疫苗市场规模及增长情况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**地区猫狗疫苗行业市场需求情况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**地区猫狗疫苗市场规模及增长情况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**地区猫狗疫苗行业市场需求情况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**地区猫狗疫苗市场规模及增长情况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**地区猫狗疫苗行业市场需求情况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猫狗疫苗重点企业（一）基本信息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猫狗疫苗重点企业（一）经营情况分析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猫狗疫苗重点企业（一）主要经济指标情况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猫狗疫苗重点企业（一）盈利能力情况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猫狗疫苗重点企业（一）偿债能力情况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猫狗疫苗重点企业（一）运营能力情况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猫狗疫苗重点企业（一）成长能力情况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猫狗疫苗重点企业（二）基本信息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猫狗疫苗重点企业（二）经营情况分析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猫狗疫苗重点企业（二）主要经济指标情况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猫狗疫苗重点企业（二）盈利能力情况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猫狗疫苗重点企业（二）偿债能力情况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猫狗疫苗重点企业（二）运营能力情况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猫狗疫苗重点企业（二）成长能力情况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猫狗疫苗重点企业（三）基本信息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猫狗疫苗重点企业（三）经营情况分析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猫狗疫苗重点企业（三）主要经济指标情况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猫狗疫苗重点企业（三）盈利能力情况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猫狗疫苗重点企业（三）偿债能力情况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猫狗疫苗重点企业（三）运营能力情况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猫狗疫苗重点企业（三）成长能力情况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2024-2030年中国猫狗疫苗行业产能预测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2024-2030年中国猫狗疫苗行业产量预测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2024-2030年中国猫狗疫苗市场需求量预测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2024-2030年中国猫狗疫苗行业供需平衡预测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2024-2030年中国猫狗疫苗行业市场容量预测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2024-2030年中国猫狗疫苗行业市场规模预测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2024-2030年中国猫狗疫苗市场前景分析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2024-2030年中国猫狗疫苗行业发展趋势预测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00f05b55f42dd" w:history="1">
        <w:r>
          <w:rPr>
            <w:rStyle w:val="Hyperlink"/>
          </w:rPr>
          <w:t>2024-2030年全球与中国猫狗疫苗行业发展研究及市场前景预测报告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00f05b55f42dd" w:history="1">
        <w:r>
          <w:rPr>
            <w:rStyle w:val="Hyperlink"/>
          </w:rPr>
          <w:t>https://www.20087.com/8/59/MaoGouYiMiaoFaZhanXianZhuangQianJing.html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2a45c12c24195" w:history="1">
      <w:r>
        <w:rPr>
          <w:rStyle w:val="Hyperlink"/>
        </w:rPr>
        <w:t>2024-2030年全球与中国猫狗疫苗行业发展研究及市场前景预测报告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MaoGouYiMiaoFaZhanXianZhuangQianJing.html" TargetMode="External" Id="R72400f05b55f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MaoGouYiMiaoFaZhanXianZhuangQianJing.html" TargetMode="External" Id="Raf72a45c12c2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2024-01-13T01:08:00Z</dcterms:created>
  <dcterms:modified xsi:type="dcterms:W3CDTF">2024-01-13T02:08:00Z</dcterms:modified>
  <dc:subject>2024-2030年全球与中国猫狗疫苗行业发展研究及市场前景预测报告</dc:subject>
  <dc:title>2024-2030年全球与中国猫狗疫苗行业发展研究及市场前景预测报告</dc:title>
  <cp:keywords>2024-2030年全球与中国猫狗疫苗行业发展研究及市场前景预测报告</cp:keywords>
  <dc:description>2024-2030年全球与中国猫狗疫苗行业发展研究及市场前景预测报告</dc:description>
</cp:coreProperties>
</file>