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53b5c6d9042f8" w:history="1">
              <w:r>
                <w:rPr>
                  <w:rStyle w:val="Hyperlink"/>
                </w:rPr>
                <w:t>2024-2030年全球与中国猫疫苗行业发展深度调研及未来趋势预测报告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53b5c6d9042f8" w:history="1">
              <w:r>
                <w:rPr>
                  <w:rStyle w:val="Hyperlink"/>
                </w:rPr>
                <w:t>2024-2030年全球与中国猫疫苗行业发展深度调研及未来趋势预测报告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53b5c6d9042f8" w:history="1">
                <w:r>
                  <w:rPr>
                    <w:rStyle w:val="Hyperlink"/>
                  </w:rPr>
                  <w:t>https://www.20087.com/8/89/MaoYiMiaoWeiLaiFaZhanQuShi.html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疫苗是一种用于预防猫科动物疾病的生物制剂，因其能够提供有效的免疫保护而被广泛应用于宠物保健。随着宠物保健意识的增强和技术的进步，猫疫苗的设计和性能也在不断提升。目前，猫疫苗多采用先进的疫苗技术和严格的品质控制，并通过广泛的临床试验验证其安全性和有效性。此外，一些高端产品还通过特殊处理技术，如缓释技术，增强了疫苗的功能性和应用效果。</w:t>
      </w:r>
      <w:r>
        <w:rPr>
          <w:rFonts w:hint="eastAsia"/>
        </w:rPr>
        <w:br/>
      </w:r>
      <w:r>
        <w:rPr>
          <w:rFonts w:hint="eastAsia"/>
        </w:rPr>
        <w:t>　　未来，猫疫苗的发展将更加注重精准化与个性化。一方面，通过引入更多精准医疗技术，未来的猫疫苗将能够实现针对不同病原体的精准预防，减少不必要的疫苗接种，从而降低副作用的发生。另一方面，随着个体化医疗理念的推广，猫疫苗将更加注重个性化治疗方案，如通过基因检测技术确定最适合宠物个体的疫苗种类和剂量。此外，通过优化配方设计，提高疫苗的稳定性和生物利用度，增强其在不同应用场景中的适用性和市场竞争力。同时，通过增强疫苗的安全性和有效性，提升宠物主人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53b5c6d9042f8" w:history="1">
        <w:r>
          <w:rPr>
            <w:rStyle w:val="Hyperlink"/>
          </w:rPr>
          <w:t>2024-2030年全球与中国猫疫苗行业发展深度调研及未来趋势预测报告</w:t>
        </w:r>
      </w:hyperlink>
      <w:r>
        <w:rPr>
          <w:rFonts w:hint="eastAsia"/>
        </w:rPr>
        <w:t>》依托国家统计局、发改委及猫疫苗相关行业协会的详实数据，对猫疫苗行业的现状、市场需求、市场规模、产业链结构、价格变动、细分市场进行了全面调研。猫疫苗报告还详细剖析了猫疫苗市场竞争格局，重点关注了品牌影响力、市场集中度及重点企业运营情况，并在预测猫疫苗市场发展前景和发展趋势的同时，识别了猫疫苗行业潜在的风险与机遇。猫疫苗报告以专业、科学、规范的研究方法和客观、权威的分析，为猫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猫疫苗市场概述</w:t>
      </w:r>
      <w:r>
        <w:rPr>
          <w:rFonts w:hint="eastAsia"/>
        </w:rPr>
        <w:br/>
      </w:r>
      <w:r>
        <w:rPr>
          <w:rFonts w:hint="eastAsia"/>
        </w:rPr>
        <w:t>　　1.1 猫疫苗产品定义及统计范围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按照不同产品类型，猫疫苗主要可以分为如下几个类别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不同产品类型猫疫苗增长趋势2023年VS</w:t>
      </w:r>
      <w:r>
        <w:rPr>
          <w:rFonts w:hint="eastAsia"/>
        </w:rPr>
        <w:br/>
      </w:r>
      <w:r>
        <w:rPr>
          <w:rFonts w:hint="eastAsia"/>
        </w:rPr>
        <w:t>　　　　1.2.2 减毒活疫苗</w:t>
      </w:r>
      <w:r>
        <w:rPr>
          <w:rFonts w:hint="eastAsia"/>
        </w:rPr>
        <w:br/>
      </w:r>
      <w:r>
        <w:rPr>
          <w:rFonts w:hint="eastAsia"/>
        </w:rPr>
        <w:t>　　　　1.2.3 共轭疫苗</w:t>
      </w:r>
      <w:r>
        <w:rPr>
          <w:rFonts w:hint="eastAsia"/>
        </w:rPr>
        <w:br/>
      </w:r>
      <w:r>
        <w:rPr>
          <w:rFonts w:hint="eastAsia"/>
        </w:rPr>
        <w:t>　　　　1.2.4 灭活疫苗</w:t>
      </w:r>
      <w:r>
        <w:rPr>
          <w:rFonts w:hint="eastAsia"/>
        </w:rPr>
        <w:br/>
      </w:r>
      <w:r>
        <w:rPr>
          <w:rFonts w:hint="eastAsia"/>
        </w:rPr>
        <w:t>　　　　1.2.5 亚单位疫苗</w:t>
      </w:r>
      <w:r>
        <w:rPr>
          <w:rFonts w:hint="eastAsia"/>
        </w:rPr>
        <w:br/>
      </w:r>
      <w:r>
        <w:rPr>
          <w:rFonts w:hint="eastAsia"/>
        </w:rPr>
        <w:t>　　　　1.2.6 类毒素疫苗</w:t>
      </w:r>
      <w:r>
        <w:rPr>
          <w:rFonts w:hint="eastAsia"/>
        </w:rPr>
        <w:br/>
      </w:r>
      <w:r>
        <w:rPr>
          <w:rFonts w:hint="eastAsia"/>
        </w:rPr>
        <w:t>　　　　1.2.7 DNA疫苗</w:t>
      </w:r>
      <w:r>
        <w:rPr>
          <w:rFonts w:hint="eastAsia"/>
        </w:rPr>
        <w:br/>
      </w:r>
      <w:r>
        <w:rPr>
          <w:rFonts w:hint="eastAsia"/>
        </w:rPr>
        <w:t>　　　　1.2.8 重组疫苗</w:t>
      </w:r>
      <w:r>
        <w:rPr>
          <w:rFonts w:hint="eastAsia"/>
        </w:rPr>
        <w:br/>
      </w:r>
      <w:r>
        <w:rPr>
          <w:rFonts w:hint="eastAsia"/>
        </w:rPr>
        <w:t>　　1.3 从不同应用，猫疫苗主要包括如下几个方面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小于6个月</w:t>
      </w:r>
      <w:r>
        <w:rPr>
          <w:rFonts w:hint="eastAsia"/>
        </w:rPr>
        <w:br/>
      </w:r>
      <w:r>
        <w:rPr>
          <w:rFonts w:hint="eastAsia"/>
        </w:rPr>
        <w:t>　　　　1.3.2 大于6个月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全球猫疫苗供需现状及预测（2018-2023年）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全球猫疫苗产能、产量、产能利用率及发展趋势（2018-2023年）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全球猫疫苗产量、表观消费量及发展趋势（2018-2023年）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中国猫疫苗供需现状及预测（2018-2023年）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中国猫疫苗产能、产量、产能利用率及发展趋势（2018-2023年）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中国猫疫苗产量、表观消费量及发展趋势（2018-2023年）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中国猫疫苗产量、市场需求量及发展趋势（2018-2023年）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猫疫苗中国及欧美日等行业政策分析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新型冠状病毒肺炎（COVID-19）对猫疫苗行业影响分析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COVID-19对猫疫苗行业主要的影响方面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COVID-19对猫疫苗行业2023年增长评估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COVID-19疫情下，猫疫苗企业应对措施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COVID-19疫情下，猫疫苗潜在市场机会、挑战及风险分析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全球与中国主要厂商猫疫苗产量、产值及竞争分析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全球猫疫苗主要厂商列表（2018-2023年）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全球猫疫苗主要厂商产量列表（2018-2023年）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全球猫疫苗主要厂商产值列表（2018-2023年）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2024年全球主要生产商猫疫苗收入排名</w:t>
      </w:r>
      <w:r>
        <w:rPr>
          <w:rFonts w:hint="eastAsia"/>
        </w:rPr>
        <w:br/>
      </w:r>
      <w:r>
        <w:rPr>
          <w:rFonts w:hint="eastAsia"/>
        </w:rPr>
        <w:t>　　　　2.1.4 全球猫疫苗主要厂商产品价格列表（2018-2023年）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中国猫疫苗主要厂商产量、产值及市场份额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中国猫疫苗主要厂商产量列表（2018-2023年）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中国猫疫苗主要厂商产值列表（2018-2023年）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猫疫苗厂商产地分布及商业化日期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猫疫苗行业集中度、竞争程度分析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猫疫苗行业集中度分析：全球Top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全球猫疫苗第一梯队、第二梯队和第三梯队生产商（品牌）及市场份额（2022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猫疫苗全球领先企业SWOT分析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全球主要猫疫苗企业采访及观点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全球猫疫苗主要生产地区分析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全球主要地区猫疫苗市场规模分析：2022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全球主要地区猫疫苗产量及市场份额（2018-2023年）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全球主要地区猫疫苗产量及市场份额预测（2018-2023年）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全球主要地区猫疫苗产值及市场份额（2018-2023年）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全球主要地区猫疫苗产值及市场份额预测（2018-2023年）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全球主要地区猫疫苗消费展望2022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全球主要地区猫疫苗消费量及增长率（2018-2023年）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全球主要地区猫疫苗消费量预测（2018-2023年）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全球猫疫苗主要生产商概况分析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不同类型猫疫苗分析</w:t>
      </w:r>
      <w:r>
        <w:rPr>
          <w:rFonts w:hint="eastAsia"/>
        </w:rPr>
        <w:br/>
      </w:r>
      <w:r>
        <w:rPr>
          <w:rFonts w:hint="eastAsia"/>
        </w:rPr>
        <w:t>　　6.1 全球不同类型猫疫苗产量（2018-2023年）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全球猫疫苗不同类型猫疫苗产量及市场份额（2018-2023年）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全球不同类型猫疫苗产量预测（2018-2023年）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全球不同类型猫疫苗产值（2018-2023年）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全球猫疫苗不同类型猫疫苗产值及市场份额（2018-2023年）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全球不同类型猫疫苗产值预测（2018-2023年）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全球不同类型猫疫苗价格走势（2018-2023年）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不同价格区间猫疫苗市场份额对比（2018-2023年）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中国不同类型猫疫苗产量（2018-2023年）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中国猫疫苗不同类型猫疫苗产量及市场份额（2018-2023年）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中国不同类型猫疫苗产量预测（2018-2023年）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中国不同类型猫疫苗产值（2018-2023年）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中国猫疫苗不同类型猫疫苗产值及市场份额（2018-2023年）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中国不同类型猫疫苗产值预测（2018-2023年）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猫疫苗产业链分析</w:t>
      </w:r>
      <w:r>
        <w:rPr>
          <w:rFonts w:hint="eastAsia"/>
        </w:rPr>
        <w:br/>
      </w:r>
      <w:r>
        <w:rPr>
          <w:rFonts w:hint="eastAsia"/>
        </w:rPr>
        <w:t>　　7.2 猫疫苗产业上游供应分析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全球不同应用猫疫苗消费量、市场份额及增长率（2018-2023年）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全球不同应用猫疫苗消费量（2018-2023年）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全球不同应用猫疫苗消费量预测（2018-2023年）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中国不同应用猫疫苗消费量、市场份额及增长率（2018-2023年）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中国不同应用猫疫苗消费量（2018-2023年）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中国不同应用猫疫苗消费量预测（2018-2023年）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中国猫疫苗产量、消费量、进出口分析及未来趋势（2018-2023年）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中国猫疫苗进出口贸易趋势</w:t>
      </w:r>
      <w:r>
        <w:rPr>
          <w:rFonts w:hint="eastAsia"/>
        </w:rPr>
        <w:br/>
      </w:r>
      <w:r>
        <w:rPr>
          <w:rFonts w:hint="eastAsia"/>
        </w:rPr>
        <w:t>　　8.3 中国猫疫苗主要进口来源</w:t>
      </w:r>
      <w:r>
        <w:rPr>
          <w:rFonts w:hint="eastAsia"/>
        </w:rPr>
        <w:br/>
      </w:r>
      <w:r>
        <w:rPr>
          <w:rFonts w:hint="eastAsia"/>
        </w:rPr>
        <w:t>　　8.4 中国猫疫苗主要出口目的地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中国猫疫苗主要地区分布</w:t>
      </w:r>
      <w:r>
        <w:rPr>
          <w:rFonts w:hint="eastAsia"/>
        </w:rPr>
        <w:br/>
      </w:r>
      <w:r>
        <w:rPr>
          <w:rFonts w:hint="eastAsia"/>
        </w:rPr>
        <w:t>　　9.1 中国猫疫苗生产地区分布</w:t>
      </w:r>
      <w:r>
        <w:rPr>
          <w:rFonts w:hint="eastAsia"/>
        </w:rPr>
        <w:br/>
      </w:r>
      <w:r>
        <w:rPr>
          <w:rFonts w:hint="eastAsia"/>
        </w:rPr>
        <w:t>　　9.2 中国猫疫苗消费地区分布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猫疫苗技术及相关行业技术发展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国内市场猫疫苗销售渠道</w:t>
      </w:r>
      <w:r>
        <w:rPr>
          <w:rFonts w:hint="eastAsia"/>
        </w:rPr>
        <w:br/>
      </w:r>
      <w:r>
        <w:rPr>
          <w:rFonts w:hint="eastAsia"/>
        </w:rPr>
        <w:t>　　12.2 企业海外猫疫苗销售渠道</w:t>
      </w:r>
      <w:r>
        <w:rPr>
          <w:rFonts w:hint="eastAsia"/>
        </w:rPr>
        <w:br/>
      </w:r>
      <w:r>
        <w:rPr>
          <w:rFonts w:hint="eastAsia"/>
        </w:rPr>
        <w:t>　　12.3 猫疫苗销售/营销策略建议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按照不同产品类型，猫疫苗主要可以分为如下几个类别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不同种类猫疫苗增长趋势2022 vs 2023（万剂）&amp;（百万美元）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从不同应用，猫疫苗主要包括如下几个方面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不同应用猫疫苗消费量（万剂）增长趋势2023年VS</w:t>
      </w:r>
      <w:r>
        <w:rPr>
          <w:rFonts w:hint="eastAsia"/>
        </w:rPr>
        <w:br/>
      </w:r>
      <w:r>
        <w:rPr>
          <w:rFonts w:hint="eastAsia"/>
        </w:rPr>
        <w:t>　　表5 猫疫苗中国及欧美日等地区政策分析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COVID-19对猫疫苗行业主要的影响方面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两种情景下，COVID-19对猫疫苗行业2023年增速评估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COVID-19疫情下，猫疫苗潜在市场机会、挑战及风险分析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全球猫疫苗主要厂商产量列表（万剂）（2018-2023年）</w:t>
      </w:r>
      <w:r>
        <w:rPr>
          <w:rFonts w:hint="eastAsia"/>
        </w:rPr>
        <w:br/>
      </w:r>
      <w:r>
        <w:rPr>
          <w:rFonts w:hint="eastAsia"/>
        </w:rPr>
        <w:t>　　表11 全球猫疫苗主要厂商产量市场份额列表（2018-2023年）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全球猫疫苗主要厂商产值列表（2018-2023年）（百万美元）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全球猫疫苗主要厂商产值市场份额列表（百万美元）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2024年全球主要生产商猫疫苗收入排名（百万美元）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全球猫疫苗主要厂商产品价格列表（2018-2023年）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中国猫疫苗全球猫疫苗主要厂商产品价格列表（万剂）</w:t>
      </w:r>
      <w:r>
        <w:rPr>
          <w:rFonts w:hint="eastAsia"/>
        </w:rPr>
        <w:br/>
      </w:r>
      <w:r>
        <w:rPr>
          <w:rFonts w:hint="eastAsia"/>
        </w:rPr>
        <w:t>　　表17 中国猫疫苗主要厂商产量市场份额列表（2018-2023年）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中国猫疫苗主要厂商产值列表（2018-2023年）（百万美元）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中国猫疫苗主要厂商产值市场份额列表（2018-2023年）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全球主要厂商猫疫苗厂商产地分布及商业化日期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全球主要猫疫苗企业采访及观点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全球主要地区猫疫苗产值（百万美元）：2022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全球主要地区猫疫苗2018-2023年产量市场份额列表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全球主要地区猫疫苗产量列表（2018-2023年）（万剂）</w:t>
      </w:r>
      <w:r>
        <w:rPr>
          <w:rFonts w:hint="eastAsia"/>
        </w:rPr>
        <w:br/>
      </w:r>
      <w:r>
        <w:rPr>
          <w:rFonts w:hint="eastAsia"/>
        </w:rPr>
        <w:t>　　表25 全球主要地区猫疫苗产量份额（2018-2023年）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全球主要地区猫疫苗产值列表（2018-2023年）（百万美元）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全球主要地区猫疫苗产值份额列表（2018-2023年）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全球主要地区猫疫苗消费量列表（2018-2023年）（万剂）</w:t>
      </w:r>
      <w:r>
        <w:rPr>
          <w:rFonts w:hint="eastAsia"/>
        </w:rPr>
        <w:br/>
      </w:r>
      <w:r>
        <w:rPr>
          <w:rFonts w:hint="eastAsia"/>
        </w:rPr>
        <w:t>　　表29 全球主要地区猫疫苗消费量市场份额列表（2018-2023年）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重点企业（1）猫疫苗产品规格及价格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重点企业（2）猫疫苗产品规格及价格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重点企业（3）猫疫苗产品规格及价格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重点企业（4）猫疫苗产品规格及价格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重点企业（5）猫疫苗产品规格及价格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重点企业（6）猫疫苗产品规格及价格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重点企业（7）猫疫苗产品规格及价格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重点企业（8）猫疫苗产品规格及价格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重点企业（9）猫疫苗产品规格及价格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重点企业（10）猫疫苗产能（万剂）、产量（万剂）、产值（百万美元）、价格及毛利率（2018-2023年）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重点企业（10）猫疫苗产品规格及价格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全球不同产品类型猫疫苗产量（2018-2023年）（万剂）</w:t>
      </w:r>
      <w:r>
        <w:rPr>
          <w:rFonts w:hint="eastAsia"/>
        </w:rPr>
        <w:br/>
      </w:r>
      <w:r>
        <w:rPr>
          <w:rFonts w:hint="eastAsia"/>
        </w:rPr>
        <w:t>　　表81 全球不同产品类型猫疫苗产量市场份额（2018-2023年）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全球不同产品类型猫疫苗产量预测（2018-2023年）（万剂）</w:t>
      </w:r>
      <w:r>
        <w:rPr>
          <w:rFonts w:hint="eastAsia"/>
        </w:rPr>
        <w:br/>
      </w:r>
      <w:r>
        <w:rPr>
          <w:rFonts w:hint="eastAsia"/>
        </w:rPr>
        <w:t>　　表83 全球不同产品类型猫疫苗产量市场份额预测（2018-2023年）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全球不同类型猫疫苗产值（百万美元）（2018-2023年）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全球不同类型猫疫苗产值市场份额（2018-2023年）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全球不同类型猫疫苗产值预测（百万美元）（2018-2023年）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全球不同类型猫疫苗产值市场预测份额（2018-2023年）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全球不同价格区间猫疫苗市场份额对比（2018-2023年）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中国不同产品类型猫疫苗产量（2018-2023年）（万剂）</w:t>
      </w:r>
      <w:r>
        <w:rPr>
          <w:rFonts w:hint="eastAsia"/>
        </w:rPr>
        <w:br/>
      </w:r>
      <w:r>
        <w:rPr>
          <w:rFonts w:hint="eastAsia"/>
        </w:rPr>
        <w:t>　　表90 中国不同产品类型猫疫苗产量市场份额（2018-2023年）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中国不同产品类型猫疫苗产量预测（2018-2023年）（万剂）</w:t>
      </w:r>
      <w:r>
        <w:rPr>
          <w:rFonts w:hint="eastAsia"/>
        </w:rPr>
        <w:br/>
      </w:r>
      <w:r>
        <w:rPr>
          <w:rFonts w:hint="eastAsia"/>
        </w:rPr>
        <w:t>　　表92 中国不同产品类型猫疫苗产量市场份额预测（2018-2023年）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中国不同产品类型猫疫苗产值（2018-2023年）（百万美元）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中国不同产品类型猫疫苗产值市场份额（2018-2023年）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中国不同产品类型猫疫苗产值预测（2018-2023年）（百万美元）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中国不同产品类型猫疫苗产值市场份额预测（2018-2023年）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猫疫苗上游原料供应商及联系方式列表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全球不同应用猫疫苗消费量（2018-2023年）（万剂）</w:t>
      </w:r>
      <w:r>
        <w:rPr>
          <w:rFonts w:hint="eastAsia"/>
        </w:rPr>
        <w:br/>
      </w:r>
      <w:r>
        <w:rPr>
          <w:rFonts w:hint="eastAsia"/>
        </w:rPr>
        <w:t>　　表99 全球不同应用猫疫苗消费量市场份额（2018-2023年）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全球不同应用猫疫苗消费量预测（2018-2023年）（万剂）</w:t>
      </w:r>
      <w:r>
        <w:rPr>
          <w:rFonts w:hint="eastAsia"/>
        </w:rPr>
        <w:br/>
      </w:r>
      <w:r>
        <w:rPr>
          <w:rFonts w:hint="eastAsia"/>
        </w:rPr>
        <w:t>　　表101 全球不同应用猫疫苗消费量市场份额预测（2018-2023年）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中国不同应用猫疫苗消费量（2018-2023年）（万剂）</w:t>
      </w:r>
      <w:r>
        <w:rPr>
          <w:rFonts w:hint="eastAsia"/>
        </w:rPr>
        <w:br/>
      </w:r>
      <w:r>
        <w:rPr>
          <w:rFonts w:hint="eastAsia"/>
        </w:rPr>
        <w:t>　　表103 中国不同应用猫疫苗消费量市场份额（2018-2023年）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中国不同应用猫疫苗消费量预测（2018-2023年）（万剂）</w:t>
      </w:r>
      <w:r>
        <w:rPr>
          <w:rFonts w:hint="eastAsia"/>
        </w:rPr>
        <w:br/>
      </w:r>
      <w:r>
        <w:rPr>
          <w:rFonts w:hint="eastAsia"/>
        </w:rPr>
        <w:t>　　表105 中国不同应用猫疫苗消费量市场份额预测（2018-2023年）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中国猫疫苗产量、消费量、进出口（2018-2023年）（万剂）</w:t>
      </w:r>
      <w:r>
        <w:rPr>
          <w:rFonts w:hint="eastAsia"/>
        </w:rPr>
        <w:br/>
      </w:r>
      <w:r>
        <w:rPr>
          <w:rFonts w:hint="eastAsia"/>
        </w:rPr>
        <w:t>　　表107 中国猫疫苗产量、消费量、进出口预测（2018-2023年）（万剂）</w:t>
      </w:r>
      <w:r>
        <w:rPr>
          <w:rFonts w:hint="eastAsia"/>
        </w:rPr>
        <w:br/>
      </w:r>
      <w:r>
        <w:rPr>
          <w:rFonts w:hint="eastAsia"/>
        </w:rPr>
        <w:t>　　表108 中国市场猫疫苗进出口贸易趋势</w:t>
      </w:r>
      <w:r>
        <w:rPr>
          <w:rFonts w:hint="eastAsia"/>
        </w:rPr>
        <w:br/>
      </w:r>
      <w:r>
        <w:rPr>
          <w:rFonts w:hint="eastAsia"/>
        </w:rPr>
        <w:t>　　表109 中国市场猫疫苗主要进口来源</w:t>
      </w:r>
      <w:r>
        <w:rPr>
          <w:rFonts w:hint="eastAsia"/>
        </w:rPr>
        <w:br/>
      </w:r>
      <w:r>
        <w:rPr>
          <w:rFonts w:hint="eastAsia"/>
        </w:rPr>
        <w:t>　　表110 中国市场猫疫苗主要出口目的地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中国猫疫苗生产地区分布</w:t>
      </w:r>
      <w:r>
        <w:rPr>
          <w:rFonts w:hint="eastAsia"/>
        </w:rPr>
        <w:br/>
      </w:r>
      <w:r>
        <w:rPr>
          <w:rFonts w:hint="eastAsia"/>
        </w:rPr>
        <w:t>　　表113 中国猫疫苗消费地区分布</w:t>
      </w:r>
      <w:r>
        <w:rPr>
          <w:rFonts w:hint="eastAsia"/>
        </w:rPr>
        <w:br/>
      </w:r>
      <w:r>
        <w:rPr>
          <w:rFonts w:hint="eastAsia"/>
        </w:rPr>
        <w:t>　　表114 猫疫苗行业及市场环境发展趋势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表115 猫疫苗产品及技术发展趋势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国内当前及未来猫疫苗主要销售模式及销售渠道趋势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欧美日等地区当前及未来猫疫苗主要销售模式及销售渠道趋势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猫疫苗产品市场定位及目标消费者分析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猫疫苗产品图片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2024年全球不同产品类型猫疫苗产量市场份额</w:t>
      </w:r>
      <w:r>
        <w:rPr>
          <w:rFonts w:hint="eastAsia"/>
        </w:rPr>
        <w:br/>
      </w:r>
      <w:r>
        <w:rPr>
          <w:rFonts w:hint="eastAsia"/>
        </w:rPr>
        <w:t>　　图3 减毒活疫苗产品图片</w:t>
      </w:r>
      <w:r>
        <w:rPr>
          <w:rFonts w:hint="eastAsia"/>
        </w:rPr>
        <w:br/>
      </w:r>
      <w:r>
        <w:rPr>
          <w:rFonts w:hint="eastAsia"/>
        </w:rPr>
        <w:t>　　图4 共轭疫苗产品图片</w:t>
      </w:r>
      <w:r>
        <w:rPr>
          <w:rFonts w:hint="eastAsia"/>
        </w:rPr>
        <w:br/>
      </w:r>
      <w:r>
        <w:rPr>
          <w:rFonts w:hint="eastAsia"/>
        </w:rPr>
        <w:t>　　图5 灭活疫苗产品图片</w:t>
      </w:r>
      <w:r>
        <w:rPr>
          <w:rFonts w:hint="eastAsia"/>
        </w:rPr>
        <w:br/>
      </w:r>
      <w:r>
        <w:rPr>
          <w:rFonts w:hint="eastAsia"/>
        </w:rPr>
        <w:t>　　图6 亚单位疫苗产品图片</w:t>
      </w:r>
      <w:r>
        <w:rPr>
          <w:rFonts w:hint="eastAsia"/>
        </w:rPr>
        <w:br/>
      </w:r>
      <w:r>
        <w:rPr>
          <w:rFonts w:hint="eastAsia"/>
        </w:rPr>
        <w:t>　　图7 类毒素疫苗产品图片</w:t>
      </w:r>
      <w:r>
        <w:rPr>
          <w:rFonts w:hint="eastAsia"/>
        </w:rPr>
        <w:br/>
      </w:r>
      <w:r>
        <w:rPr>
          <w:rFonts w:hint="eastAsia"/>
        </w:rPr>
        <w:t>　　图8 DNA疫苗产品图片</w:t>
      </w:r>
      <w:r>
        <w:rPr>
          <w:rFonts w:hint="eastAsia"/>
        </w:rPr>
        <w:br/>
      </w:r>
      <w:r>
        <w:rPr>
          <w:rFonts w:hint="eastAsia"/>
        </w:rPr>
        <w:t>　　图9 重组疫苗产品图片</w:t>
      </w:r>
      <w:r>
        <w:rPr>
          <w:rFonts w:hint="eastAsia"/>
        </w:rPr>
        <w:br/>
      </w:r>
      <w:r>
        <w:rPr>
          <w:rFonts w:hint="eastAsia"/>
        </w:rPr>
        <w:t>　　图10 全球产品类型猫疫苗消费量市场份额2023年Vs</w:t>
      </w:r>
      <w:r>
        <w:rPr>
          <w:rFonts w:hint="eastAsia"/>
        </w:rPr>
        <w:br/>
      </w:r>
      <w:r>
        <w:rPr>
          <w:rFonts w:hint="eastAsia"/>
        </w:rPr>
        <w:t>　　图11 小于6个月产品图片</w:t>
      </w:r>
      <w:r>
        <w:rPr>
          <w:rFonts w:hint="eastAsia"/>
        </w:rPr>
        <w:br/>
      </w:r>
      <w:r>
        <w:rPr>
          <w:rFonts w:hint="eastAsia"/>
        </w:rPr>
        <w:t>　　图12 大于6个月产品图片</w:t>
      </w:r>
      <w:r>
        <w:rPr>
          <w:rFonts w:hint="eastAsia"/>
        </w:rPr>
        <w:br/>
      </w:r>
      <w:r>
        <w:rPr>
          <w:rFonts w:hint="eastAsia"/>
        </w:rPr>
        <w:t>　　图13 全球猫疫苗产量及增长率（2018-2023年）（万剂）</w:t>
      </w:r>
      <w:r>
        <w:rPr>
          <w:rFonts w:hint="eastAsia"/>
        </w:rPr>
        <w:br/>
      </w:r>
      <w:r>
        <w:rPr>
          <w:rFonts w:hint="eastAsia"/>
        </w:rPr>
        <w:t>　　图14 全球猫疫苗产值及增长率（2018-2023年）（百万美元）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中国猫疫苗产量及发展趋势（2018-2023年）（万剂）</w:t>
      </w:r>
      <w:r>
        <w:rPr>
          <w:rFonts w:hint="eastAsia"/>
        </w:rPr>
        <w:br/>
      </w:r>
      <w:r>
        <w:rPr>
          <w:rFonts w:hint="eastAsia"/>
        </w:rPr>
        <w:t>　　图16 中国猫疫苗产值及未来发展趋势（2018-2023年）（百万美元）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全球猫疫苗产能、产量、产能利用率及发展趋势（2018-2023年）（万剂）</w:t>
      </w:r>
      <w:r>
        <w:rPr>
          <w:rFonts w:hint="eastAsia"/>
        </w:rPr>
        <w:br/>
      </w:r>
      <w:r>
        <w:rPr>
          <w:rFonts w:hint="eastAsia"/>
        </w:rPr>
        <w:t>　　图18 全球猫疫苗产量、市场需求量及发展趋势 （2018-2023年）（万剂）</w:t>
      </w:r>
      <w:r>
        <w:rPr>
          <w:rFonts w:hint="eastAsia"/>
        </w:rPr>
        <w:br/>
      </w:r>
      <w:r>
        <w:rPr>
          <w:rFonts w:hint="eastAsia"/>
        </w:rPr>
        <w:t>　　图19 中国猫疫苗产能、产量、产能利用率及发展趋势（2018-2023年）（万剂）</w:t>
      </w:r>
      <w:r>
        <w:rPr>
          <w:rFonts w:hint="eastAsia"/>
        </w:rPr>
        <w:br/>
      </w:r>
      <w:r>
        <w:rPr>
          <w:rFonts w:hint="eastAsia"/>
        </w:rPr>
        <w:t>　　图20 中国猫疫苗产量、市场需求量及发展趋势 （2018-2023年）（万剂）</w:t>
      </w:r>
      <w:r>
        <w:rPr>
          <w:rFonts w:hint="eastAsia"/>
        </w:rPr>
        <w:br/>
      </w:r>
      <w:r>
        <w:rPr>
          <w:rFonts w:hint="eastAsia"/>
        </w:rPr>
        <w:t>　　图21 全球猫疫苗主要厂商2023年产量市场份额列表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全球猫疫苗主要厂商2023年产值市场份额列表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中国市场猫疫苗主要厂商2023年产量市场份额列表（2018-2023年）（百万美元）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中国猫疫苗主要厂商2023年产量市场份额列表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中国猫疫苗主要厂商2023年产值市场份额列表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2024年全球前五及前十大生产商猫疫苗市场份额</w:t>
      </w:r>
      <w:r>
        <w:rPr>
          <w:rFonts w:hint="eastAsia"/>
        </w:rPr>
        <w:br/>
      </w:r>
      <w:r>
        <w:rPr>
          <w:rFonts w:hint="eastAsia"/>
        </w:rPr>
        <w:t>　　图27 全球猫疫苗第一梯队、第二梯队和第三梯队生产商（品牌）及市场份额（2022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猫疫苗全球领先企业SWOT分析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全球主要地区猫疫苗消费量市场份额（2022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北美市场猫疫苗产量及增长率（2018-2023年） （万剂）</w:t>
      </w:r>
      <w:r>
        <w:rPr>
          <w:rFonts w:hint="eastAsia"/>
        </w:rPr>
        <w:br/>
      </w:r>
      <w:r>
        <w:rPr>
          <w:rFonts w:hint="eastAsia"/>
        </w:rPr>
        <w:t>　　图31 北美市场猫疫苗产值及增长率（2018-2023年）（百万美元）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欧洲市场猫疫苗产量及增长率（2018-2023年） （万剂）</w:t>
      </w:r>
      <w:r>
        <w:rPr>
          <w:rFonts w:hint="eastAsia"/>
        </w:rPr>
        <w:br/>
      </w:r>
      <w:r>
        <w:rPr>
          <w:rFonts w:hint="eastAsia"/>
        </w:rPr>
        <w:t>　　图33 欧洲市场猫疫苗产值及增长率（2018-2023年）（百万美元）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日本市场猫疫苗产量及增长率（2018-2023年） （万剂）</w:t>
      </w:r>
      <w:r>
        <w:rPr>
          <w:rFonts w:hint="eastAsia"/>
        </w:rPr>
        <w:br/>
      </w:r>
      <w:r>
        <w:rPr>
          <w:rFonts w:hint="eastAsia"/>
        </w:rPr>
        <w:t>　　图35 日本市场猫疫苗产值及增长率（2018-2023年）（百万美元）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东南亚市场猫疫苗产量及增长率（2018-2023年） （万剂）</w:t>
      </w:r>
      <w:r>
        <w:rPr>
          <w:rFonts w:hint="eastAsia"/>
        </w:rPr>
        <w:br/>
      </w:r>
      <w:r>
        <w:rPr>
          <w:rFonts w:hint="eastAsia"/>
        </w:rPr>
        <w:t>　　图37 东南亚市场猫疫苗产值及增长率（2018-2023年）（百万美元）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印度市场猫疫苗产量及增长率（2018-2023年） （万剂）</w:t>
      </w:r>
      <w:r>
        <w:rPr>
          <w:rFonts w:hint="eastAsia"/>
        </w:rPr>
        <w:br/>
      </w:r>
      <w:r>
        <w:rPr>
          <w:rFonts w:hint="eastAsia"/>
        </w:rPr>
        <w:t>　　图39 印度市场猫疫苗产值及增长率（2018-2023年）（百万美元）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中国市场猫疫苗产量及增长率（2018-2023年） （万剂）</w:t>
      </w:r>
      <w:r>
        <w:rPr>
          <w:rFonts w:hint="eastAsia"/>
        </w:rPr>
        <w:br/>
      </w:r>
      <w:r>
        <w:rPr>
          <w:rFonts w:hint="eastAsia"/>
        </w:rPr>
        <w:t>　　图41 中国市场猫疫苗产值及增长率（2018-2023年）（百万美元）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全球主要地区猫疫苗消费量市场份额（2022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全球主要地区猫疫苗消费量市场份额（2022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中国市场猫疫苗消费量、增长率及发展预测（2018-2023年）（万剂）</w:t>
      </w:r>
      <w:r>
        <w:rPr>
          <w:rFonts w:hint="eastAsia"/>
        </w:rPr>
        <w:br/>
      </w:r>
      <w:r>
        <w:rPr>
          <w:rFonts w:hint="eastAsia"/>
        </w:rPr>
        <w:t>　　图45 北美市场猫疫苗消费量、增长率及发展预测（2018-2023年）（万剂）</w:t>
      </w:r>
      <w:r>
        <w:rPr>
          <w:rFonts w:hint="eastAsia"/>
        </w:rPr>
        <w:br/>
      </w:r>
      <w:r>
        <w:rPr>
          <w:rFonts w:hint="eastAsia"/>
        </w:rPr>
        <w:t>　　图46 欧洲市场猫疫苗消费量、增长率及发展预测（2018-2023年）（万剂）</w:t>
      </w:r>
      <w:r>
        <w:rPr>
          <w:rFonts w:hint="eastAsia"/>
        </w:rPr>
        <w:br/>
      </w:r>
      <w:r>
        <w:rPr>
          <w:rFonts w:hint="eastAsia"/>
        </w:rPr>
        <w:t>　　图47 日本市场猫疫苗消费量、增长率及发展预测（2018-2023年）（万剂）</w:t>
      </w:r>
      <w:r>
        <w:rPr>
          <w:rFonts w:hint="eastAsia"/>
        </w:rPr>
        <w:br/>
      </w:r>
      <w:r>
        <w:rPr>
          <w:rFonts w:hint="eastAsia"/>
        </w:rPr>
        <w:t>　　图48 东南亚市场猫疫苗消费量、增长率及发展预测（2018-2023年）（万剂）</w:t>
      </w:r>
      <w:r>
        <w:rPr>
          <w:rFonts w:hint="eastAsia"/>
        </w:rPr>
        <w:br/>
      </w:r>
      <w:r>
        <w:rPr>
          <w:rFonts w:hint="eastAsia"/>
        </w:rPr>
        <w:t>　　图49 印度市场猫疫苗消费量、增长率及发展预测（2018-2023年）（万剂）</w:t>
      </w:r>
      <w:r>
        <w:rPr>
          <w:rFonts w:hint="eastAsia"/>
        </w:rPr>
        <w:br/>
      </w:r>
      <w:r>
        <w:rPr>
          <w:rFonts w:hint="eastAsia"/>
        </w:rPr>
        <w:t>　　图50 猫疫苗产业链图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猫疫苗产品价格走势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53b5c6d9042f8" w:history="1">
        <w:r>
          <w:rPr>
            <w:rStyle w:val="Hyperlink"/>
          </w:rPr>
          <w:t>2024-2030年全球与中国猫疫苗行业发展深度调研及未来趋势预测报告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53b5c6d9042f8" w:history="1">
        <w:r>
          <w:rPr>
            <w:rStyle w:val="Hyperlink"/>
          </w:rPr>
          <w:t>https://www.20087.com/8/89/MaoYiMiaoWeiLaiFaZhanQuShi.html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67deacafd4e2d" w:history="1">
      <w:r>
        <w:rPr>
          <w:rStyle w:val="Hyperlink"/>
        </w:rPr>
        <w:t>2024-2030年全球与中国猫疫苗行业发展深度调研及未来趋势预测报告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aoYiMiaoWeiLaiFaZhanQuShi.html" TargetMode="External" Id="Rc9853b5c6d9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aoYiMiaoWeiLaiFaZhanQuShi.html" TargetMode="External" Id="R9d567deacafd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2023-12-02T03:24:00Z</dcterms:created>
  <dcterms:modified xsi:type="dcterms:W3CDTF">2023-12-02T04:24:00Z</dcterms:modified>
  <dc:subject>2024-2030年全球与中国猫疫苗行业发展深度调研及未来趋势预测报告</dc:subject>
  <dc:title>2024-2030年全球与中国猫疫苗行业发展深度调研及未来趋势预测报告</dc:title>
  <cp:keywords>2024-2030年全球与中国猫疫苗行业发展深度调研及未来趋势预测报告</cp:keywords>
  <dc:description>2024-2030年全球与中国猫疫苗行业发展深度调研及未来趋势预测报告</dc:description>
</cp:coreProperties>
</file>