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b0f9e0edab4bae" w:history="1">
              <w:r>
                <w:rPr>
                  <w:rStyle w:val="Hyperlink"/>
                </w:rPr>
                <w:t>2023-2029年中国甘羟铝行业现状深度调研与发展趋势分析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b0f9e0edab4bae" w:history="1">
              <w:r>
                <w:rPr>
                  <w:rStyle w:val="Hyperlink"/>
                </w:rPr>
                <w:t>2023-2029年中国甘羟铝行业现状深度调研与发展趋势分析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2820998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b0f9e0edab4bae" w:history="1">
                <w:r>
                  <w:rPr>
                    <w:rStyle w:val="Hyperlink"/>
                  </w:rPr>
                  <w:t>https://www.20087.com/8/99/GanQiangLvXianZhuangYuFaZhanQuShi.html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甘羟铝是一种常用药物，主要用于治疗胃酸过多引起的症状，近年来随着制药技术和市场需求的增长，在药效和安全性上有了显著提升。现代甘羟铝不仅在药效上有所提高，通过采用先进的药物制剂技术和缓释技术，提高了药物的吸收率和持续作用时间；同时，在安全性上更加优越，通过引入严格的药品生产标准和质量控制体系，提高了药品的质量和安全性。此外，随着对药物副作用和相互作用认识的加深，甘羟铝在提高用药安全性和降低不良反应方面也取得了积极进展。</w:t>
      </w:r>
      <w:r>
        <w:rPr>
          <w:rFonts w:hint="eastAsia"/>
        </w:rPr>
        <w:br/>
      </w:r>
      <w:r>
        <w:rPr>
          <w:rFonts w:hint="eastAsia"/>
        </w:rPr>
        <w:t>　　未来，甘羟铝的发展将更加注重精准化与个性化。市场调研网认为，随着精准医疗技术的应用，精准化甘羟铝将能够通过分析个体基因组信息，实现更精确的剂量调整和疗效预测。同时，随着个性化需求的增长，个性化甘羟铝将能够通过引入多种剂型和给药途径，满足不同患者的特殊需求。此外，随着对甘羟铝质量和性能要求的提高，药物将更加注重质量控制，通过引入先进的检测技术和质量管理体系，确保产品的稳定性和可靠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2b0f9e0edab4bae" w:history="1">
        <w:r>
          <w:rPr>
            <w:rStyle w:val="Hyperlink"/>
          </w:rPr>
          <w:t>2023-2029年中国甘羟铝行业现状深度调研与发展趋势分析</w:t>
        </w:r>
      </w:hyperlink>
      <w:r>
        <w:rPr>
          <w:rFonts w:hint="eastAsia"/>
        </w:rPr>
        <w:t>》，2023年甘羟铝行业市场规模达 亿元，预计2029年市场规模将达 亿元，期间年均复合增长率（CAGR）达 %。报告系统分析了甘羟铝行业的市场规模、供需动态及竞争格局，重点评估了主要甘羟铝企业的经营表现，并对甘羟铝行业未来发展趋势进行了科学预测。报告结合甘羟铝技术现状与SWOT分析，揭示了市场机遇与潜在风险。市场调研网发布的《</w:t>
      </w:r>
      <w:hyperlink r:id="R52b0f9e0edab4bae" w:history="1">
        <w:r>
          <w:rPr>
            <w:rStyle w:val="Hyperlink"/>
          </w:rPr>
          <w:t>2023-2029年中国甘羟铝行业现状深度调研与发展趋势分析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甘羟铝行业发展概述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一、甘羟铝行业定义及分类</w:t>
      </w:r>
      <w:r>
        <w:rPr>
          <w:rFonts w:hint="eastAsia"/>
        </w:rPr>
        <w:br/>
      </w:r>
      <w:r>
        <w:rPr>
          <w:rFonts w:hint="eastAsia"/>
        </w:rPr>
        <w:t>　　　　二、甘羟铝行业经济特性</w:t>
      </w:r>
      <w:r>
        <w:rPr>
          <w:rFonts w:hint="eastAsia"/>
        </w:rPr>
        <w:br/>
      </w:r>
      <w:r>
        <w:rPr>
          <w:rFonts w:hint="eastAsia"/>
        </w:rPr>
        <w:t>　　　　三、甘羟铝行业产业链简介</w:t>
      </w:r>
      <w:r>
        <w:rPr>
          <w:rFonts w:hint="eastAsia"/>
        </w:rPr>
        <w:br/>
      </w:r>
      <w:r>
        <w:rPr>
          <w:rFonts w:hint="eastAsia"/>
        </w:rPr>
        <w:t>　　第二节 甘羟铝行业发展成熟度</w:t>
      </w:r>
      <w:r>
        <w:rPr>
          <w:rFonts w:hint="eastAsia"/>
        </w:rPr>
        <w:br/>
      </w:r>
      <w:r>
        <w:rPr>
          <w:rFonts w:hint="eastAsia"/>
        </w:rPr>
        <w:t>　　　　一、甘羟铝行业发展周期分析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甘羟铝行业相关产业动态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2022-2023年甘羟铝行业发展环境分析</w:t>
      </w:r>
      <w:r>
        <w:rPr>
          <w:rFonts w:hint="eastAsia"/>
        </w:rPr>
        <w:br/>
      </w:r>
      <w:r>
        <w:rPr>
          <w:rFonts w:hint="eastAsia"/>
        </w:rPr>
        <w:t>　　第一节 甘羟铝行业环境分析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甘羟铝行业相关政策、法规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甘羟铝行业技术发展现状及趋势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当前我国甘羟铝技术发展现状</w:t>
      </w:r>
      <w:r>
        <w:rPr>
          <w:rFonts w:hint="eastAsia"/>
        </w:rPr>
        <w:br/>
      </w:r>
      <w:r>
        <w:rPr>
          <w:rFonts w:hint="eastAsia"/>
        </w:rPr>
        <w:t>　　第二节 中外甘羟铝技术差距及产生差距的主要原因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提高我国甘羟铝技术的对策</w:t>
      </w:r>
      <w:r>
        <w:rPr>
          <w:rFonts w:hint="eastAsia"/>
        </w:rPr>
        <w:br/>
      </w:r>
      <w:r>
        <w:rPr>
          <w:rFonts w:hint="eastAsia"/>
        </w:rPr>
        <w:t>　　第四节 我国甘羟铝产品研发、设计发展趋势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中国甘羟铝市场发展调研</w:t>
      </w:r>
      <w:r>
        <w:rPr>
          <w:rFonts w:hint="eastAsia"/>
        </w:rPr>
        <w:br/>
      </w:r>
      <w:r>
        <w:rPr>
          <w:rFonts w:hint="eastAsia"/>
        </w:rPr>
        <w:t>　　第一节 甘羟铝市场现状分析及预测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一、2018-2023年中国甘羟铝市场规模分析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二、2023-2029年中国甘羟铝市场规模预测</w:t>
      </w:r>
      <w:r>
        <w:rPr>
          <w:rFonts w:hint="eastAsia"/>
        </w:rPr>
        <w:br/>
      </w:r>
      <w:r>
        <w:rPr>
          <w:rFonts w:hint="eastAsia"/>
        </w:rPr>
        <w:t>　　第二节 甘羟铝行业产能分析及预测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一、2018-2023年中国甘羟铝行业产能分析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二、2023-2029年中国甘羟铝行业产能预测</w:t>
      </w:r>
      <w:r>
        <w:rPr>
          <w:rFonts w:hint="eastAsia"/>
        </w:rPr>
        <w:br/>
      </w:r>
      <w:r>
        <w:rPr>
          <w:rFonts w:hint="eastAsia"/>
        </w:rPr>
        <w:t>　　第三节 甘羟铝行业产量分析及预测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一、2018-2023年中国甘羟铝行业产量分析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二、2023-2029年中国甘羟铝行业产量预测</w:t>
      </w:r>
      <w:r>
        <w:rPr>
          <w:rFonts w:hint="eastAsia"/>
        </w:rPr>
        <w:br/>
      </w:r>
      <w:r>
        <w:rPr>
          <w:rFonts w:hint="eastAsia"/>
        </w:rPr>
        <w:t>　　第四节 甘羟铝市场需求分析及预测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一、2018-2023年中国甘羟铝市场需求分析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二、2023-2029年中国甘羟铝市场需求预测</w:t>
      </w:r>
      <w:r>
        <w:rPr>
          <w:rFonts w:hint="eastAsia"/>
        </w:rPr>
        <w:br/>
      </w:r>
      <w:r>
        <w:rPr>
          <w:rFonts w:hint="eastAsia"/>
        </w:rPr>
        <w:t>　　第五节 甘羟铝进出口数据分析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一、2018-2023年中国甘羟铝进出口数据分析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二、2023-2029年国内甘羟铝进出口情况预测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2018-2023年中国甘羟铝行业总体发展状况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中国甘羟铝行业规模情况分析</w:t>
      </w:r>
      <w:r>
        <w:rPr>
          <w:rFonts w:hint="eastAsia"/>
        </w:rPr>
        <w:br/>
      </w:r>
      <w:r>
        <w:rPr>
          <w:rFonts w:hint="eastAsia"/>
        </w:rPr>
        <w:t>　　　　一、甘羟铝行业单位规模情况分析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二、甘羟铝行业人员规模状况分析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三、甘羟铝行业资产规模状况分析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四、甘羟铝行业市场规模状况分析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五、甘羟铝行业敏感性分析</w:t>
      </w:r>
      <w:r>
        <w:rPr>
          <w:rFonts w:hint="eastAsia"/>
        </w:rPr>
        <w:br/>
      </w:r>
      <w:r>
        <w:rPr>
          <w:rFonts w:hint="eastAsia"/>
        </w:rPr>
        <w:t>　　第二节 中国甘羟铝行业财务能力分析</w:t>
      </w:r>
      <w:r>
        <w:rPr>
          <w:rFonts w:hint="eastAsia"/>
        </w:rPr>
        <w:br/>
      </w:r>
      <w:r>
        <w:rPr>
          <w:rFonts w:hint="eastAsia"/>
        </w:rPr>
        <w:t>　　　　一、甘羟铝行业盈利能力分析</w:t>
      </w:r>
      <w:r>
        <w:rPr>
          <w:rFonts w:hint="eastAsia"/>
        </w:rPr>
        <w:br/>
      </w:r>
      <w:r>
        <w:rPr>
          <w:rFonts w:hint="eastAsia"/>
        </w:rPr>
        <w:t>　　　　二、甘羟铝行业偿债能力分析</w:t>
      </w:r>
      <w:r>
        <w:rPr>
          <w:rFonts w:hint="eastAsia"/>
        </w:rPr>
        <w:br/>
      </w:r>
      <w:r>
        <w:rPr>
          <w:rFonts w:hint="eastAsia"/>
        </w:rPr>
        <w:t>　　　　三、甘羟铝行业营运能力分析</w:t>
      </w:r>
      <w:r>
        <w:rPr>
          <w:rFonts w:hint="eastAsia"/>
        </w:rPr>
        <w:br/>
      </w:r>
      <w:r>
        <w:rPr>
          <w:rFonts w:hint="eastAsia"/>
        </w:rPr>
        <w:t>　　　　四、甘羟铝行业发展能力分析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中国甘羟铝行业重点区域发展分析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一、中国甘羟铝行业重点区域市场结构变化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二、重点地区（一）甘羟铝行业发展分析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三、重点地区（二）甘羟铝行业发展分析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四、重点地区（三）甘羟铝行业发展分析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五、重点地区（四）甘羟铝行业发展分析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六、重点地区（五）甘羟铝行业发展分析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甘羟铝行业产品价格分析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三、主要甘羟铝品牌产品价位分析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五、价格在甘羟铝行业竞争中的重要性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2023年中国甘羟铝行业上下游行业发展分析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甘羟铝上游行业分析</w:t>
      </w:r>
      <w:r>
        <w:rPr>
          <w:rFonts w:hint="eastAsia"/>
        </w:rPr>
        <w:br/>
      </w:r>
      <w:r>
        <w:rPr>
          <w:rFonts w:hint="eastAsia"/>
        </w:rPr>
        <w:t>　　　　一、甘羟铝产品成本构成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四、上游供给对甘羟铝行业的影响</w:t>
      </w:r>
      <w:r>
        <w:rPr>
          <w:rFonts w:hint="eastAsia"/>
        </w:rPr>
        <w:br/>
      </w:r>
      <w:r>
        <w:rPr>
          <w:rFonts w:hint="eastAsia"/>
        </w:rPr>
        <w:t>　　第二节 甘羟铝下游行业分析</w:t>
      </w:r>
      <w:r>
        <w:rPr>
          <w:rFonts w:hint="eastAsia"/>
        </w:rPr>
        <w:br/>
      </w:r>
      <w:r>
        <w:rPr>
          <w:rFonts w:hint="eastAsia"/>
        </w:rPr>
        <w:t>　　　　一、甘羟铝下游行业分布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四、下游需求对甘羟铝行业的影响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甘羟铝行业重点企业发展调研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甘羟铝重点企业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甘羟铝重点企业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甘羟铝重点企业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甘羟铝重点企业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甘羟铝重点企业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甘羟铝重点企业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2023年中国甘羟铝产业市场竞争格局分析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2023年中国甘羟铝产业竞争现状分析</w:t>
      </w:r>
      <w:r>
        <w:rPr>
          <w:rFonts w:hint="eastAsia"/>
        </w:rPr>
        <w:br/>
      </w:r>
      <w:r>
        <w:rPr>
          <w:rFonts w:hint="eastAsia"/>
        </w:rPr>
        <w:t>　　　　一、甘羟铝竞争力分析</w:t>
      </w:r>
      <w:r>
        <w:rPr>
          <w:rFonts w:hint="eastAsia"/>
        </w:rPr>
        <w:br/>
      </w:r>
      <w:r>
        <w:rPr>
          <w:rFonts w:hint="eastAsia"/>
        </w:rPr>
        <w:t>　　　　二、甘羟铝技术竞争分析</w:t>
      </w:r>
      <w:r>
        <w:rPr>
          <w:rFonts w:hint="eastAsia"/>
        </w:rPr>
        <w:br/>
      </w:r>
      <w:r>
        <w:rPr>
          <w:rFonts w:hint="eastAsia"/>
        </w:rPr>
        <w:t>　　　　三、甘羟铝价格竞争分析</w:t>
      </w:r>
      <w:r>
        <w:rPr>
          <w:rFonts w:hint="eastAsia"/>
        </w:rPr>
        <w:br/>
      </w:r>
      <w:r>
        <w:rPr>
          <w:rFonts w:hint="eastAsia"/>
        </w:rPr>
        <w:t>　　第二节 2023年中国甘羟铝产业集中度分析</w:t>
      </w:r>
      <w:r>
        <w:rPr>
          <w:rFonts w:hint="eastAsia"/>
        </w:rPr>
        <w:br/>
      </w:r>
      <w:r>
        <w:rPr>
          <w:rFonts w:hint="eastAsia"/>
        </w:rPr>
        <w:t>　　　　一、甘羟铝市场集中度分析</w:t>
      </w:r>
      <w:r>
        <w:rPr>
          <w:rFonts w:hint="eastAsia"/>
        </w:rPr>
        <w:br/>
      </w:r>
      <w:r>
        <w:rPr>
          <w:rFonts w:hint="eastAsia"/>
        </w:rPr>
        <w:t>　　　　二、甘羟铝企业集中度分析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2023-2029年提高甘羟铝企业竞争力的策略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甘羟铝行业投资风险预警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2023年影响甘羟铝行业发展的主要因素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一、影响甘羟铝行业运行的有利因素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二、影响甘羟铝行业运行的稳定因素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三、影响甘羟铝行业运行的不利因素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四、我国甘羟铝行业发展面临的挑战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五、我国甘羟铝行业发展面临的机遇</w:t>
      </w:r>
      <w:r>
        <w:rPr>
          <w:rFonts w:hint="eastAsia"/>
        </w:rPr>
        <w:br/>
      </w:r>
      <w:r>
        <w:rPr>
          <w:rFonts w:hint="eastAsia"/>
        </w:rPr>
        <w:t>　　第二节 对甘羟铝行业投资风险预警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一、2023-2029年甘羟铝行业市场风险及控制策略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二、2023-2029年甘羟铝行业政策风险及控制策略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三、2023-2029年甘羟铝行业经营风险及控制策略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四、2023-2029年甘羟铝同业竞争风险及控制策略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五、2023-2029年甘羟铝行业其他风险及控制策略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甘羟铝行业发展趋势与投资规划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2023-2029年甘羟铝市场发展潜力分析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2023-2029年甘羟铝行业发展趋势分析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2023-2029年甘羟铝行业投资前景研究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[~中智~林~]对我国甘羟铝品牌的战略思考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二、甘羟铝实施品牌战略的意义</w:t>
      </w:r>
      <w:r>
        <w:rPr>
          <w:rFonts w:hint="eastAsia"/>
        </w:rPr>
        <w:br/>
      </w:r>
      <w:r>
        <w:rPr>
          <w:rFonts w:hint="eastAsia"/>
        </w:rPr>
        <w:t>　　　　三、甘羟铝企业品牌的现状分析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四、我国甘羟铝企业的品牌战略</w:t>
      </w:r>
      <w:r>
        <w:rPr>
          <w:rFonts w:hint="eastAsia"/>
        </w:rPr>
        <w:br/>
      </w:r>
      <w:r>
        <w:rPr>
          <w:rFonts w:hint="eastAsia"/>
        </w:rPr>
        <w:t>　　　　五、甘羟铝品牌战略管理的策略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2018-2023年中国甘羟铝市场规模及增长情况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2018-2023年中国甘羟铝行业产量及增长趋势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2023-2029年中国甘羟铝行业产量预测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2018-2023年中国甘羟铝行业市场需求及增长情况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2023-2029年中国甘羟铝行业市场需求预测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2018-2023年中国甘羟铝行业利润及增长情况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**地区甘羟铝市场规模及增长情况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**地区甘羟铝行业市场需求情况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**地区甘羟铝市场规模及增长情况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**地区甘羟铝行业市场需求情况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2018-2023年中国甘羟铝行业出口情况分析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2018-2023年中国甘羟铝行业产品市场价格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2023-2029年中国甘羟铝行业产品市场价格走势预测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甘羟铝重点企业经营情况分析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甘羟铝重点企业经营情况分析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2023-2029年中国甘羟铝市场规模预测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2023-2029年中国甘羟铝行业利润预测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b0f9e0edab4bae" w:history="1">
        <w:r>
          <w:rPr>
            <w:rStyle w:val="Hyperlink"/>
          </w:rPr>
          <w:t>2023-2029年中国甘羟铝行业现状深度调研与发展趋势分析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2820998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b0f9e0edab4bae" w:history="1">
        <w:r>
          <w:rPr>
            <w:rStyle w:val="Hyperlink"/>
          </w:rPr>
          <w:t>https://www.20087.com/8/99/GanQiangLvXianZhuangYuFaZhanQuShi.html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热点：甘羟铝片为何不建议吃、甘羟铝片、甘羟铝片的副作用、甘羟铝片饭前还是饭后、甘羟铝片多少钱一盒、甘羟铝片与铝碳酸镁对比、甘羟铝片说明书、甘羟铝片怎么读、氯化羟铝是什么东西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b5286ebfa44fbd" w:history="1">
      <w:r>
        <w:rPr>
          <w:rStyle w:val="Hyperlink"/>
        </w:rPr>
        <w:t>2023-2029年中国甘羟铝行业现状深度调研与发展趋势分析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9/GanQiangLvXianZhuangYuFaZhanQuShi.html" TargetMode="External" Id="R52b0f9e0edab4b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9/GanQiangLvXianZhuangYuFaZhanQuShi.html" TargetMode="External" Id="R67b5286ebfa44f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2022-12-22T00:15:00Z</dcterms:created>
  <dcterms:modified xsi:type="dcterms:W3CDTF">2022-12-22T01:15:00Z</dcterms:modified>
  <dc:subject>2023-2029年中国甘羟铝行业现状深度调研与发展趋势分析</dc:subject>
  <dc:title>2023-2029年中国甘羟铝行业现状深度调研与发展趋势分析</dc:title>
  <cp:keywords>2023-2029年中国甘羟铝行业现状深度调研与发展趋势分析</cp:keywords>
  <dc:description>2023-2029年中国甘羟铝行业现状深度调研与发展趋势分析</dc:description>
</cp:coreProperties>
</file>