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8583b405d43b8" w:history="1">
              <w:r>
                <w:rPr>
                  <w:rStyle w:val="Hyperlink"/>
                </w:rPr>
                <w:t>2025年版中国白花蛇舌草注射液行业专题研究及发展趋势分析报告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8583b405d43b8" w:history="1">
              <w:r>
                <w:rPr>
                  <w:rStyle w:val="Hyperlink"/>
                </w:rPr>
                <w:t>2025年版中国白花蛇舌草注射液行业专题研究及发展趋势分析报告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8583b405d43b8" w:history="1">
                <w:r>
                  <w:rPr>
                    <w:rStyle w:val="Hyperlink"/>
                  </w:rPr>
                  <w:t>https://www.20087.com/8/69/BaiHuaSheSheCaoZhuSheYeHangYeYanJiuBaoGao.html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花蛇舌草注射液是一种基于传统中草药白花蛇舌草的现代制剂，主要用于清热解毒、利湿退黄，对肝胆疾病、感染性疾病等有一定疗效。近年来，随着中药现代化和标准化的推进，白花蛇舌草注射液的生产工艺和质量控制标准得到了显著提升，其有效成分的提取和纯化技术不断进步，确保了产品的稳定性和安全性。同时，临床研究的深入，为白花蛇舌草注射液的药理作用和适应症提供了更多的科学依据。</w:t>
      </w:r>
      <w:r>
        <w:rPr>
          <w:rFonts w:hint="eastAsia"/>
        </w:rPr>
        <w:br/>
      </w:r>
      <w:r>
        <w:rPr>
          <w:rFonts w:hint="eastAsia"/>
        </w:rPr>
        <w:t>　　未来，白花蛇舌草注射液的发展将更加注重临床证据和国际化。随着循证医学的发展，白花蛇舌草注射液将通过更多高质量的临床试验，验证其在特定疾病治疗中的疗效和安全性。同时，国际标准化组织(ISO)认证和全球市场准入的推动，将使白花蛇舌草注射液走向世界，拓展国际市场。此外，结合现代药物传递系统，如靶向制剂、缓控释技术，将提升白花蛇舌草注射液的生物利用度和治疗效果，满足患者多样化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8583b405d43b8" w:history="1">
        <w:r>
          <w:rPr>
            <w:rStyle w:val="Hyperlink"/>
          </w:rPr>
          <w:t>2025年版中国白花蛇舌草注射液行业专题研究及发展趋势分析报告</w:t>
        </w:r>
      </w:hyperlink>
      <w:r>
        <w:rPr>
          <w:rFonts w:hint="eastAsia"/>
        </w:rPr>
        <w:t>》深入剖析了当前白花蛇舌草注射液行业的现状，全面梳理了白花蛇舌草注射液市场需求、市场规模、产业链结构以及价格体系。白花蛇舌草注射液报告探讨了白花蛇舌草注射液各细分市场的特点，展望了市场前景与发展趋势，并基于权威数据进行了科学预测。同时，白花蛇舌草注射液报告还对品牌竞争格局、市场集中度、重点企业运营状况进行了客观分析，指出了行业面临的风险与机遇。白花蛇舌草注射液报告旨在为白花蛇舌草注射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白花蛇舌草注射液产业概述</w:t>
      </w:r>
      <w:r>
        <w:rPr>
          <w:rFonts w:hint="eastAsia"/>
        </w:rPr>
        <w:br/>
      </w:r>
      <w:r>
        <w:rPr>
          <w:rFonts w:hint="eastAsia"/>
        </w:rPr>
        <w:t>　　第一节 白花蛇舌草注射液产业定义</w:t>
      </w:r>
      <w:r>
        <w:rPr>
          <w:rFonts w:hint="eastAsia"/>
        </w:rPr>
        <w:br/>
      </w:r>
      <w:r>
        <w:rPr>
          <w:rFonts w:hint="eastAsia"/>
        </w:rPr>
        <w:t>　　第二节 白花蛇舌草注射液产业发展历程</w:t>
      </w:r>
      <w:r>
        <w:rPr>
          <w:rFonts w:hint="eastAsia"/>
        </w:rPr>
        <w:br/>
      </w:r>
      <w:r>
        <w:rPr>
          <w:rFonts w:hint="eastAsia"/>
        </w:rPr>
        <w:t>　　第三节 白花蛇舌草注射液分类情况</w:t>
      </w:r>
      <w:r>
        <w:rPr>
          <w:rFonts w:hint="eastAsia"/>
        </w:rPr>
        <w:br/>
      </w:r>
      <w:r>
        <w:rPr>
          <w:rFonts w:hint="eastAsia"/>
        </w:rPr>
        <w:t>　　第四节 白花蛇舌草注射液产业链分析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2024-2025年中国白花蛇舌草注射液行业发展环境分析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2024-2025年中国白花蛇舌草注射液行业经济环境分析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2024-2025年中国白花蛇舌草注射液行业社会环境分析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2024-2025年中国白花蛇舌草注射液行业政策环境分析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2024-2025年白花蛇舌草注射液行业技术发展现状及趋势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当前我国白花蛇舌草注射液技术发展现状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中外白花蛇舌草注射液技术差距及产生差距的主要原因分析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提高我国白花蛇舌草注射液技术的对策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2024-2025年全球白花蛇舌草注射液行业发展状况及趋势分析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全球白花蛇舌草注射液行业发展概况</w:t>
      </w:r>
      <w:r>
        <w:rPr>
          <w:rFonts w:hint="eastAsia"/>
        </w:rPr>
        <w:br/>
      </w:r>
      <w:r>
        <w:rPr>
          <w:rFonts w:hint="eastAsia"/>
        </w:rPr>
        <w:t>　　第二节 全球白花蛇舌草注射液行业发展现状及趋势分析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一、全球白花蛇舌草注射液行业市场分布情况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二、全球白花蛇舌草注射液行业发展趋势分析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全球白花蛇舌草注射液行业重点区域发展分析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中国白花蛇舌草注射液行业运行状况分析</w:t>
      </w:r>
      <w:r>
        <w:rPr>
          <w:rFonts w:hint="eastAsia"/>
        </w:rPr>
        <w:br/>
      </w:r>
      <w:r>
        <w:rPr>
          <w:rFonts w:hint="eastAsia"/>
        </w:rPr>
        <w:t>　　第一节 白花蛇舌草注射液行业市场规模分析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一、2019-2024年白花蛇舌草注射液行业市场规模分析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二、2024-2025年白花蛇舌草注射液行业市场规模现状分析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二、2025-2031年白花蛇舌草注射液行业市场规模况预测</w:t>
      </w:r>
      <w:r>
        <w:rPr>
          <w:rFonts w:hint="eastAsia"/>
        </w:rPr>
        <w:br/>
      </w:r>
      <w:r>
        <w:rPr>
          <w:rFonts w:hint="eastAsia"/>
        </w:rPr>
        <w:t>　　第二节 白花蛇舌草注射液行业市场供给分析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一、2019-2024年白花蛇舌草注射液行业市场供给情况分析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二、2024-2025年白花蛇舌草注射液行业市场供给现状分析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二、2025-2031年白花蛇舌草注射液行业市场供给情况预测</w:t>
      </w:r>
      <w:r>
        <w:rPr>
          <w:rFonts w:hint="eastAsia"/>
        </w:rPr>
        <w:br/>
      </w:r>
      <w:r>
        <w:rPr>
          <w:rFonts w:hint="eastAsia"/>
        </w:rPr>
        <w:t>　　第三节 白花蛇舌草注射液行业市场需求分析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一、2019-2024年白花蛇舌草注射液行业市场需求情况分析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二、2024-2025年白花蛇舌草注射液行业市场需求现状分析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二、2025-2031年白花蛇舌草注射液行业市场需求情况预测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2024-2025年中国白花蛇舌草注射液行业集中度分析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一、白花蛇舌草注射液行业市场集中度情况</w:t>
      </w:r>
      <w:r>
        <w:rPr>
          <w:rFonts w:hint="eastAsia"/>
        </w:rPr>
        <w:br/>
      </w:r>
      <w:r>
        <w:rPr>
          <w:rFonts w:hint="eastAsia"/>
        </w:rPr>
        <w:t>　　　　二、白花蛇舌草注射液行业企业集中度分析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中国白花蛇舌草注射液行业市场区域结构分析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中国白花蛇舌草注射液行业市场需求结构分析</w:t>
      </w:r>
      <w:r>
        <w:rPr>
          <w:rFonts w:hint="eastAsia"/>
        </w:rPr>
        <w:br/>
      </w:r>
      <w:r>
        <w:rPr>
          <w:rFonts w:hint="eastAsia"/>
        </w:rPr>
        <w:t>　　第二节 白花蛇舌草注射液行业重点区域（一）需求分析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白花蛇舌草注射液行业重点区域（二）需求分析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白花蛇舌草注射液行业重点区域（三）需求分析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白花蛇舌草注射液产品市场价格行情分析预测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2019-2024年白花蛇舌草注射液产品市场价格回顾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2024-2025年白花蛇舌草注射液产品市场价格现状分析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影响白花蛇舌草注射液产品市场价格因素分析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2025-2031年白花蛇舌草注射液产品市场价格走势预测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白花蛇舌草注射液行业标杆企业竞争力分析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白花蛇舌草注射液重点企业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三、白花蛇舌草注射液企业经营情况分析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白花蛇舌草注射液重点企业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三、白花蛇舌草注射液企业经营情况分析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白花蛇舌草注射液重点企业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三、白花蛇舌草注射液企业经营情况分析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白花蛇舌草注射液重点企业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三、白花蛇舌草注射液企业经营情况分析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白花蛇舌草注射液重点企业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三、白花蛇舌草注射液企业经营情况分析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白花蛇舌草注射液重点企业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三、白花蛇舌草注射液企业经营情况分析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白花蛇舌草注射液重点企业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三、白花蛇舌草注射液企业经营情况分析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白花蛇舌草注射液重点企业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三、白花蛇舌草注射液企业经营情况分析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2024-2025年白花蛇舌草注射液行业企业经营策略研究分析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白花蛇舌草注射液企业多样化经营策略分析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一、白花蛇舌草注射液企业多样化经营情况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二、现行白花蛇舌草注射液行业多样化经营的方向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大型白花蛇舌草注射液企业集团未来发展策略分析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对中小白花蛇舌草注射液企业生产经营的建议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2024-2025年中国白花蛇舌草注射液市场营销策略竞争分析</w:t>
      </w:r>
      <w:r>
        <w:rPr>
          <w:rFonts w:hint="eastAsia"/>
        </w:rPr>
        <w:br/>
      </w:r>
      <w:r>
        <w:rPr>
          <w:rFonts w:hint="eastAsia"/>
        </w:rPr>
        <w:t>　　第一节 白花蛇舌草注射液市场产品策略</w:t>
      </w:r>
      <w:r>
        <w:rPr>
          <w:rFonts w:hint="eastAsia"/>
        </w:rPr>
        <w:br/>
      </w:r>
      <w:r>
        <w:rPr>
          <w:rFonts w:hint="eastAsia"/>
        </w:rPr>
        <w:t>　　第二节 白花蛇舌草注射液市场渠道策略</w:t>
      </w:r>
      <w:r>
        <w:rPr>
          <w:rFonts w:hint="eastAsia"/>
        </w:rPr>
        <w:br/>
      </w:r>
      <w:r>
        <w:rPr>
          <w:rFonts w:hint="eastAsia"/>
        </w:rPr>
        <w:t>　　第三节 白花蛇舌草注射液市场价格策略</w:t>
      </w:r>
      <w:r>
        <w:rPr>
          <w:rFonts w:hint="eastAsia"/>
        </w:rPr>
        <w:br/>
      </w:r>
      <w:r>
        <w:rPr>
          <w:rFonts w:hint="eastAsia"/>
        </w:rPr>
        <w:t>　　第四节 白花蛇舌草注射液广告媒体策略</w:t>
      </w:r>
      <w:r>
        <w:rPr>
          <w:rFonts w:hint="eastAsia"/>
        </w:rPr>
        <w:br/>
      </w:r>
      <w:r>
        <w:rPr>
          <w:rFonts w:hint="eastAsia"/>
        </w:rPr>
        <w:t>　　第五节 白花蛇舌草注射液客户服务策略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白花蛇舌草注射液行业发展因素与投资风险分析预测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影响白花蛇舌草注射液行业发展主要因素分析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一、2024-2025年影响白花蛇舌草注射液行业发展的不利因素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二、2024-2025年影响白花蛇舌草注射液行业发展的稳定因素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三、2024-2025年影响白花蛇舌草注射液行业发展的有利因素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四、2024-2025年我国白花蛇舌草注射液行业发展面临的机遇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五、2024-2025年我国白花蛇舌草注射液行业发展面临的挑战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　白花蛇舌草注射液行业投资风险分析预测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一、2025-2031年白花蛇舌草注射液行业市场风险分析预测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二、2025-2031年白花蛇舌草注射液行业政策风险分析预测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三、2025-2031年白花蛇舌草注射液行业技术风险分析预测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四、2025-2031年白花蛇舌草注射液行业竞争风险分析预测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五、2025-2031年白花蛇舌草注射液行业管理风险分析预测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六、2025-2031年白花蛇舌草注射液行业其他风险分析预测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白花蛇舌草注射液行业类别</w:t>
      </w:r>
      <w:r>
        <w:rPr>
          <w:rFonts w:hint="eastAsia"/>
        </w:rPr>
        <w:br/>
      </w:r>
      <w:r>
        <w:rPr>
          <w:rFonts w:hint="eastAsia"/>
        </w:rPr>
        <w:t>　　图表 白花蛇舌草注射液行业产业链调研</w:t>
      </w:r>
      <w:r>
        <w:rPr>
          <w:rFonts w:hint="eastAsia"/>
        </w:rPr>
        <w:br/>
      </w:r>
      <w:r>
        <w:rPr>
          <w:rFonts w:hint="eastAsia"/>
        </w:rPr>
        <w:t>　　图表 白花蛇舌草注射液行业现状</w:t>
      </w:r>
      <w:r>
        <w:rPr>
          <w:rFonts w:hint="eastAsia"/>
        </w:rPr>
        <w:br/>
      </w:r>
      <w:r>
        <w:rPr>
          <w:rFonts w:hint="eastAsia"/>
        </w:rPr>
        <w:t>　　图表 白花蛇舌草注射液行业标准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2019-2024年中国白花蛇舌草注射液行业市场规模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2024年中国白花蛇舌草注射液行业产能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2019-2024年中国白花蛇舌草注射液行业产量统计</w:t>
      </w:r>
      <w:r>
        <w:rPr>
          <w:rFonts w:hint="eastAsia"/>
        </w:rPr>
        <w:br/>
      </w:r>
      <w:r>
        <w:rPr>
          <w:rFonts w:hint="eastAsia"/>
        </w:rPr>
        <w:t>　　图表 白花蛇舌草注射液行业动态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2019-2024年中国白花蛇舌草注射液市场需求量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2025年中国白花蛇舌草注射液行业需求区域调研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2019-2024年中国白花蛇舌草注射液行情</w:t>
      </w:r>
      <w:r>
        <w:rPr>
          <w:rFonts w:hint="eastAsia"/>
        </w:rPr>
        <w:br/>
      </w:r>
      <w:r>
        <w:rPr>
          <w:rFonts w:hint="eastAsia"/>
        </w:rPr>
        <w:t>　　图表 2019-2024年中国白花蛇舌草注射液价格走势图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2019-2024年中国白花蛇舌草注射液行业销售收入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2019-2024年中国白花蛇舌草注射液行业盈利情况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2019-2024年中国白花蛇舌草注射液行业利润总额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2019-2024年中国白花蛇舌草注射液进口统计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2019-2024年中国白花蛇舌草注射液出口统计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2019-2024年中国白花蛇舌草注射液行业企业数量统计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**地区白花蛇舌草注射液市场规模</w:t>
      </w:r>
      <w:r>
        <w:rPr>
          <w:rFonts w:hint="eastAsia"/>
        </w:rPr>
        <w:br/>
      </w:r>
      <w:r>
        <w:rPr>
          <w:rFonts w:hint="eastAsia"/>
        </w:rPr>
        <w:t>　　图表 **地区白花蛇舌草注射液行业市场需求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**地区白花蛇舌草注射液市场调研</w:t>
      </w:r>
      <w:r>
        <w:rPr>
          <w:rFonts w:hint="eastAsia"/>
        </w:rPr>
        <w:br/>
      </w:r>
      <w:r>
        <w:rPr>
          <w:rFonts w:hint="eastAsia"/>
        </w:rPr>
        <w:t>　　图表 **地区白花蛇舌草注射液行业市场需求分析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**地区白花蛇舌草注射液市场规模</w:t>
      </w:r>
      <w:r>
        <w:rPr>
          <w:rFonts w:hint="eastAsia"/>
        </w:rPr>
        <w:br/>
      </w:r>
      <w:r>
        <w:rPr>
          <w:rFonts w:hint="eastAsia"/>
        </w:rPr>
        <w:t>　　图表 **地区白花蛇舌草注射液行业市场需求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**地区白花蛇舌草注射液市场调研</w:t>
      </w:r>
      <w:r>
        <w:rPr>
          <w:rFonts w:hint="eastAsia"/>
        </w:rPr>
        <w:br/>
      </w:r>
      <w:r>
        <w:rPr>
          <w:rFonts w:hint="eastAsia"/>
        </w:rPr>
        <w:t>　　图表 **地区白花蛇舌草注射液行业市场需求分析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白花蛇舌草注射液行业竞争对手分析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白花蛇舌草注射液重点企业（三）成长能力情况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2025-2031年中国白花蛇舌草注射液行业产能预测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2025-2031年中国白花蛇舌草注射液行业产量预测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2025-2031年中国白花蛇舌草注射液市场需求预测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2025-2031年中国白花蛇舌草注射液行业市场规模预测</w:t>
      </w:r>
      <w:r>
        <w:rPr>
          <w:rFonts w:hint="eastAsia"/>
        </w:rPr>
        <w:br/>
      </w:r>
      <w:r>
        <w:rPr>
          <w:rFonts w:hint="eastAsia"/>
        </w:rPr>
        <w:t>　　图表 白花蛇舌草注射液行业准入条件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2025-2031年中国白花蛇舌草注射液市场前景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2025-2031年中国白花蛇舌草注射液行业信息化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2025-2031年中国白花蛇舌草注射液行业风险分析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2025-2031年中国白花蛇舌草注射液行业发展趋势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8583b405d43b8" w:history="1">
        <w:r>
          <w:rPr>
            <w:rStyle w:val="Hyperlink"/>
          </w:rPr>
          <w:t>2025年版中国白花蛇舌草注射液行业专题研究及发展趋势分析报告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8583b405d43b8" w:history="1">
        <w:r>
          <w:rPr>
            <w:rStyle w:val="Hyperlink"/>
          </w:rPr>
          <w:t>https://www.20087.com/8/69/BaiHuaSheSheCaoZhuSheYeHangYeYanJiuBaoGao.html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热点：白花蛇舌草注射剂多少钱一支、白花蛇舌草十大禁忌、白花蛇舌草抗肿瘤到底有多少强、白花蛇舌草注射的功效、白花蛇舌草注射 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78ed0bb664ec9" w:history="1">
      <w:r>
        <w:rPr>
          <w:rStyle w:val="Hyperlink"/>
        </w:rPr>
        <w:t>2025年版中国白花蛇舌草注射液行业专题研究及发展趋势分析报告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BaiHuaSheSheCaoZhuSheYeHangYeYanJiuBaoGao.html" TargetMode="External" Id="R99b8583b405d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BaiHuaSheSheCaoZhuSheYeHangYeYanJiuBaoGao.html" TargetMode="External" Id="R4c278ed0bb66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2024-12-05T00:22:00Z</dcterms:created>
  <dcterms:modified xsi:type="dcterms:W3CDTF">2024-12-05T01:22:00Z</dcterms:modified>
  <dc:subject>2025年版中国白花蛇舌草注射液行业专题研究及发展趋势分析报告</dc:subject>
  <dc:title>2025年版中国白花蛇舌草注射液行业专题研究及发展趋势分析报告</dc:title>
  <cp:keywords>2025年版中国白花蛇舌草注射液行业专题研究及发展趋势分析报告</cp:keywords>
  <dc:description>2025年版中国白花蛇舌草注射液行业专题研究及发展趋势分析报告</dc:description>
</cp:coreProperties>
</file>