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a831fcc224006" w:history="1">
              <w:r>
                <w:rPr>
                  <w:rStyle w:val="Hyperlink"/>
                </w:rPr>
                <w:t>中国盐酸二甲双胍缓释片市场调查研究与发展前景预测报告（2025-2031年）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a831fcc224006" w:history="1">
              <w:r>
                <w:rPr>
                  <w:rStyle w:val="Hyperlink"/>
                </w:rPr>
                <w:t>中国盐酸二甲双胍缓释片市场调查研究与发展前景预测报告（2025-2031年）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a831fcc224006" w:history="1">
                <w:r>
                  <w:rPr>
                    <w:rStyle w:val="Hyperlink"/>
                  </w:rPr>
                  <w:t>https://www.20087.com/8/89/YanSuanErJiaShuangGuaHuanShiPian.html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甲双胍缓释片是治疗2型糖尿病的常用药物，通过控制血糖水平，减少并发症的风险。近年来，随着糖尿病患病率的上升和药物研发的进展，二甲双胍缓释片的配方和生产工艺不断优化，提高了药物的稳定性和生物利用度。同时，缓释技术的应用，减少了服药次数，提高了患者依从性。</w:t>
      </w:r>
      <w:r>
        <w:rPr>
          <w:rFonts w:hint="eastAsia"/>
        </w:rPr>
        <w:br/>
      </w:r>
      <w:r>
        <w:rPr>
          <w:rFonts w:hint="eastAsia"/>
        </w:rPr>
        <w:t>　　未来，盐酸二甲双胍缓释片将更加注重个性化和长效性。一方面，通过基因组学和代谢组学的研究，实现药物剂量和给药时间的个性化调整，提高治疗效果和减少副作用。另一方面，开发更长效的缓释制剂，如一周一次或一月一次的给药方案，进一步简化治疗流程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a831fcc224006" w:history="1">
        <w:r>
          <w:rPr>
            <w:rStyle w:val="Hyperlink"/>
          </w:rPr>
          <w:t>中国盐酸二甲双胍缓释片市场调查研究与发展前景预测报告（2025-2031年）</w:t>
        </w:r>
      </w:hyperlink>
      <w:r>
        <w:rPr>
          <w:rFonts w:hint="eastAsia"/>
        </w:rPr>
        <w:t>》系统分析了盐酸二甲双胍缓释片行业的市场规模、需求动态及价格趋势，并深入探讨了盐酸二甲双胍缓释片产业链结构的变化与发展。报告详细解读了盐酸二甲双胍缓释片行业现状，科学预测了未来市场前景与发展趋势，同时对盐酸二甲双胍缓释片细分市场的竞争格局进行了全面评估，重点关注领先企业的竞争实力、市场集中度及品牌影响力。结合盐酸二甲双胍缓释片技术现状与未来方向，报告揭示了盐酸二甲双胍缓释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盐酸二甲双胍缓释片行业概述</w:t>
      </w:r>
      <w:r>
        <w:rPr>
          <w:rFonts w:hint="eastAsia"/>
        </w:rPr>
        <w:br/>
      </w:r>
      <w:r>
        <w:rPr>
          <w:rFonts w:hint="eastAsia"/>
        </w:rPr>
        <w:t>　　第一节 盐酸二甲双胍缓释片的概况</w:t>
      </w:r>
      <w:r>
        <w:rPr>
          <w:rFonts w:hint="eastAsia"/>
        </w:rPr>
        <w:br/>
      </w:r>
      <w:r>
        <w:rPr>
          <w:rFonts w:hint="eastAsia"/>
        </w:rPr>
        <w:t>　　　　一、盐酸二甲双胍缓释片定义</w:t>
      </w:r>
      <w:r>
        <w:rPr>
          <w:rFonts w:hint="eastAsia"/>
        </w:rPr>
        <w:br/>
      </w:r>
      <w:r>
        <w:rPr>
          <w:rFonts w:hint="eastAsia"/>
        </w:rPr>
        <w:t>　　　　二、盐酸二甲双胍缓释片药理作用</w:t>
      </w:r>
      <w:r>
        <w:rPr>
          <w:rFonts w:hint="eastAsia"/>
        </w:rPr>
        <w:br/>
      </w:r>
      <w:r>
        <w:rPr>
          <w:rFonts w:hint="eastAsia"/>
        </w:rPr>
        <w:t>　　　　三、盐酸二甲双胍缓释片药品相互作用</w:t>
      </w:r>
      <w:r>
        <w:rPr>
          <w:rFonts w:hint="eastAsia"/>
        </w:rPr>
        <w:br/>
      </w:r>
      <w:r>
        <w:rPr>
          <w:rFonts w:hint="eastAsia"/>
        </w:rPr>
        <w:t>　　　　四、盐酸二甲双胍缓释片产品规格用量</w:t>
      </w:r>
      <w:r>
        <w:rPr>
          <w:rFonts w:hint="eastAsia"/>
        </w:rPr>
        <w:br/>
      </w:r>
      <w:r>
        <w:rPr>
          <w:rFonts w:hint="eastAsia"/>
        </w:rPr>
        <w:t>　　第二节 盐酸二甲双胍缓释片行业概况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第三节 盐酸二甲双胍缓释片药物的发展历史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2024-2025年全球盐酸二甲双胍缓释片市场发展状况分析</w:t>
      </w:r>
      <w:r>
        <w:rPr>
          <w:rFonts w:hint="eastAsia"/>
        </w:rPr>
        <w:br/>
      </w:r>
      <w:r>
        <w:rPr>
          <w:rFonts w:hint="eastAsia"/>
        </w:rPr>
        <w:t>　　第一节 国际盐酸二甲双胍缓释片行业市场发展现状与趋势分析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一、国际盐酸二甲双胍缓释片市场规模分析</w:t>
      </w:r>
      <w:r>
        <w:rPr>
          <w:rFonts w:hint="eastAsia"/>
        </w:rPr>
        <w:br/>
      </w:r>
      <w:r>
        <w:rPr>
          <w:rFonts w:hint="eastAsia"/>
        </w:rPr>
        <w:t>　　　　二、国际盐酸二甲双胍缓释片竞争格局分析</w:t>
      </w:r>
      <w:r>
        <w:rPr>
          <w:rFonts w:hint="eastAsia"/>
        </w:rPr>
        <w:br/>
      </w:r>
      <w:r>
        <w:rPr>
          <w:rFonts w:hint="eastAsia"/>
        </w:rPr>
        <w:t>　　　　三、国际盐酸二甲双胍缓释片药企研发进展</w:t>
      </w:r>
      <w:r>
        <w:rPr>
          <w:rFonts w:hint="eastAsia"/>
        </w:rPr>
        <w:br/>
      </w:r>
      <w:r>
        <w:rPr>
          <w:rFonts w:hint="eastAsia"/>
        </w:rPr>
        <w:t>　　　　四、国际盐酸二甲双胍缓释片市场发展趋势</w:t>
      </w:r>
      <w:r>
        <w:rPr>
          <w:rFonts w:hint="eastAsia"/>
        </w:rPr>
        <w:br/>
      </w:r>
      <w:r>
        <w:rPr>
          <w:rFonts w:hint="eastAsia"/>
        </w:rPr>
        <w:t>　　第二节 国际市场的动态分析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2024-2025年中国盐酸二甲双胍缓释片行业投资环境分析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2024-2025年中国盐酸二甲双胍缓释片政策法规环境分析</w:t>
      </w:r>
      <w:r>
        <w:rPr>
          <w:rFonts w:hint="eastAsia"/>
        </w:rPr>
        <w:br/>
      </w:r>
      <w:r>
        <w:rPr>
          <w:rFonts w:hint="eastAsia"/>
        </w:rPr>
        <w:t>　　　　一、指导思想、主要目标和发展理念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二、实施创新驱动投资前景</w:t>
      </w:r>
      <w:r>
        <w:rPr>
          <w:rFonts w:hint="eastAsia"/>
        </w:rPr>
        <w:br/>
      </w:r>
      <w:r>
        <w:rPr>
          <w:rFonts w:hint="eastAsia"/>
        </w:rPr>
        <w:t>　　　　三、新医疗改革方案分析</w:t>
      </w:r>
      <w:r>
        <w:rPr>
          <w:rFonts w:hint="eastAsia"/>
        </w:rPr>
        <w:br/>
      </w:r>
      <w:r>
        <w:rPr>
          <w:rFonts w:hint="eastAsia"/>
        </w:rPr>
        <w:t>　　　　四、新医改对医药市场的影响</w:t>
      </w:r>
      <w:r>
        <w:rPr>
          <w:rFonts w:hint="eastAsia"/>
        </w:rPr>
        <w:br/>
      </w:r>
      <w:r>
        <w:rPr>
          <w:rFonts w:hint="eastAsia"/>
        </w:rPr>
        <w:t>　　　　五、推进新型城镇化</w:t>
      </w:r>
      <w:r>
        <w:rPr>
          <w:rFonts w:hint="eastAsia"/>
        </w:rPr>
        <w:br/>
      </w:r>
      <w:r>
        <w:rPr>
          <w:rFonts w:hint="eastAsia"/>
        </w:rPr>
        <w:t>　　第三节 2024-2025年中国盐酸二甲双胍缓释片产业社会环境分析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2024-2025年中国盐酸二甲双胍缓释片行业发展现状分析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2024-2025年中国盐酸二甲双胍缓释片行业发展现状分析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一、中国盐酸二甲双胍缓释片行业发展现状分析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二、中国盐酸二甲双胍缓释片行业的发展必要性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三、中国盐酸二甲双胍缓释片行业发展情景分析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2024-2025年中国盐酸二甲双胍缓释片技术研究分析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一、盐酸二甲双胍缓释片新品与开发情况</w:t>
      </w:r>
      <w:r>
        <w:rPr>
          <w:rFonts w:hint="eastAsia"/>
        </w:rPr>
        <w:br/>
      </w:r>
      <w:r>
        <w:rPr>
          <w:rFonts w:hint="eastAsia"/>
        </w:rPr>
        <w:t>　　　　二、糖尿病治疗领域获多项技术突破</w:t>
      </w:r>
      <w:r>
        <w:rPr>
          <w:rFonts w:hint="eastAsia"/>
        </w:rPr>
        <w:br/>
      </w:r>
      <w:r>
        <w:rPr>
          <w:rFonts w:hint="eastAsia"/>
        </w:rPr>
        <w:t>　　　　三、中国盐酸二甲双胍缓释片技术研究情景分析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2024-2025年中国盐酸二甲双胍缓释片行业供需现状分析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一、中国盐酸二甲双胍缓释片行业供应情况分析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二、中国盐酸二甲双胍缓释片市场需求现状分析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三、中国盐酸二甲双胍缓释片行业供需趋势分析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2024-2025年中国盐酸二甲双胍缓释片发展存在问题及对策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2024-2025年中国盐酸二甲双胍缓释片市场发展现分析</w:t>
      </w:r>
      <w:r>
        <w:rPr>
          <w:rFonts w:hint="eastAsia"/>
        </w:rPr>
        <w:br/>
      </w:r>
      <w:r>
        <w:rPr>
          <w:rFonts w:hint="eastAsia"/>
        </w:rPr>
        <w:t>　　第一节 2024-2025年中国盐酸二甲双胍缓释片市场现状分析</w:t>
      </w:r>
      <w:r>
        <w:rPr>
          <w:rFonts w:hint="eastAsia"/>
        </w:rPr>
        <w:br/>
      </w:r>
      <w:r>
        <w:rPr>
          <w:rFonts w:hint="eastAsia"/>
        </w:rPr>
        <w:t>　　　　一、中国盐酸二甲双胍缓释片市场规模分析</w:t>
      </w:r>
      <w:r>
        <w:rPr>
          <w:rFonts w:hint="eastAsia"/>
        </w:rPr>
        <w:br/>
      </w:r>
      <w:r>
        <w:rPr>
          <w:rFonts w:hint="eastAsia"/>
        </w:rPr>
        <w:t>　　　　二、中国盐酸二甲双胍缓释片市场增速分析</w:t>
      </w:r>
      <w:r>
        <w:rPr>
          <w:rFonts w:hint="eastAsia"/>
        </w:rPr>
        <w:br/>
      </w:r>
      <w:r>
        <w:rPr>
          <w:rFonts w:hint="eastAsia"/>
        </w:rPr>
        <w:t>　　　　三、中国盐酸二甲双胍缓释片市场发展趋势分析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2024-2025年中国盐酸二甲双胍缓释片市场结构分析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2024-2025年中国盐酸二甲双胍缓释片市场特点分析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二、技术变革与行业革新对盐酸二甲双胍缓释片行业的影响</w:t>
      </w:r>
      <w:r>
        <w:rPr>
          <w:rFonts w:hint="eastAsia"/>
        </w:rPr>
        <w:br/>
      </w:r>
      <w:r>
        <w:rPr>
          <w:rFonts w:hint="eastAsia"/>
        </w:rPr>
        <w:t>　　　　三、中国盐酸二甲双胍缓释片差异化分析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2024-2025年中国盐酸二甲双胍缓释片行业市场竞争格局分析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2024-2025年中国盐酸二甲双胍缓释片行业竞争状况分析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一、中国盐酸二甲双胍缓释片市场竞争状况</w:t>
      </w:r>
      <w:r>
        <w:rPr>
          <w:rFonts w:hint="eastAsia"/>
        </w:rPr>
        <w:br/>
      </w:r>
      <w:r>
        <w:rPr>
          <w:rFonts w:hint="eastAsia"/>
        </w:rPr>
        <w:t>　　　　二、盐酸二甲双胍缓释片区域市场竞争状况</w:t>
      </w:r>
      <w:r>
        <w:rPr>
          <w:rFonts w:hint="eastAsia"/>
        </w:rPr>
        <w:br/>
      </w:r>
      <w:r>
        <w:rPr>
          <w:rFonts w:hint="eastAsia"/>
        </w:rPr>
        <w:t>　　第二节 2024-2025年中国盐酸二甲双胍缓释片行业竞争格局概况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一、中国盐酸二甲双胍缓释片市场竞争格局</w:t>
      </w:r>
      <w:r>
        <w:rPr>
          <w:rFonts w:hint="eastAsia"/>
        </w:rPr>
        <w:br/>
      </w:r>
      <w:r>
        <w:rPr>
          <w:rFonts w:hint="eastAsia"/>
        </w:rPr>
        <w:t>　　　　二、盐酸二甲双胍缓释片新兴市场竞争状况</w:t>
      </w:r>
      <w:r>
        <w:rPr>
          <w:rFonts w:hint="eastAsia"/>
        </w:rPr>
        <w:br/>
      </w:r>
      <w:r>
        <w:rPr>
          <w:rFonts w:hint="eastAsia"/>
        </w:rPr>
        <w:t>　　　　三、盐酸二甲双胍缓释片产品结构调整状况</w:t>
      </w:r>
      <w:r>
        <w:rPr>
          <w:rFonts w:hint="eastAsia"/>
        </w:rPr>
        <w:br/>
      </w:r>
      <w:r>
        <w:rPr>
          <w:rFonts w:hint="eastAsia"/>
        </w:rPr>
        <w:t>　　第三节 2024-2025年中国盐酸二甲双胍缓释片产业研发力分析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一、盐酸二甲双胍缓释片研制开发分析</w:t>
      </w:r>
      <w:r>
        <w:rPr>
          <w:rFonts w:hint="eastAsia"/>
        </w:rPr>
        <w:br/>
      </w:r>
      <w:r>
        <w:rPr>
          <w:rFonts w:hint="eastAsia"/>
        </w:rPr>
        <w:t>　　　　二、国外盐酸二甲双胍缓释片在中国竞争分析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2024-2025年中国盐酸二甲双胍缓释片地区销售分析</w:t>
      </w:r>
      <w:r>
        <w:rPr>
          <w:rFonts w:hint="eastAsia"/>
        </w:rPr>
        <w:br/>
      </w:r>
      <w:r>
        <w:rPr>
          <w:rFonts w:hint="eastAsia"/>
        </w:rPr>
        <w:t>　　第一节 盐酸二甲双胍缓释片“东北地区”销售分析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二、2024-2025年东北地区盐酸二甲双胍缓释片需求分析</w:t>
      </w:r>
      <w:r>
        <w:rPr>
          <w:rFonts w:hint="eastAsia"/>
        </w:rPr>
        <w:br/>
      </w:r>
      <w:r>
        <w:rPr>
          <w:rFonts w:hint="eastAsia"/>
        </w:rPr>
        <w:t>　　第二节 盐酸二甲双胍缓释片“华北地区”销售分析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二、2024-2025年华北地区盐酸二甲双胍缓释片需求分析</w:t>
      </w:r>
      <w:r>
        <w:rPr>
          <w:rFonts w:hint="eastAsia"/>
        </w:rPr>
        <w:br/>
      </w:r>
      <w:r>
        <w:rPr>
          <w:rFonts w:hint="eastAsia"/>
        </w:rPr>
        <w:t>　　第三节 盐酸二甲双胍缓释片“中南地区”销售分析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二、2024-2025年中南地区盐酸二甲双胍缓释片需求分析</w:t>
      </w:r>
      <w:r>
        <w:rPr>
          <w:rFonts w:hint="eastAsia"/>
        </w:rPr>
        <w:br/>
      </w:r>
      <w:r>
        <w:rPr>
          <w:rFonts w:hint="eastAsia"/>
        </w:rPr>
        <w:t>　　第四节 盐酸二甲双胍缓释片“华东地区”销售分析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二、2024-2025年华东地区盐酸二甲双胍缓释片需求分析</w:t>
      </w:r>
      <w:r>
        <w:rPr>
          <w:rFonts w:hint="eastAsia"/>
        </w:rPr>
        <w:br/>
      </w:r>
      <w:r>
        <w:rPr>
          <w:rFonts w:hint="eastAsia"/>
        </w:rPr>
        <w:t>　　第五节 盐酸二甲双胍缓释片“西北地区”销售分析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二、2024-2025年西北地区盐酸二甲双胍缓释片需求分析</w:t>
      </w:r>
      <w:r>
        <w:rPr>
          <w:rFonts w:hint="eastAsia"/>
        </w:rPr>
        <w:br/>
      </w:r>
      <w:r>
        <w:rPr>
          <w:rFonts w:hint="eastAsia"/>
        </w:rPr>
        <w:t>　　第六节 盐酸二甲双胍缓释片“西南地区”销售分析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二、2024-2025年西南地区盐酸二甲双胍缓释片需求分析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2024-2025年中国盐酸二甲双胍缓释片市场消费者偏好深度实地调查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中国盐酸二甲双胍缓释片消费者收入分析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第二节 盐酸二甲双胍缓释片市场消费需求分析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一、盐酸二甲双胍缓释片市场的消费需求变化</w:t>
      </w:r>
      <w:r>
        <w:rPr>
          <w:rFonts w:hint="eastAsia"/>
        </w:rPr>
        <w:br/>
      </w:r>
      <w:r>
        <w:rPr>
          <w:rFonts w:hint="eastAsia"/>
        </w:rPr>
        <w:t>　　　　二、盐酸二甲双胍缓释片行业的需求情况分析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三、2025年盐酸二甲双胍缓释片产品市场消费需求分析</w:t>
      </w:r>
      <w:r>
        <w:rPr>
          <w:rFonts w:hint="eastAsia"/>
        </w:rPr>
        <w:br/>
      </w:r>
      <w:r>
        <w:rPr>
          <w:rFonts w:hint="eastAsia"/>
        </w:rPr>
        <w:t>　　第三节 盐酸二甲双胍缓释片消费市场状况分析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一、盐酸二甲双胍缓释片行业消费特点</w:t>
      </w:r>
      <w:r>
        <w:rPr>
          <w:rFonts w:hint="eastAsia"/>
        </w:rPr>
        <w:br/>
      </w:r>
      <w:r>
        <w:rPr>
          <w:rFonts w:hint="eastAsia"/>
        </w:rPr>
        <w:t>　　　　二、盐酸二甲双胍缓释片消费者分析</w:t>
      </w:r>
      <w:r>
        <w:rPr>
          <w:rFonts w:hint="eastAsia"/>
        </w:rPr>
        <w:br/>
      </w:r>
      <w:r>
        <w:rPr>
          <w:rFonts w:hint="eastAsia"/>
        </w:rPr>
        <w:t>　　　　三、盐酸二甲双胍缓释片消费结构分析</w:t>
      </w:r>
      <w:r>
        <w:rPr>
          <w:rFonts w:hint="eastAsia"/>
        </w:rPr>
        <w:br/>
      </w:r>
      <w:r>
        <w:rPr>
          <w:rFonts w:hint="eastAsia"/>
        </w:rPr>
        <w:t>　　　　四、盐酸二甲双胍缓释片消费的市场变化</w:t>
      </w:r>
      <w:r>
        <w:rPr>
          <w:rFonts w:hint="eastAsia"/>
        </w:rPr>
        <w:br/>
      </w:r>
      <w:r>
        <w:rPr>
          <w:rFonts w:hint="eastAsia"/>
        </w:rPr>
        <w:t>　　　　五、盐酸二甲双胍缓释片市场的消费方向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盐酸二甲双胍缓释片行业产品的品牌市场调查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五、盐酸二甲双胍缓释片行业品牌忠诚度调查</w:t>
      </w:r>
      <w:r>
        <w:rPr>
          <w:rFonts w:hint="eastAsia"/>
        </w:rPr>
        <w:br/>
      </w:r>
      <w:r>
        <w:rPr>
          <w:rFonts w:hint="eastAsia"/>
        </w:rPr>
        <w:t>　　　　六、盐酸二甲双胍缓释片行业品牌市场占有率调查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2025年中国盐酸二甲双胍缓释片行业部分企业运行分析</w:t>
      </w:r>
      <w:r>
        <w:rPr>
          <w:rFonts w:hint="eastAsia"/>
        </w:rPr>
        <w:br/>
      </w:r>
      <w:r>
        <w:rPr>
          <w:rFonts w:hint="eastAsia"/>
        </w:rPr>
        <w:t>　　第一节 悦康药业集团有限公司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三、盐酸二甲双胍缓释片市场占有率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江苏德源药业有限公司</w:t>
      </w:r>
      <w:r>
        <w:rPr>
          <w:rFonts w:hint="eastAsia"/>
        </w:rPr>
        <w:br/>
      </w:r>
      <w:r>
        <w:rPr>
          <w:rFonts w:hint="eastAsia"/>
        </w:rPr>
        <w:t>　　第三节 北京太洋药业有限公司</w:t>
      </w:r>
      <w:r>
        <w:rPr>
          <w:rFonts w:hint="eastAsia"/>
        </w:rPr>
        <w:br/>
      </w:r>
      <w:r>
        <w:rPr>
          <w:rFonts w:hint="eastAsia"/>
        </w:rPr>
        <w:t>　　第四节 天方药业有限公司</w:t>
      </w:r>
      <w:r>
        <w:rPr>
          <w:rFonts w:hint="eastAsia"/>
        </w:rPr>
        <w:br/>
      </w:r>
      <w:r>
        <w:rPr>
          <w:rFonts w:hint="eastAsia"/>
        </w:rPr>
        <w:t>　　第五节 南昌市飞弘药业有限公司</w:t>
      </w:r>
      <w:r>
        <w:rPr>
          <w:rFonts w:hint="eastAsia"/>
        </w:rPr>
        <w:br/>
      </w:r>
      <w:r>
        <w:rPr>
          <w:rFonts w:hint="eastAsia"/>
        </w:rPr>
        <w:t>　　第六节 青岛黄海制药有限责任公司</w:t>
      </w:r>
      <w:r>
        <w:rPr>
          <w:rFonts w:hint="eastAsia"/>
        </w:rPr>
        <w:br/>
      </w:r>
      <w:r>
        <w:rPr>
          <w:rFonts w:hint="eastAsia"/>
        </w:rPr>
        <w:t>　　第七节 石家庄市华新药业有限责任公司</w:t>
      </w:r>
      <w:r>
        <w:rPr>
          <w:rFonts w:hint="eastAsia"/>
        </w:rPr>
        <w:br/>
      </w:r>
      <w:r>
        <w:rPr>
          <w:rFonts w:hint="eastAsia"/>
        </w:rPr>
        <w:t>　　第八节 哈尔滨同一堂药业有限公司</w:t>
      </w:r>
      <w:r>
        <w:rPr>
          <w:rFonts w:hint="eastAsia"/>
        </w:rPr>
        <w:br/>
      </w:r>
      <w:r>
        <w:rPr>
          <w:rFonts w:hint="eastAsia"/>
        </w:rPr>
        <w:t>　　第九节 浙江杭州施强（中国）药业有限公司</w:t>
      </w:r>
      <w:r>
        <w:rPr>
          <w:rFonts w:hint="eastAsia"/>
        </w:rPr>
        <w:br/>
      </w:r>
      <w:r>
        <w:rPr>
          <w:rFonts w:hint="eastAsia"/>
        </w:rPr>
        <w:t>　　第十节 江西银涛药业有限公司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2025-2031年中国盐酸二甲双胍缓释片产业发展趋势预测分析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2025-2031年中国盐酸二甲双胍缓释片行业发展趋势分析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一、盐酸二甲双胍缓释片发展前景展望</w:t>
      </w:r>
      <w:r>
        <w:rPr>
          <w:rFonts w:hint="eastAsia"/>
        </w:rPr>
        <w:br/>
      </w:r>
      <w:r>
        <w:rPr>
          <w:rFonts w:hint="eastAsia"/>
        </w:rPr>
        <w:t>　　　　二、盐酸二甲双胍缓释片研究方向分析</w:t>
      </w:r>
      <w:r>
        <w:rPr>
          <w:rFonts w:hint="eastAsia"/>
        </w:rPr>
        <w:br/>
      </w:r>
      <w:r>
        <w:rPr>
          <w:rFonts w:hint="eastAsia"/>
        </w:rPr>
        <w:t>　　　　三、中国盐酸二甲双胍缓释片产业的发展趋势分析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2025-2031年中国盐酸二甲双胍缓释片市场预测分析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一、盐酸二甲双胍缓释片制品供给预测分析</w:t>
      </w:r>
      <w:r>
        <w:rPr>
          <w:rFonts w:hint="eastAsia"/>
        </w:rPr>
        <w:br/>
      </w:r>
      <w:r>
        <w:rPr>
          <w:rFonts w:hint="eastAsia"/>
        </w:rPr>
        <w:t>　　　　二、盐酸二甲双胍缓释片市场需求预测分析</w:t>
      </w:r>
      <w:r>
        <w:rPr>
          <w:rFonts w:hint="eastAsia"/>
        </w:rPr>
        <w:br/>
      </w:r>
      <w:r>
        <w:rPr>
          <w:rFonts w:hint="eastAsia"/>
        </w:rPr>
        <w:t>　　　　三、盐酸二甲双胍缓释片市场竞争格局预测分析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2025-2031年中国盐酸二甲双胍缓释片市场盈利预测分析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2025-2031年中国盐酸二甲双胍缓释片产业投资机会与风险分析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2025-2031年中国盐酸二甲双胍缓释片产业投资环境分析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2025-2031年中国盐酸二甲双胍缓释片产业投资机会分析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一、盐酸二甲双胍缓释片投资潜力分析</w:t>
      </w:r>
      <w:r>
        <w:rPr>
          <w:rFonts w:hint="eastAsia"/>
        </w:rPr>
        <w:br/>
      </w:r>
      <w:r>
        <w:rPr>
          <w:rFonts w:hint="eastAsia"/>
        </w:rPr>
        <w:t>　　　　二、盐酸二甲双胍缓释片投资吸引力分析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2025-2031年中国盐酸二甲双胍缓释片产业投资风险分析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产业生命周期表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2020-2025年中国工业增加值月度同比增长率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2020-2025年中国盐酸二甲双胍缓释片行业产成品及增长对比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2020-2025年中国盐酸二甲双胍缓释片行业产量及增长对比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2020-2025年东北地区盐酸二甲双胍缓释片行业产销能力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2020-2025年华东地区盐酸二甲双胍缓释片行业产销能力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2020-2025年西北地区盐酸二甲双胍缓释片行业产销能力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2020-2025年东北地区盐酸二甲双胍缓释片行业盈利能力表</w:t>
      </w:r>
      <w:r>
        <w:rPr>
          <w:rFonts w:hint="eastAsia"/>
        </w:rPr>
        <w:br/>
      </w:r>
      <w:r>
        <w:rPr>
          <w:rFonts w:hint="eastAsia"/>
        </w:rPr>
        <w:t>　　图表 2020-2025年东北地区盐酸二甲双胍缓释片行业盈利能力对比图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2020-2025年华北地区盐酸二甲双胍缓释片行业盈利能力表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2020-2025年华北地区盐酸二甲双胍缓释片行业盈利能力对比图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2020-2025年华东地区盐酸二甲双胍缓释片行业盈利能力表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2020-2025年华东地区盐酸二甲双胍缓释片行业盈利能力对比图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2020-2025年华南地区盐酸二甲双胍缓释片行业盈利能力表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2020-2025年华南地区盐酸二甲双胍缓释片行业盈利能力对比图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2020-2025年华中地区盐酸二甲双胍缓释片行业盈利能力表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2020-2025年华中地区盐酸二甲双胍缓释片行业盈利能力对比图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2020-2025年西北地区盐酸二甲双胍缓释片行业盈利能力表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2020-2025年西北地区盐酸二甲双胍缓释片行业盈利能力对比图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2020-2025年西南地区盐酸二甲双胍缓释片行业盈利能力表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2020-2025年西南地区盐酸二甲双胍缓释片行业盈利能力对比图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2025-2031年中国盐酸二甲双胍缓释片行业产量预测结果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2025-2031年中国盐酸二甲双胍缓释片行业产值预测结果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2025-2031年中国盐酸二甲双胍缓释片行业产值预测图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2025-2031年中国盐酸二甲双胍缓释片行业需求分析及预测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2025-2031年中国盐酸二甲双胍缓释片行业进出口分析及预测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2025-2031年中国盐酸二甲双胍缓释片进口分析预测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a831fcc224006" w:history="1">
        <w:r>
          <w:rPr>
            <w:rStyle w:val="Hyperlink"/>
          </w:rPr>
          <w:t>中国盐酸二甲双胍缓释片市场调查研究与发展前景预测报告（2025-2031年）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a831fcc224006" w:history="1">
        <w:r>
          <w:rPr>
            <w:rStyle w:val="Hyperlink"/>
          </w:rPr>
          <w:t>https://www.20087.com/8/89/YanSuanErJiaShuangGuaHuanShiPian.html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双胍0.25和0.5的区别、盐酸二甲双胍缓释片用法用量、二甲双胍吃多久开始瘦、盐酸二甲双胍缓释片的作用与功效、减肥药哪个牌子效果好、盐酸二甲双胍缓释片的副作用、30片二甲双胍缓释片价格、盐酸二甲双胍缓释片和盐酸二甲双胍片一样吗、二甲双胍缓释片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fefe141a645c5" w:history="1">
      <w:r>
        <w:rPr>
          <w:rStyle w:val="Hyperlink"/>
        </w:rPr>
        <w:t>中国盐酸二甲双胍缓释片市场调查研究与发展前景预测报告（2025-2031年）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nSuanErJiaShuangGuaHuanShiPian.html" TargetMode="External" Id="R0d8a831fcc2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nSuanErJiaShuangGuaHuanShiPian.html" TargetMode="External" Id="R86ffefe141a6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2025-01-21T02:46:00Z</dcterms:created>
  <dcterms:modified xsi:type="dcterms:W3CDTF">2025-01-21T03:46:00Z</dcterms:modified>
  <dc:subject>中国盐酸二甲双胍缓释片市场调查研究与发展前景预测报告（2025-2031年）</dc:subject>
  <dc:title>中国盐酸二甲双胍缓释片市场调查研究与发展前景预测报告（2025-2031年）</dc:title>
  <cp:keywords>中国盐酸二甲双胍缓释片市场调查研究与发展前景预测报告（2025-2031年）</cp:keywords>
  <dc:description>中国盐酸二甲双胍缓释片市场调查研究与发展前景预测报告（2025-2031年）</dc:description>
</cp:coreProperties>
</file>