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e0b92a13a448f" w:history="1">
              <w:r>
                <w:rPr>
                  <w:rStyle w:val="Hyperlink"/>
                </w:rPr>
                <w:t>2026-2032年全球与中国粉末培养基市场现状及前景分析报告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e0b92a13a448f" w:history="1">
              <w:r>
                <w:rPr>
                  <w:rStyle w:val="Hyperlink"/>
                </w:rPr>
                <w:t>2026-2032年全球与中国粉末培养基市场现状及前景分析报告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e0b92a13a448f" w:history="1">
                <w:r>
                  <w:rPr>
                    <w:rStyle w:val="Hyperlink"/>
                  </w:rPr>
                  <w:t>https://www.20087.com/8/89/FenMoPeiYangJiDeXianZhuangYuFaZhanQianJing.html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培养基是微生物与细胞培养的基础营养载体，广泛应用于生物医药研发、疫苗生产、食品检测及环境监测领域。该产品由蛋白胨、酵母提取物、无机盐及缓冲剂等精确配比混合而成，强调溶解性、pH稳定性、无菌保障及批次一致性。行业普遍执行GMP规范，并针对特定菌种（如大肠杆菌、CHO细胞）开发专用配方。然而，部分复杂培养基成分来源（如动物源蛋白胨）存在病毒污染风险；且粉末易吸潮结块，影响称量精度与复溶效率。</w:t>
      </w:r>
      <w:r>
        <w:rPr>
          <w:rFonts w:hint="eastAsia"/>
        </w:rPr>
        <w:br/>
      </w:r>
      <w:r>
        <w:rPr>
          <w:rFonts w:hint="eastAsia"/>
        </w:rPr>
        <w:t>　　未来，粉末培养基将向化学成分确定（CD）、无动物源及智能制造方向演进。市场调研网认为，全合成、无血清配方将消除生物安全风险，满足细胞治疗与mRNA疫苗生产需求；而喷雾干燥微球技术可提升流动性与速溶性。在工业4.0框架下，培养基生产将实现在线质控与区块链溯源。此外，定制化小批量柔性生产线将加速新药研发迭代。长远看，粉末培养基将从“通用营养基质”升级为“精准细胞工厂赋能平台”，成为生物经济时代的关键上游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3e0b92a13a448f" w:history="1">
        <w:r>
          <w:rPr>
            <w:rStyle w:val="Hyperlink"/>
          </w:rPr>
          <w:t>2026-2032年全球与中国粉末培养基市场现状及前景分析报告</w:t>
        </w:r>
      </w:hyperlink>
      <w:r>
        <w:rPr>
          <w:rFonts w:hint="eastAsia"/>
        </w:rPr>
        <w:t>》，2025年粉末培养基行业市场规模达 亿元，预计2032年市场规模将达 亿元，期间年均复合增长率（CAGR）达 %。报告依据国家统计局、相关行业协会及科研机构的详实资料数据，客观呈现了粉末培养基行业的市场规模、技术发展水平和竞争格局。报告分析了粉末培养基行业重点企业的市场表现，评估了当前技术路线的发展方向，并对粉末培养基市场趋势做出合理预测。通过梳理粉末培养基行业面临的机遇与风险，为企业和投资者了解市场动态、把握发展机会提供了数据支持和参考建议，有助于相关决策者更准确地判断粉末培养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按产品类型细分，全球粉末培养基市场规模2021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含血清</w:t>
      </w:r>
      <w:r>
        <w:rPr>
          <w:rFonts w:hint="eastAsia"/>
        </w:rPr>
        <w:br/>
      </w:r>
      <w:r>
        <w:rPr>
          <w:rFonts w:hint="eastAsia"/>
        </w:rPr>
        <w:t>　　　　1.3.3 无血清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按销售渠道细分，全球粉末培养基市场规模2021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直销模式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产品分类，按中端客户</w:t>
      </w:r>
      <w:r>
        <w:rPr>
          <w:rFonts w:hint="eastAsia"/>
        </w:rPr>
        <w:br/>
      </w:r>
      <w:r>
        <w:rPr>
          <w:rFonts w:hint="eastAsia"/>
        </w:rPr>
        <w:t>　　　　1.5.1 按中端客户细分，全球粉末培养基市场规模2021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生物科技公司</w:t>
      </w:r>
      <w:r>
        <w:rPr>
          <w:rFonts w:hint="eastAsia"/>
        </w:rPr>
        <w:br/>
      </w:r>
      <w:r>
        <w:rPr>
          <w:rFonts w:hint="eastAsia"/>
        </w:rPr>
        <w:t>　　　　1.5.3 制药企业</w:t>
      </w:r>
      <w:r>
        <w:rPr>
          <w:rFonts w:hint="eastAsia"/>
        </w:rPr>
        <w:br/>
      </w:r>
      <w:r>
        <w:rPr>
          <w:rFonts w:hint="eastAsia"/>
        </w:rPr>
        <w:t>　　　　1.5.4 科研机构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按应用细分，全球粉末培养基市场规模2021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疫苗</w:t>
      </w:r>
      <w:r>
        <w:rPr>
          <w:rFonts w:hint="eastAsia"/>
        </w:rPr>
        <w:br/>
      </w:r>
      <w:r>
        <w:rPr>
          <w:rFonts w:hint="eastAsia"/>
        </w:rPr>
        <w:t>　　　　1.6.3 抗体及重组蛋白</w:t>
      </w:r>
      <w:r>
        <w:rPr>
          <w:rFonts w:hint="eastAsia"/>
        </w:rPr>
        <w:br/>
      </w:r>
      <w:r>
        <w:rPr>
          <w:rFonts w:hint="eastAsia"/>
        </w:rPr>
        <w:t>　　　　1.6.4 基因治疗药物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粉末培养基行业发展总体概况</w:t>
      </w:r>
      <w:r>
        <w:rPr>
          <w:rFonts w:hint="eastAsia"/>
        </w:rPr>
        <w:br/>
      </w:r>
      <w:r>
        <w:rPr>
          <w:rFonts w:hint="eastAsia"/>
        </w:rPr>
        <w:t>　　　　1.7.2 粉末培养基行业发展主要特点</w:t>
      </w:r>
      <w:r>
        <w:rPr>
          <w:rFonts w:hint="eastAsia"/>
        </w:rPr>
        <w:br/>
      </w:r>
      <w:r>
        <w:rPr>
          <w:rFonts w:hint="eastAsia"/>
        </w:rPr>
        <w:t>　　　　1.7.3 粉末培养基行业发展影响因素</w:t>
      </w:r>
      <w:r>
        <w:rPr>
          <w:rFonts w:hint="eastAsia"/>
        </w:rPr>
        <w:br/>
      </w:r>
      <w:r>
        <w:rPr>
          <w:rFonts w:hint="eastAsia"/>
        </w:rPr>
        <w:t>　　　　1.7.3 .1 粉末培养基有利因素</w:t>
      </w:r>
      <w:r>
        <w:rPr>
          <w:rFonts w:hint="eastAsia"/>
        </w:rPr>
        <w:br/>
      </w:r>
      <w:r>
        <w:rPr>
          <w:rFonts w:hint="eastAsia"/>
        </w:rPr>
        <w:t>　　　　1.7.3 .2 粉末培养基不利因素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全球市场，近三年粉末培养基主要企业占有率及排名（按销量）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粉末培养基主要企业在国际市场占有率（按销量，2023-2026）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2025年粉末培养基主要企业在国际市场排名（按销量）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全球市场主要企业粉末培养基销量（2023-2026）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全球市场，近三年粉末培养基主要企业占有率及排名（按收入）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粉末培养基主要企业在国际市场占有率（按收入，2023-2026）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2025年粉末培养基主要企业在国际市场排名（按收入）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全球市场主要企业粉末培养基销售收入（2023-2026）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全球市场主要企业粉末培养基销售价格（2023-2026）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中国市场，近三年粉末培养基主要企业占有率及排名（按销量）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粉末培养基主要企业在中国市场占有率（按销量，2023-2026）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2025年粉末培养基主要企业在中国市场排名（按销量）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中国市场主要企业粉末培养基销量（2023-2026）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中国市场，近三年粉末培养基主要企业占有率及排名（按收入）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粉末培养基主要企业在中国市场占有率（按收入，2023-2026）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2025年粉末培养基主要企业在中国市场排名（按收入）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中国市场主要企业粉末培养基销售收入（2023-2026）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全球主要厂商粉末培养基总部及产地分布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全球主要厂商成立时间及粉末培养基商业化日期</w:t>
      </w:r>
      <w:r>
        <w:rPr>
          <w:rFonts w:hint="eastAsia"/>
        </w:rPr>
        <w:br/>
      </w:r>
      <w:r>
        <w:rPr>
          <w:rFonts w:hint="eastAsia"/>
        </w:rPr>
        <w:t>　　2.8 全球主要厂商粉末培养基产品类型及应用</w:t>
      </w:r>
      <w:r>
        <w:rPr>
          <w:rFonts w:hint="eastAsia"/>
        </w:rPr>
        <w:br/>
      </w:r>
      <w:r>
        <w:rPr>
          <w:rFonts w:hint="eastAsia"/>
        </w:rPr>
        <w:t>　　2.9 粉末培养基行业集中度、竞争程度分析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粉末培养基行业集中度分析：2025年全球Top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全球粉末培养基第一梯队、第二梯队和第三梯队生产商（品牌）及市场份额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全球粉末培养基总体规模分析</w:t>
      </w:r>
      <w:r>
        <w:rPr>
          <w:rFonts w:hint="eastAsia"/>
        </w:rPr>
        <w:br/>
      </w:r>
      <w:r>
        <w:rPr>
          <w:rFonts w:hint="eastAsia"/>
        </w:rPr>
        <w:t>　　3.1 全球粉末培养基供需现状及预测（2021-2032）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全球粉末培养基产能、产量、产能利用率及发展趋势（2021-2032）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全球粉末培养基产量、需求量及发展趋势（2021-2032）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全球主要地区粉末培养基产量及发展趋势（2021-2032）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全球主要地区粉末培养基产量（2021-2026）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全球主要地区粉末培养基产量（2027-2032）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全球主要地区粉末培养基产量市场份额（2021-2032）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中国粉末培养基供需现状及预测（2021-2032）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中国粉末培养基产能、产量、产能利用率及发展趋势（2021-2032）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中国粉末培养基产量、市场需求量及发展趋势（2021-2032）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中国市场粉末培养基进出口（2021-2032）</w:t>
      </w:r>
      <w:r>
        <w:rPr>
          <w:rFonts w:hint="eastAsia"/>
        </w:rPr>
        <w:br/>
      </w:r>
      <w:r>
        <w:rPr>
          <w:rFonts w:hint="eastAsia"/>
        </w:rPr>
        <w:t>　　3.4 全球粉末培养基销量及销售额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全球市场粉末培养基销售额（2021-2032）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全球市场粉末培养基销量（2021-2032）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全球市场粉末培养基价格趋势（2021-2032）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全球粉末培养基主要地区分析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全球主要地区粉末培养基市场规模分析：2021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全球主要地区粉末培养基销售收入及市场份额（2021-2026）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全球主要地区粉末培养基销售收入预测（2027-2032）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全球主要地区粉末培养基销量分析：2021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全球主要地区粉末培养基销量及市场份额（2021-2026）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全球主要地区粉末培养基销量及市场份额预测（2027-2032）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北美市场粉末培养基销量、收入及增长率（2021-2032）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欧洲市场粉末培养基销量、收入及增长率（2021-2032）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中国市场粉末培养基销量、收入及增长率（2021-2032）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日本市场粉末培养基销量、收入及增长率（2021-2032）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东南亚市场粉末培养基销量、收入及增长率（2021-2032）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印度市场粉末培养基销量、收入及增长率（2021-2032）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南美市场粉末培养基销量、收入及增长率（2021-2032）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中东市场粉末培养基销量、收入及增长率（2021-2032）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不同产品类型粉末培养基分析</w:t>
      </w:r>
      <w:r>
        <w:rPr>
          <w:rFonts w:hint="eastAsia"/>
        </w:rPr>
        <w:br/>
      </w:r>
      <w:r>
        <w:rPr>
          <w:rFonts w:hint="eastAsia"/>
        </w:rPr>
        <w:t>　　6.1 全球不同产品类型粉末培养基销量（2021-2032）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全球不同产品类型粉末培养基销量及市场份额（2021-2026）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全球不同产品类型粉末培养基销量预测（2027-2032）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全球不同产品类型粉末培养基收入（2021-2032）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全球不同产品类型粉末培养基收入及市场份额（2021-2026）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全球不同产品类型粉末培养基收入预测（2027-2032）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全球不同产品类型粉末培养基价格走势（2021-2032）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中国不同产品类型粉末培养基销量（2021-2032）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中国不同产品类型粉末培养基销量及市场份额（2021-2026）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中国不同产品类型粉末培养基销量预测（2027-2032）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中国不同产品类型粉末培养基收入（2021-2032）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中国不同产品类型粉末培养基收入及市场份额（2021-2026）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中国不同产品类型粉末培养基收入预测（2027-2032）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不同应用粉末培养基分析</w:t>
      </w:r>
      <w:r>
        <w:rPr>
          <w:rFonts w:hint="eastAsia"/>
        </w:rPr>
        <w:br/>
      </w:r>
      <w:r>
        <w:rPr>
          <w:rFonts w:hint="eastAsia"/>
        </w:rPr>
        <w:t>　　7.1 全球不同应用粉末培养基销量（2021-2032）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全球不同应用粉末培养基销量及市场份额（2021-2026）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全球不同应用粉末培养基销量预测（2027-2032）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全球不同应用粉末培养基收入（2021-2032）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全球不同应用粉末培养基收入及市场份额（2021-2026）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全球不同应用粉末培养基收入预测（2027-2032）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全球不同应用粉末培养基价格走势（2021-2032）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中国不同应用粉末培养基销量（2021-2032）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中国不同应用粉末培养基销量及市场份额（2021-2026）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中国不同应用粉末培养基销量预测（2027-2032）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中国不同应用粉末培养基收入（2021-2032）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中国不同应用粉末培养基收入及市场份额（2021-2026）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中国不同应用粉末培养基收入预测（2027-2032）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粉末培养基行业发展趋势</w:t>
      </w:r>
      <w:r>
        <w:rPr>
          <w:rFonts w:hint="eastAsia"/>
        </w:rPr>
        <w:br/>
      </w:r>
      <w:r>
        <w:rPr>
          <w:rFonts w:hint="eastAsia"/>
        </w:rPr>
        <w:t>　　8.2 粉末培养基行业主要驱动因素</w:t>
      </w:r>
      <w:r>
        <w:rPr>
          <w:rFonts w:hint="eastAsia"/>
        </w:rPr>
        <w:br/>
      </w:r>
      <w:r>
        <w:rPr>
          <w:rFonts w:hint="eastAsia"/>
        </w:rPr>
        <w:t>　　8.3 粉末培养基中国企业SWOT分析</w:t>
      </w:r>
      <w:r>
        <w:rPr>
          <w:rFonts w:hint="eastAsia"/>
        </w:rPr>
        <w:br/>
      </w:r>
      <w:r>
        <w:rPr>
          <w:rFonts w:hint="eastAsia"/>
        </w:rPr>
        <w:t>　　8.4 中国粉末培养基行业政策环境分析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粉末培养基行业产业链简介</w:t>
      </w:r>
      <w:r>
        <w:rPr>
          <w:rFonts w:hint="eastAsia"/>
        </w:rPr>
        <w:br/>
      </w:r>
      <w:r>
        <w:rPr>
          <w:rFonts w:hint="eastAsia"/>
        </w:rPr>
        <w:t>　　　　9.1.1 粉末培养基行业供应链分析</w:t>
      </w:r>
      <w:r>
        <w:rPr>
          <w:rFonts w:hint="eastAsia"/>
        </w:rPr>
        <w:br/>
      </w:r>
      <w:r>
        <w:rPr>
          <w:rFonts w:hint="eastAsia"/>
        </w:rPr>
        <w:t>　　　　9.1.2 粉末培养基主要原料及供应情况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粉末培养基行业采购模式</w:t>
      </w:r>
      <w:r>
        <w:rPr>
          <w:rFonts w:hint="eastAsia"/>
        </w:rPr>
        <w:br/>
      </w:r>
      <w:r>
        <w:rPr>
          <w:rFonts w:hint="eastAsia"/>
        </w:rPr>
        <w:t>　　9.3 粉末培养基行业生产模式</w:t>
      </w:r>
      <w:r>
        <w:rPr>
          <w:rFonts w:hint="eastAsia"/>
        </w:rPr>
        <w:br/>
      </w:r>
      <w:r>
        <w:rPr>
          <w:rFonts w:hint="eastAsia"/>
        </w:rPr>
        <w:t>　　9.4 粉末培养基行业销售模式及销售渠道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按产品类型细分，全球粉末培养基市场规模2021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按销售渠道细分，全球粉末培养基市场规模2021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按中端客户细分，全球粉末培养基市场规模2021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按应用细分，全球粉末培养基市场规模（CAGR）2021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粉末培养基行业发展主要特点</w:t>
      </w:r>
      <w:r>
        <w:rPr>
          <w:rFonts w:hint="eastAsia"/>
        </w:rPr>
        <w:br/>
      </w:r>
      <w:r>
        <w:rPr>
          <w:rFonts w:hint="eastAsia"/>
        </w:rPr>
        <w:t>　　表 6： 粉末培养基行业发展有利因素分析</w:t>
      </w:r>
      <w:r>
        <w:rPr>
          <w:rFonts w:hint="eastAsia"/>
        </w:rPr>
        <w:br/>
      </w:r>
      <w:r>
        <w:rPr>
          <w:rFonts w:hint="eastAsia"/>
        </w:rPr>
        <w:t>　　表 7： 粉末培养基行业发展不利因素分析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进入粉末培养基行业壁垒</w:t>
      </w:r>
      <w:r>
        <w:rPr>
          <w:rFonts w:hint="eastAsia"/>
        </w:rPr>
        <w:br/>
      </w:r>
      <w:r>
        <w:rPr>
          <w:rFonts w:hint="eastAsia"/>
        </w:rPr>
        <w:t>　　表 9： 粉末培养基主要企业在国际市场占有率（按销量，2023-2026）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2025年粉末培养基主要企业在国际市场排名（按销量）&amp;（吨）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全球市场主要企业粉末培养基销量（2023-2026）&amp;（吨）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粉末培养基主要企业在国际市场占有率（按收入，2023-2026）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2025年粉末培养基主要企业在国际市场排名（按收入）&amp;（万元）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全球市场主要企业粉末培养基销售收入（2023-2026）&amp;（万元）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全球市场主要企业粉末培养基销售价格（2023-2026）&amp;（元/千克）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粉末培养基主要企业在中国市场占有率（按销量，2023-2026）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2025年粉末培养基主要企业在中国市场排名（按销量）&amp;（吨）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中国市场主要企业粉末培养基销量（2023-2026）&amp;（吨）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粉末培养基主要企业在中国市场占有率（按收入，2023-2026）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2025年粉末培养基主要企业在中国市场排名（按收入）&amp;（万元）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中国市场主要企业粉末培养基销售收入（2023-2026）&amp;（万元）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全球主要厂商粉末培养基总部及产地分布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全球主要厂商成立时间及粉末培养基商业化日期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全球主要厂商粉末培养基产品类型及应用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2025年全球粉末培养基主要厂商市场地位（第一梯队、第二梯队和第三梯队）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全球粉末培养基市场投资、并购等现状分析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全球主要地区粉末培养基产量增速（CAGR）：（2021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全球主要地区粉末培养基产量（2021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全球主要地区粉末培养基产量（2021-2026）&amp;（吨）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全球主要地区粉末培养基产量（2027-2032）&amp;（吨）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全球主要地区粉末培养基产量市场份额（2021-2026）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全球主要地区粉末培养基产量市场份额（2027-2032）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中国市场粉末培养基产量、销量、进出口（2021-2026）&amp;（吨）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中国市场粉末培养基产量、销量、进出口预测（2027-2032）&amp;（吨）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全球主要地区粉末培养基销售收入增速：（2021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全球主要地区粉末培养基销售收入（2021-2026）&amp;（万元）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全球主要地区粉末培养基销售收入市场份额（2021-2026）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全球主要地区粉末培养基收入（2027-2032）&amp;（万元）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全球主要地区粉末培养基收入市场份额（2027-2032）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全球主要地区粉末培养基销量（吨）：2021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全球主要地区粉末培养基销量（2021-2026）&amp;（吨）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全球主要地区粉末培养基销量市场份额（2021-2026）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全球主要地区粉末培养基销量（2027-2032）&amp;（吨）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全球主要地区粉末培养基销量份额（2027-2032）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粉末培养基生产基地、销售区域、竞争对手及市场地位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全球不同产品类型粉末培养基销量（2021-2026）&amp;（吨）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全球不同产品类型粉末培养基销量市场份额（2021-2026）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全球不同产品类型粉末培养基销量预测（2027-2032）&amp;（吨）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全球市场不同产品类型粉末培养基销量市场份额预测（2027-2032）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全球不同产品类型粉末培养基收入（2021-2026）&amp;（万元）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全球不同产品类型粉末培养基收入市场份额（2021-2026）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全球不同产品类型粉末培养基收入预测（2027-2032）&amp;（万元）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全球不同产品类型粉末培养基收入市场份额预测（2027-2032）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中国不同产品类型粉末培养基销量（2021-2026）&amp;（吨）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中国不同产品类型粉末培养基销量市场份额（2021-2026）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中国不同产品类型粉末培养基销量预测（2027-2032）&amp;（吨）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全球市场不同产品类型粉末培养基销量市场份额预测（2027-2032）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中国不同产品类型粉末培养基收入（2021-2026）&amp;（万元）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中国不同产品类型粉末培养基收入市场份额（2021-2026）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中国不同产品类型粉末培养基收入预测（2027-2032）&amp;（万元）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中国不同产品类型粉末培养基收入市场份额预测（2027-2032）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全球不同应用粉末培养基销量（2021-2026）&amp;（吨）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全球不同应用粉末培养基销量市场份额（2021-2026）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全球不同应用粉末培养基销量预测（2027-2032）&amp;（吨）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全球市场不同应用粉末培养基销量市场份额预测（2027-2032）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全球不同应用粉末培养基收入（2021-2026）&amp;（万元）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全球不同应用粉末培养基收入市场份额（2021-2026）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全球不同应用粉末培养基收入预测（2027-2032）&amp;（万元）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全球不同应用粉末培养基收入市场份额预测（2027-2032）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中国不同应用粉末培养基销量（2021-2026）&amp;（吨）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中国不同应用粉末培养基销量市场份额（2021-2026）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中国不同应用粉末培养基销量预测（2027-2032）&amp;（吨）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中国市场不同应用粉末培养基销量市场份额预测（2027-2032）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中国不同应用粉末培养基收入（2021-2026）&amp;（万元）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中国不同应用粉末培养基收入市场份额（2021-2026）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中国不同应用粉末培养基收入预测（2027-2032）&amp;（万元）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中国不同应用粉末培养基收入市场份额预测（2027-2032）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粉末培养基行业发展趋势</w:t>
      </w:r>
      <w:r>
        <w:rPr>
          <w:rFonts w:hint="eastAsia"/>
        </w:rPr>
        <w:br/>
      </w:r>
      <w:r>
        <w:rPr>
          <w:rFonts w:hint="eastAsia"/>
        </w:rPr>
        <w:t>　　表 138： 粉末培养基行业主要驱动因素</w:t>
      </w:r>
      <w:r>
        <w:rPr>
          <w:rFonts w:hint="eastAsia"/>
        </w:rPr>
        <w:br/>
      </w:r>
      <w:r>
        <w:rPr>
          <w:rFonts w:hint="eastAsia"/>
        </w:rPr>
        <w:t>　　表 139： 粉末培养基行业供应链分析</w:t>
      </w:r>
      <w:r>
        <w:rPr>
          <w:rFonts w:hint="eastAsia"/>
        </w:rPr>
        <w:br/>
      </w:r>
      <w:r>
        <w:rPr>
          <w:rFonts w:hint="eastAsia"/>
        </w:rPr>
        <w:t>　　表 140： 粉末培养基上游原料供应商</w:t>
      </w:r>
      <w:r>
        <w:rPr>
          <w:rFonts w:hint="eastAsia"/>
        </w:rPr>
        <w:br/>
      </w:r>
      <w:r>
        <w:rPr>
          <w:rFonts w:hint="eastAsia"/>
        </w:rPr>
        <w:t>　　表 141： 粉末培养基主要地区不同应用客户分析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粉末培养基典型经销商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粉末培养基产品图片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全球不同产品类型粉末培养基销售额2021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全球不同产品类型粉末培养基市场份额2025 &amp; 2032</w:t>
      </w:r>
      <w:r>
        <w:rPr>
          <w:rFonts w:hint="eastAsia"/>
        </w:rPr>
        <w:br/>
      </w:r>
      <w:r>
        <w:rPr>
          <w:rFonts w:hint="eastAsia"/>
        </w:rPr>
        <w:t>　　图 4： 含血清产品图片</w:t>
      </w:r>
      <w:r>
        <w:rPr>
          <w:rFonts w:hint="eastAsia"/>
        </w:rPr>
        <w:br/>
      </w:r>
      <w:r>
        <w:rPr>
          <w:rFonts w:hint="eastAsia"/>
        </w:rPr>
        <w:t>　　图 5： 无血清产品图片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全球不同销售渠道粉末培养基销售额2021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全球不同销售渠道粉末培养基市场份额2025 &amp; 2032</w:t>
      </w:r>
      <w:r>
        <w:rPr>
          <w:rFonts w:hint="eastAsia"/>
        </w:rPr>
        <w:br/>
      </w:r>
      <w:r>
        <w:rPr>
          <w:rFonts w:hint="eastAsia"/>
        </w:rPr>
        <w:t>　　图 8： 直销模式产品图片</w:t>
      </w:r>
      <w:r>
        <w:rPr>
          <w:rFonts w:hint="eastAsia"/>
        </w:rPr>
        <w:br/>
      </w:r>
      <w:r>
        <w:rPr>
          <w:rFonts w:hint="eastAsia"/>
        </w:rPr>
        <w:t>　　图 9： 线上销售产品图片</w:t>
      </w:r>
      <w:r>
        <w:rPr>
          <w:rFonts w:hint="eastAsia"/>
        </w:rPr>
        <w:br/>
      </w:r>
      <w:r>
        <w:rPr>
          <w:rFonts w:hint="eastAsia"/>
        </w:rPr>
        <w:t>　　图 10： 全球不同中端客户粉末培养基销售额2021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全球不同中端客户粉末培养基市场份额2025 &amp; 2032</w:t>
      </w:r>
      <w:r>
        <w:rPr>
          <w:rFonts w:hint="eastAsia"/>
        </w:rPr>
        <w:br/>
      </w:r>
      <w:r>
        <w:rPr>
          <w:rFonts w:hint="eastAsia"/>
        </w:rPr>
        <w:t>　　图 12： 生物科技公司产品图片</w:t>
      </w:r>
      <w:r>
        <w:rPr>
          <w:rFonts w:hint="eastAsia"/>
        </w:rPr>
        <w:br/>
      </w:r>
      <w:r>
        <w:rPr>
          <w:rFonts w:hint="eastAsia"/>
        </w:rPr>
        <w:t>　　图 13： 制药企业产品图片</w:t>
      </w:r>
      <w:r>
        <w:rPr>
          <w:rFonts w:hint="eastAsia"/>
        </w:rPr>
        <w:br/>
      </w:r>
      <w:r>
        <w:rPr>
          <w:rFonts w:hint="eastAsia"/>
        </w:rPr>
        <w:t>　　图 14： 科研机构产品图片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全球不同应用粉末培养基市场份额2025 &amp; 2032</w:t>
      </w:r>
      <w:r>
        <w:rPr>
          <w:rFonts w:hint="eastAsia"/>
        </w:rPr>
        <w:br/>
      </w:r>
      <w:r>
        <w:rPr>
          <w:rFonts w:hint="eastAsia"/>
        </w:rPr>
        <w:t>　　图 17： 疫苗</w:t>
      </w:r>
      <w:r>
        <w:rPr>
          <w:rFonts w:hint="eastAsia"/>
        </w:rPr>
        <w:br/>
      </w:r>
      <w:r>
        <w:rPr>
          <w:rFonts w:hint="eastAsia"/>
        </w:rPr>
        <w:t>　　图 18： 抗体及重组蛋白</w:t>
      </w:r>
      <w:r>
        <w:rPr>
          <w:rFonts w:hint="eastAsia"/>
        </w:rPr>
        <w:br/>
      </w:r>
      <w:r>
        <w:rPr>
          <w:rFonts w:hint="eastAsia"/>
        </w:rPr>
        <w:t>　　图 19： 基因治疗药物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2025年全球前五大生产商粉末培养基市场份额</w:t>
      </w:r>
      <w:r>
        <w:rPr>
          <w:rFonts w:hint="eastAsia"/>
        </w:rPr>
        <w:br/>
      </w:r>
      <w:r>
        <w:rPr>
          <w:rFonts w:hint="eastAsia"/>
        </w:rPr>
        <w:t>　　图 22： 2025年全球粉末培养基第一梯队、第二梯队和第三梯队厂商及市场份额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全球粉末培养基产能、产量、产能利用率及发展趋势（2021-2032）&amp;（吨）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全球粉末培养基产量、需求量及发展趋势（2021-2032）&amp;（吨）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全球主要地区粉末培养基产量市场份额（2021-2032）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中国粉末培养基产能、产量、产能利用率及发展趋势（2021-2032）&amp;（吨）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中国粉末培养基产量、市场需求量及发展趋势（2021-2032）&amp;（吨）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全球粉末培养基市场销售额及增长率：（2021-2032）&amp;（万元）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全球市场粉末培养基市场规模：2021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全球市场粉末培养基销量及增长率（2021-2032）&amp;（吨）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全球市场粉末培养基价格趋势（2021-2032）&amp;（元/千克）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32： 全球主要地区粉末培养基销售收入（2021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全球主要地区粉末培养基销售收入市场份额（2021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北美市场粉末培养基销量及增长率（2021-2032）&amp;（吨）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北美市场粉末培养基收入及增长率（2021-2032）&amp;（万元）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欧洲市场粉末培养基销量及增长率（2021-2032）&amp;（吨）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欧洲市场粉末培养基收入及增长率（2021-2032）&amp;（万元）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中国市场粉末培养基销量及增长率（2021-2032）&amp;（吨）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中国市场粉末培养基收入及增长率（2021-2032）&amp;（万元）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日本市场粉末培养基销量及增长率（2021-2032）&amp;（吨）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日本市场粉末培养基收入及增长率（2021-2032）&amp;（万元）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东南亚市场粉末培养基销量及增长率（2021-2032）&amp;（吨）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东南亚市场粉末培养基收入及增长率（2021-2032）&amp;（万元）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印度市场粉末培养基销量及增长率（2021-2032）&amp;（吨）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印度市场粉末培养基收入及增长率（2021-2032）&amp;（万元）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南美市场粉末培养基销量及增长率（2021-2032）&amp;（吨）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南美市场粉末培养基收入及增长率（2021-2032）&amp;（万元）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中东市场粉末培养基销量及增长率（2021-2032）&amp;（吨）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中东市场粉末培养基收入及增长率（2021-2032）&amp;（万元）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全球不同产品类型粉末培养基价格走势（2021-2032）&amp;（元/千克）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全球不同应用粉末培养基价格走势（2021-2032）&amp;（元/千克）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粉末培养基中国企业SWOT分析</w:t>
      </w:r>
      <w:r>
        <w:rPr>
          <w:rFonts w:hint="eastAsia"/>
        </w:rPr>
        <w:br/>
      </w:r>
      <w:r>
        <w:rPr>
          <w:rFonts w:hint="eastAsia"/>
        </w:rPr>
        <w:t>　　图 53： 粉末培养基产业链</w:t>
      </w:r>
      <w:r>
        <w:rPr>
          <w:rFonts w:hint="eastAsia"/>
        </w:rPr>
        <w:br/>
      </w:r>
      <w:r>
        <w:rPr>
          <w:rFonts w:hint="eastAsia"/>
        </w:rPr>
        <w:t>　　图 54： 粉末培养基行业采购模式分析</w:t>
      </w:r>
      <w:r>
        <w:rPr>
          <w:rFonts w:hint="eastAsia"/>
        </w:rPr>
        <w:br/>
      </w:r>
      <w:r>
        <w:rPr>
          <w:rFonts w:hint="eastAsia"/>
        </w:rPr>
        <w:t>　　图 55： 粉末培养基行业生产模式</w:t>
      </w:r>
      <w:r>
        <w:rPr>
          <w:rFonts w:hint="eastAsia"/>
        </w:rPr>
        <w:br/>
      </w:r>
      <w:r>
        <w:rPr>
          <w:rFonts w:hint="eastAsia"/>
        </w:rPr>
        <w:t>　　图 56： 粉末培养基行业销售模式分析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e0b92a13a448f" w:history="1">
        <w:r>
          <w:rPr>
            <w:rStyle w:val="Hyperlink"/>
          </w:rPr>
          <w:t>2026-2032年全球与中国粉末培养基市场现状及前景分析报告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e0b92a13a448f" w:history="1">
        <w:r>
          <w:rPr>
            <w:rStyle w:val="Hyperlink"/>
          </w:rPr>
          <w:t>https://www.20087.com/8/89/FenMoPeiYangJiDeXianZhuangYuFaZhanQianJing.html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0dbce16a14d67" w:history="1">
      <w:r>
        <w:rPr>
          <w:rStyle w:val="Hyperlink"/>
        </w:rPr>
        <w:t>2026-2032年全球与中国粉末培养基市场现状及前景分析报告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FenMoPeiYangJiDeXianZhuangYuFaZhanQianJing.html" TargetMode="External" Id="Ra53e0b92a13a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FenMoPeiYangJiDeXianZhuangYuFaZhanQianJing.html" TargetMode="External" Id="Rddf0dbce16a1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2026-03-08T23:32:41Z</dcterms:created>
  <dcterms:modified xsi:type="dcterms:W3CDTF">2026-03-09T00:32:41Z</dcterms:modified>
  <dc:subject>2026-2032年全球与中国粉末培养基市场现状及前景分析报告</dc:subject>
  <dc:title>2026-2032年全球与中国粉末培养基市场现状及前景分析报告</dc:title>
  <cp:keywords>2026-2032年全球与中国粉末培养基市场现状及前景分析报告</cp:keywords>
  <dc:description>2026-2032年全球与中国粉末培养基市场现状及前景分析报告</dc:description>
</cp:coreProperties>
</file>