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0590e70084afa" w:history="1">
              <w:r>
                <w:rPr>
                  <w:rStyle w:val="Hyperlink"/>
                </w:rPr>
                <w:t>2025-2031年中国紧急避孕药行业市场调研与发展趋势研究报告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0590e70084afa" w:history="1">
              <w:r>
                <w:rPr>
                  <w:rStyle w:val="Hyperlink"/>
                </w:rPr>
                <w:t>2025-2031年中国紧急避孕药行业市场调研与发展趋势研究报告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0590e70084afa" w:history="1">
                <w:r>
                  <w:rPr>
                    <w:rStyle w:val="Hyperlink"/>
                  </w:rPr>
                  <w:t>https://www.20087.com/8/09/JinJiBiYunYaoFaZhanQuShiFenXi.html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避孕药作为一种避孕失败后的补救措施，现已成为全球公共卫生领域的重要组成部分。目前市场上的紧急避孕药主要有激素类和非激素类两种，其中激素类紧急避孕药最为常见，其使用便捷、效果明确，但在剂量、副作用及禁忌症等方面还需谨慎对待。随着社会对生殖健康权利的重视，紧急避孕药的可获得性和知晓率不断提升。</w:t>
      </w:r>
      <w:r>
        <w:rPr>
          <w:rFonts w:hint="eastAsia"/>
        </w:rPr>
        <w:br/>
      </w:r>
      <w:r>
        <w:rPr>
          <w:rFonts w:hint="eastAsia"/>
        </w:rPr>
        <w:t>　　紧急避孕药的研发将更加关注药物的安全性、有效性和个体差异性，以减少副作用并提高用药舒适度。同时，科研工作者将继续探寻新型紧急避孕药物和非药物干预方法，以拓宽紧急避孕手段的选择范围。此外，政策层面将加大对紧急避孕药的宣传、教育和普及力度，确保其正确使用，同时加强对药品质量的监管，保障消费者的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0590e70084afa" w:history="1">
        <w:r>
          <w:rPr>
            <w:rStyle w:val="Hyperlink"/>
          </w:rPr>
          <w:t>2025-2031年中国紧急避孕药行业市场调研与发展趋势研究报告</w:t>
        </w:r>
      </w:hyperlink>
      <w:r>
        <w:rPr>
          <w:rFonts w:hint="eastAsia"/>
        </w:rPr>
        <w:t>》依托权威机构及行业协会数据，结合紧急避孕药行业的宏观环境与微观实践，从紧急避孕药市场规模、市场需求、技术现状及产业链结构等多维度进行了系统调研与分析。报告通过严谨的研究方法与翔实的数据支持，辅以直观图表，全面剖析了紧急避孕药行业发展趋势、重点企业表现及市场竞争格局，并通过SWOT分析揭示了行业机遇与潜在风险，为紧急避孕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紧急避孕药行业界定</w:t>
      </w:r>
      <w:r>
        <w:rPr>
          <w:rFonts w:hint="eastAsia"/>
        </w:rPr>
        <w:br/>
      </w:r>
      <w:r>
        <w:rPr>
          <w:rFonts w:hint="eastAsia"/>
        </w:rPr>
        <w:t>　　第一节 紧急避孕药行业定义</w:t>
      </w:r>
      <w:r>
        <w:rPr>
          <w:rFonts w:hint="eastAsia"/>
        </w:rPr>
        <w:br/>
      </w:r>
      <w:r>
        <w:rPr>
          <w:rFonts w:hint="eastAsia"/>
        </w:rPr>
        <w:t>　　第二节 紧急避孕药行业特点分析</w:t>
      </w:r>
      <w:r>
        <w:rPr>
          <w:rFonts w:hint="eastAsia"/>
        </w:rPr>
        <w:br/>
      </w:r>
      <w:r>
        <w:rPr>
          <w:rFonts w:hint="eastAsia"/>
        </w:rPr>
        <w:t>　　第三节 紧急避孕药行业发展历程</w:t>
      </w:r>
      <w:r>
        <w:rPr>
          <w:rFonts w:hint="eastAsia"/>
        </w:rPr>
        <w:br/>
      </w:r>
      <w:r>
        <w:rPr>
          <w:rFonts w:hint="eastAsia"/>
        </w:rPr>
        <w:t>　　第四节 紧急避孕药产业链分析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2024-2025年全球紧急避孕药行业发展态势分析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全球紧急避孕药行业总体情况</w:t>
      </w:r>
      <w:r>
        <w:rPr>
          <w:rFonts w:hint="eastAsia"/>
        </w:rPr>
        <w:br/>
      </w:r>
      <w:r>
        <w:rPr>
          <w:rFonts w:hint="eastAsia"/>
        </w:rPr>
        <w:t>　　第二节 紧急避孕药行业重点国家、地区市场分析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全球紧急避孕药行业发展前景预测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2024-2025年中国紧急避孕药行业发展环境分析</w:t>
      </w:r>
      <w:r>
        <w:rPr>
          <w:rFonts w:hint="eastAsia"/>
        </w:rPr>
        <w:br/>
      </w:r>
      <w:r>
        <w:rPr>
          <w:rFonts w:hint="eastAsia"/>
        </w:rPr>
        <w:t>　　第一节 紧急避孕药行业经济环境分析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紧急避孕药行业政策环境分析</w:t>
      </w:r>
      <w:r>
        <w:rPr>
          <w:rFonts w:hint="eastAsia"/>
        </w:rPr>
        <w:br/>
      </w:r>
      <w:r>
        <w:rPr>
          <w:rFonts w:hint="eastAsia"/>
        </w:rPr>
        <w:t>　　　　一、紧急避孕药行业相关政策</w:t>
      </w:r>
      <w:r>
        <w:rPr>
          <w:rFonts w:hint="eastAsia"/>
        </w:rPr>
        <w:br/>
      </w:r>
      <w:r>
        <w:rPr>
          <w:rFonts w:hint="eastAsia"/>
        </w:rPr>
        <w:t>　　　　二、紧急避孕药行业相关标准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2024-2025年紧急避孕药行业技术发展现状及趋势分析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紧急避孕药行业技术发展现状分析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国内外紧急避孕药行业技术差异与原因</w:t>
      </w:r>
      <w:r>
        <w:rPr>
          <w:rFonts w:hint="eastAsia"/>
        </w:rPr>
        <w:br/>
      </w:r>
      <w:r>
        <w:rPr>
          <w:rFonts w:hint="eastAsia"/>
        </w:rPr>
        <w:t>　　第三节 紧急避孕药行业技术发展方向、趋势预测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提升紧急避孕药行业技术能力策略建议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中国紧急避孕药行业市场供需状况分析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中国紧急避孕药行业市场规模情况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中国紧急避孕药行业市场需求状况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一、2019-2024年紧急避孕药行业市场需求情况</w:t>
      </w:r>
      <w:r>
        <w:rPr>
          <w:rFonts w:hint="eastAsia"/>
        </w:rPr>
        <w:br/>
      </w:r>
      <w:r>
        <w:rPr>
          <w:rFonts w:hint="eastAsia"/>
        </w:rPr>
        <w:t>　　　　二、紧急避孕药行业市场需求特点分析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三、2025-2031年紧急避孕药行业市场需求预测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中国紧急避孕药行业产量情况分析与预测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一、2019-2024年紧急避孕药行业产量统计分析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二、2024年紧急避孕药行业产量特点分析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三、2025-2031年紧急避孕药行业产量预测分析</w:t>
      </w:r>
      <w:r>
        <w:rPr>
          <w:rFonts w:hint="eastAsia"/>
        </w:rPr>
        <w:br/>
      </w:r>
      <w:r>
        <w:rPr>
          <w:rFonts w:hint="eastAsia"/>
        </w:rPr>
        <w:t>　　第四节 紧急避孕药行业市场供需平衡状况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中国紧急避孕药行业进出口情况分析</w:t>
      </w:r>
      <w:r>
        <w:rPr>
          <w:rFonts w:hint="eastAsia"/>
        </w:rPr>
        <w:br/>
      </w:r>
      <w:r>
        <w:rPr>
          <w:rFonts w:hint="eastAsia"/>
        </w:rPr>
        <w:t>　　第一节 紧急避孕药行业出口情况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一、2019-2024年紧急避孕药行业出口情况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三、2025-2031年紧急避孕药行业出口情况预测</w:t>
      </w:r>
      <w:r>
        <w:rPr>
          <w:rFonts w:hint="eastAsia"/>
        </w:rPr>
        <w:br/>
      </w:r>
      <w:r>
        <w:rPr>
          <w:rFonts w:hint="eastAsia"/>
        </w:rPr>
        <w:t>　　第二节 紧急避孕药行业进口情况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一、2019-2024年紧急避孕药行业进口情况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三、2025-2031年紧急避孕药行业进口情况预测</w:t>
      </w:r>
      <w:r>
        <w:rPr>
          <w:rFonts w:hint="eastAsia"/>
        </w:rPr>
        <w:br/>
      </w:r>
      <w:r>
        <w:rPr>
          <w:rFonts w:hint="eastAsia"/>
        </w:rPr>
        <w:t>　　第三节 紧急避孕药行业进出口面临的挑战及对策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2024-2025年中国紧急避孕药行业产品价格监测</w:t>
      </w:r>
      <w:r>
        <w:rPr>
          <w:rFonts w:hint="eastAsia"/>
        </w:rPr>
        <w:br/>
      </w:r>
      <w:r>
        <w:rPr>
          <w:rFonts w:hint="eastAsia"/>
        </w:rPr>
        <w:t>　　　　一、紧急避孕药市场价格特征</w:t>
      </w:r>
      <w:r>
        <w:rPr>
          <w:rFonts w:hint="eastAsia"/>
        </w:rPr>
        <w:br/>
      </w:r>
      <w:r>
        <w:rPr>
          <w:rFonts w:hint="eastAsia"/>
        </w:rPr>
        <w:t>　　　　二、当前紧急避孕药市场价格评述</w:t>
      </w:r>
      <w:r>
        <w:rPr>
          <w:rFonts w:hint="eastAsia"/>
        </w:rPr>
        <w:br/>
      </w:r>
      <w:r>
        <w:rPr>
          <w:rFonts w:hint="eastAsia"/>
        </w:rPr>
        <w:t>　　　　三、影响紧急避孕药市场价格因素分析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四、未来紧急避孕药市场价格走势预测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中国紧急避孕药行业重点区域市场分析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紧急避孕药行业区域市场分布情况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2024-2025年紧急避孕药行业细分市场调研分析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紧急避孕药细分产品（一）市场调研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紧急避孕药细分产品（二）市场调研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2024-2025年紧急避孕药行业上、下游市场分析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紧急避孕药行业上游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紧急避孕药行业下游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紧急避孕药行业重点企业发展调研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紧急避孕药重点企业（一）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紧急避孕药重点企业（二）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紧急避孕药重点企业（三）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紧急避孕药重点企业（四）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紧急避孕药重点企业（五）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紧急避孕药重点企业（六）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紧急避孕药行业风险及对策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2025-2031年紧急避孕药行业发展环境分析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2025-2031年紧急避孕药行业投资特性分析</w:t>
      </w:r>
      <w:r>
        <w:rPr>
          <w:rFonts w:hint="eastAsia"/>
        </w:rPr>
        <w:br/>
      </w:r>
      <w:r>
        <w:rPr>
          <w:rFonts w:hint="eastAsia"/>
        </w:rPr>
        <w:t>　　　　一、紧急避孕药行业进入壁垒</w:t>
      </w:r>
      <w:r>
        <w:rPr>
          <w:rFonts w:hint="eastAsia"/>
        </w:rPr>
        <w:br/>
      </w:r>
      <w:r>
        <w:rPr>
          <w:rFonts w:hint="eastAsia"/>
        </w:rPr>
        <w:t>　　　　二、紧急避孕药行业盈利模式</w:t>
      </w:r>
      <w:r>
        <w:rPr>
          <w:rFonts w:hint="eastAsia"/>
        </w:rPr>
        <w:br/>
      </w:r>
      <w:r>
        <w:rPr>
          <w:rFonts w:hint="eastAsia"/>
        </w:rPr>
        <w:t>　　　　三、紧急避孕药行业盈利因素</w:t>
      </w:r>
      <w:r>
        <w:rPr>
          <w:rFonts w:hint="eastAsia"/>
        </w:rPr>
        <w:br/>
      </w:r>
      <w:r>
        <w:rPr>
          <w:rFonts w:hint="eastAsia"/>
        </w:rPr>
        <w:t>　　第三节 紧急避孕药行业“波特五力模型”分析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2025-2031年紧急避孕药行业风险及对策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紧急避孕药企业竞争策略分析</w:t>
      </w:r>
      <w:r>
        <w:rPr>
          <w:rFonts w:hint="eastAsia"/>
        </w:rPr>
        <w:br/>
      </w:r>
      <w:r>
        <w:rPr>
          <w:rFonts w:hint="eastAsia"/>
        </w:rPr>
        <w:t>　　第一节 紧急避孕药市场竞争策略分析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一、2025-2031年中国紧急避孕药市场增长潜力分析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二、2025-2031年中国紧急避孕药主要潜力品种分析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三、现有紧急避孕药产品竞争策略分析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四、潜力紧急避孕药品种竞争策略选择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2025-2031年中国紧急避孕药企业竞争策略分析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一、2025-2031年我国紧急避孕药市场竞争趋势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二、2025-2031年紧急避孕药行业竞争格局展望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三、2025-2031年紧急避孕药行业竞争策略分析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四、2025-2031年紧急避孕药企业竞争策略分析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2025-2031年中国紧急避孕药行业发展趋势分析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一、2025-2031年紧急避孕药技术发展趋势分析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二、2025-2031年紧急避孕药产品发展趋势分析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三、2025-2031年紧急避孕药行业竞争格局展望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2025-2031年中国紧急避孕药市场趋势分析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一、2025-2031年紧急避孕药发展趋势预测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二、2025-2025年紧急避孕药市场前景分析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三、2025-2031年紧急避孕药产业政策趋向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2025-2031年紧急避孕药行业投资价值评估分析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紧急避孕药行业发展建议分析</w:t>
      </w:r>
      <w:r>
        <w:rPr>
          <w:rFonts w:hint="eastAsia"/>
        </w:rPr>
        <w:br/>
      </w:r>
      <w:r>
        <w:rPr>
          <w:rFonts w:hint="eastAsia"/>
        </w:rPr>
        <w:t>　　第一节 紧急避孕药行业研究结论及建议</w:t>
      </w:r>
      <w:r>
        <w:rPr>
          <w:rFonts w:hint="eastAsia"/>
        </w:rPr>
        <w:br/>
      </w:r>
      <w:r>
        <w:rPr>
          <w:rFonts w:hint="eastAsia"/>
        </w:rPr>
        <w:t>　　第二节 紧急避孕药细分行业研究结论及建议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紧急避孕药行业竞争策略总结及建议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紧急避孕药行业历程</w:t>
      </w:r>
      <w:r>
        <w:rPr>
          <w:rFonts w:hint="eastAsia"/>
        </w:rPr>
        <w:br/>
      </w:r>
      <w:r>
        <w:rPr>
          <w:rFonts w:hint="eastAsia"/>
        </w:rPr>
        <w:t>　　图表 紧急避孕药行业生命周期</w:t>
      </w:r>
      <w:r>
        <w:rPr>
          <w:rFonts w:hint="eastAsia"/>
        </w:rPr>
        <w:br/>
      </w:r>
      <w:r>
        <w:rPr>
          <w:rFonts w:hint="eastAsia"/>
        </w:rPr>
        <w:t>　　图表 紧急避孕药行业产业链分析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2019-2024年紧急避孕药行业市场容量分析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2019-2024年中国紧急避孕药市场需求量及增速统计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2024年中国紧急避孕药行业需求领域分布格局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2019-2024年中国紧急避孕药进口金额分析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2019-2024年中国紧急避孕药出口数量分析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2019-2024年中国紧急避孕药出口金额分析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2024年中国紧急避孕药进口国家及地区分析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2024年中国紧急避孕药出口国家及地区分析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2019-2024年中国紧急避孕药行业企业平均规模情况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**地区紧急避孕药行业市场需求情况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紧急避孕药企业信息</w:t>
      </w:r>
      <w:r>
        <w:rPr>
          <w:rFonts w:hint="eastAsia"/>
        </w:rPr>
        <w:br/>
      </w:r>
      <w:r>
        <w:rPr>
          <w:rFonts w:hint="eastAsia"/>
        </w:rPr>
        <w:t>　　图表 紧急避孕药企业经营情况分析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2025-2031年中国紧急避孕药市场前景分析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2025-2031年中国紧急避孕药发展趋势预测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0590e70084afa" w:history="1">
        <w:r>
          <w:rPr>
            <w:rStyle w:val="Hyperlink"/>
          </w:rPr>
          <w:t>2025-2031年中国紧急避孕药行业市场调研与发展趋势研究报告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0590e70084afa" w:history="1">
        <w:r>
          <w:rPr>
            <w:rStyle w:val="Hyperlink"/>
          </w:rPr>
          <w:t>https://www.20087.com/8/09/JinJiBiYunYaoFaZhanQuShiFenXi.html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事后24小时吃避孕药有用吗、紧急避孕药的正确吃法、是不是一滴精子就会怀孕了、紧急避孕药一年能吃几次、少量的精子可以受孕吗、紧急避孕药哪个牌子好、吃了事后药又来了一次管用吗、紧急避孕药吃了几天后出血、吃紧急避孕药伤害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346d32e73496f" w:history="1">
      <w:r>
        <w:rPr>
          <w:rStyle w:val="Hyperlink"/>
        </w:rPr>
        <w:t>2025-2031年中国紧急避孕药行业市场调研与发展趋势研究报告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nJiBiYunYaoFaZhanQuShiFenXi.html" TargetMode="External" Id="R39c0590e7008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nJiBiYunYaoFaZhanQuShiFenXi.html" TargetMode="External" Id="R2c9346d32e73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2024-12-25T07:28:00Z</dcterms:created>
  <dcterms:modified xsi:type="dcterms:W3CDTF">2024-12-25T08:28:00Z</dcterms:modified>
  <dc:subject>2025-2031年中国紧急避孕药行业市场调研与发展趋势研究报告</dc:subject>
  <dc:title>2025-2031年中国紧急避孕药行业市场调研与发展趋势研究报告</dc:title>
  <cp:keywords>2025-2031年中国紧急避孕药行业市场调研与发展趋势研究报告</cp:keywords>
  <dc:description>2025-2031年中国紧急避孕药行业市场调研与发展趋势研究报告</dc:description>
</cp:coreProperties>
</file>