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1f983354b434d" w:history="1">
              <w:r>
                <w:rPr>
                  <w:rStyle w:val="Hyperlink"/>
                </w:rPr>
                <w:t>2026-2032年中国组织冷冻袋市场调查研究与前景趋势分析报告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1f983354b434d" w:history="1">
              <w:r>
                <w:rPr>
                  <w:rStyle w:val="Hyperlink"/>
                </w:rPr>
                <w:t>2026-2032年中国组织冷冻袋市场调查研究与前景趋势分析报告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d1f983354b434d" w:history="1">
                <w:r>
                  <w:rPr>
                    <w:rStyle w:val="Hyperlink"/>
                  </w:rPr>
                  <w:t>https://www.20087.com/8/19/ZuZhiLengDongDaiShiChangQianJingFenXi.html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织冷冻袋是生物样本低温保存的关键耗材，广泛应用于临床医学、科研机构及生物制药领域。主流产品采用多层共挤高密度聚乙烯或专用低温弹性体材料，具备优异的耐低温性（通常可承受-196℃液氮环境）、抗穿刺性及密封可靠性。随着精准医疗和细胞治疗产业兴起，对组织冷冻袋的无菌保障、批次一致性及生物相容性提出更高要求，推动企业强化洁净车间生产与质量追溯体系。当前市场呈现高度专业化特征，头部企业通过定制化设计（如不同容量、接口类型、标签区域）满足多样化应用场景，但中小供应商在材料配方与灭菌工艺方面仍存在技术差距。此外，一次性使用趋势明显，可重复使用型冷冻袋因交叉污染风险正逐步退出主流市场。</w:t>
      </w:r>
      <w:r>
        <w:rPr>
          <w:rFonts w:hint="eastAsia"/>
        </w:rPr>
        <w:br/>
      </w:r>
      <w:r>
        <w:rPr>
          <w:rFonts w:hint="eastAsia"/>
        </w:rPr>
        <w:t>　　未来，组织冷冻袋的技术演进将紧密围绕细胞与基因治疗（CGT）等前沿领域的需求展开。市场调研网认为，一方面，材料科学进步将催生更轻薄、更柔韧且具备温度指示或RFID识别功能的智能冷冻袋，提升样本管理效率与安全性；另一方面，封闭式自动化冻存系统的发展将要求冷冻袋与液氮罐、转运设备实现更高程度的机械兼容性。监管层面，全球主要市场对生物样本容器的合规性审查日趋严格，将倒逼产业链加强全流程质量控制。长期看，随着个体化医疗普及和生物银行网络扩张，组织冷冻袋将向模块化、标准化和智能化方向深度整合，成为生物样本全生命周期管理重要的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d1f983354b434d" w:history="1">
        <w:r>
          <w:rPr>
            <w:rStyle w:val="Hyperlink"/>
          </w:rPr>
          <w:t>2026-2032年中国组织冷冻袋市场调查研究与前景趋势分析报告</w:t>
        </w:r>
      </w:hyperlink>
      <w:r>
        <w:rPr>
          <w:rFonts w:hint="eastAsia"/>
        </w:rPr>
        <w:t>》，2025年组织冷冻袋行业市场规模达 亿元，预计2032年市场规模将达 亿元，期间年均复合增长率（CAGR）达 %。报告系统分析了组织冷冻袋行业的市场运行态势及发展趋势。报告从组织冷冻袋行业基础知识、发展环境入手，结合组织冷冻袋行业运行数据和产业链结构，全面解读组织冷冻袋市场竞争格局及重点企业表现，并基于此对组织冷冻袋行业发展前景作出预测，提供可操作的发展建议。研究采用定性与定量相结合的方法，整合国家统计局、相关协会的权威数据以及一手调研资料，确保结论的准确性和实用性，为组织冷冻袋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组织冷冻袋市场概述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按照不同产品类型，组织冷冻袋主要可以分为如下几个类别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中国不同产品类型组织冷冻袋增长趋势2021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无管型</w:t>
      </w:r>
      <w:r>
        <w:rPr>
          <w:rFonts w:hint="eastAsia"/>
        </w:rPr>
        <w:br/>
      </w:r>
      <w:r>
        <w:rPr>
          <w:rFonts w:hint="eastAsia"/>
        </w:rPr>
        <w:t>　　　　1.2.3 带管型</w:t>
      </w:r>
      <w:r>
        <w:rPr>
          <w:rFonts w:hint="eastAsia"/>
        </w:rPr>
        <w:br/>
      </w:r>
      <w:r>
        <w:rPr>
          <w:rFonts w:hint="eastAsia"/>
        </w:rPr>
        <w:t>　　1.3 按照不同材质，组织冷冻袋主要可以分为如下几个类别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中国不同材质组织冷冻袋增长趋势2021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EVA冷冻袋</w:t>
      </w:r>
      <w:r>
        <w:rPr>
          <w:rFonts w:hint="eastAsia"/>
        </w:rPr>
        <w:br/>
      </w:r>
      <w:r>
        <w:rPr>
          <w:rFonts w:hint="eastAsia"/>
        </w:rPr>
        <w:t>　　　　1.3.3 PE冷冻袋</w:t>
      </w:r>
      <w:r>
        <w:rPr>
          <w:rFonts w:hint="eastAsia"/>
        </w:rPr>
        <w:br/>
      </w:r>
      <w:r>
        <w:rPr>
          <w:rFonts w:hint="eastAsia"/>
        </w:rPr>
        <w:t>　　　　1.3.4 PVC冷冻袋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按照不同用途，组织冷冻袋主要可以分为如下几个类别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中国不同用途组织冷冻袋增长趋势2021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生物组织冷冻袋</w:t>
      </w:r>
      <w:r>
        <w:rPr>
          <w:rFonts w:hint="eastAsia"/>
        </w:rPr>
        <w:br/>
      </w:r>
      <w:r>
        <w:rPr>
          <w:rFonts w:hint="eastAsia"/>
        </w:rPr>
        <w:t>　　　　1.4.3 细胞和干细胞冷冻袋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从不同应用，组织冷冻袋主要包括如下几个方面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中国不同应用组织冷冻袋增长趋势2021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细胞治疗</w:t>
      </w:r>
      <w:r>
        <w:rPr>
          <w:rFonts w:hint="eastAsia"/>
        </w:rPr>
        <w:br/>
      </w:r>
      <w:r>
        <w:rPr>
          <w:rFonts w:hint="eastAsia"/>
        </w:rPr>
        <w:t>　　　　1.5.3 器官移植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中国组织冷冻袋发展现状及未来趋势（2021-2032）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中国市场组织冷冻袋收入及增长率（2021-2032）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中国市场组织冷冻袋销量及增长率（2021-2032）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中国市场主要组织冷冻袋厂商分析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中国市场主要厂商组织冷冻袋销量及市场占有率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中国市场主要厂商组织冷冻袋销量（2021-2026）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中国市场主要厂商组织冷冻袋销量市场份额（2021-2026）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中国市场主要厂商组织冷冻袋收入及市场占有率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中国市场主要厂商组织冷冻袋收入（2021-2026）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中国市场主要厂商组织冷冻袋收入市场份额（2021-2026）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2025年中国市场主要厂商组织冷冻袋收入排名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中国市场主要厂商组织冷冻袋价格（2021-2026）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中国市场主要厂商组织冷冻袋总部及产地分布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中国市场主要厂商成立时间及组织冷冻袋商业化日期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中国市场主要厂商组织冷冻袋产品类型及应用</w:t>
      </w:r>
      <w:r>
        <w:rPr>
          <w:rFonts w:hint="eastAsia"/>
        </w:rPr>
        <w:br/>
      </w:r>
      <w:r>
        <w:rPr>
          <w:rFonts w:hint="eastAsia"/>
        </w:rPr>
        <w:t>　　2.7 组织冷冻袋行业集中度、竞争程度分析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组织冷冻袋行业集中度分析：2025年中国Top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中国市场组织冷冻袋第一梯队、第二梯队和第三梯队厂商（品牌）及2025年市场份额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重点企业（1）基本信息、组织冷冻袋生产基地、总部、竞争对手及市场地位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组织冷冻袋产品规格、参数及市场应用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重点企业（1）在中国市场组织冷冻袋销量、收入、价格及毛利率（2021-2026）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重点企业（2）基本信息、组织冷冻袋生产基地、总部、竞争对手及市场地位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组织冷冻袋产品规格、参数及市场应用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重点企业（2）在中国市场组织冷冻袋销量、收入、价格及毛利率（2021-2026）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重点企业（3）基本信息、组织冷冻袋生产基地、总部、竞争对手及市场地位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组织冷冻袋产品规格、参数及市场应用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重点企业（3）在中国市场组织冷冻袋销量、收入、价格及毛利率（2021-2026）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重点企业（4）基本信息、组织冷冻袋生产基地、总部、竞争对手及市场地位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组织冷冻袋产品规格、参数及市场应用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重点企业（4）在中国市场组织冷冻袋销量、收入、价格及毛利率（2021-2026）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重点企业（5）基本信息、组织冷冻袋生产基地、总部、竞争对手及市场地位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组织冷冻袋产品规格、参数及市场应用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重点企业（5）在中国市场组织冷冻袋销量、收入、价格及毛利率（2021-2026）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重点企业（6）基本信息、组织冷冻袋生产基地、总部、竞争对手及市场地位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组织冷冻袋产品规格、参数及市场应用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重点企业（6）在中国市场组织冷冻袋销量、收入、价格及毛利率（2021-2026）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重点企业（7）基本信息、组织冷冻袋生产基地、总部、竞争对手及市场地位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组织冷冻袋产品规格、参数及市场应用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重点企业（7）在中国市场组织冷冻袋销量、收入、价格及毛利率（2021-2026）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重点企业（8）基本信息、组织冷冻袋生产基地、总部、竞争对手及市场地位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组织冷冻袋产品规格、参数及市场应用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重点企业（8）在中国市场组织冷冻袋销量、收入、价格及毛利率（2021-2026）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重点企业（9）基本信息、组织冷冻袋生产基地、总部、竞争对手及市场地位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组织冷冻袋产品规格、参数及市场应用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重点企业（9）在中国市场组织冷冻袋销量、收入、价格及毛利率（2021-2026）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重点企业（10）基本信息、组织冷冻袋生产基地、总部、竞争对手及市场地位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组织冷冻袋产品规格、参数及市场应用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重点企业（10）在中国市场组织冷冻袋销量、收入、价格及毛利率（2021-2026）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不同产品类型组织冷冻袋分析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中国市场不同产品类型组织冷冻袋销量（2021-2032）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中国市场不同产品类型组织冷冻袋销量及市场份额（2021-2026）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中国市场不同产品类型组织冷冻袋销量预测（2027-2032）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中国市场不同产品类型组织冷冻袋规模（2021-2032）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中国市场不同产品类型组织冷冻袋规模及市场份额（2021-2026）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中国市场不同产品类型组织冷冻袋规模预测（2027-2032）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中国市场不同产品类型组织冷冻袋价格走势（2021-2032）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不同应用组织冷冻袋分析</w:t>
      </w:r>
      <w:r>
        <w:rPr>
          <w:rFonts w:hint="eastAsia"/>
        </w:rPr>
        <w:br/>
      </w:r>
      <w:r>
        <w:rPr>
          <w:rFonts w:hint="eastAsia"/>
        </w:rPr>
        <w:t>　　5.1 中国市场不同应用组织冷冻袋销量（2021-2032）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中国市场不同应用组织冷冻袋销量及市场份额（2021-2026）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中国市场不同应用组织冷冻袋销量预测（2027-2032）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中国市场不同应用组织冷冻袋规模（2021-2032）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中国市场不同应用组织冷冻袋规模及市场份额（2021-2026）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中国市场不同应用组织冷冻袋规模预测（2027-2032）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中国市场不同应用组织冷冻袋价格走势（2021-2032）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组织冷冻袋行业发展分析---发展趋势</w:t>
      </w:r>
      <w:r>
        <w:rPr>
          <w:rFonts w:hint="eastAsia"/>
        </w:rPr>
        <w:br/>
      </w:r>
      <w:r>
        <w:rPr>
          <w:rFonts w:hint="eastAsia"/>
        </w:rPr>
        <w:t>　　6.2 组织冷冻袋行业发展分析---厂商壁垒</w:t>
      </w:r>
      <w:r>
        <w:rPr>
          <w:rFonts w:hint="eastAsia"/>
        </w:rPr>
        <w:br/>
      </w:r>
      <w:r>
        <w:rPr>
          <w:rFonts w:hint="eastAsia"/>
        </w:rPr>
        <w:t>　　6.3 组织冷冻袋行业发展分析---驱动因素</w:t>
      </w:r>
      <w:r>
        <w:rPr>
          <w:rFonts w:hint="eastAsia"/>
        </w:rPr>
        <w:br/>
      </w:r>
      <w:r>
        <w:rPr>
          <w:rFonts w:hint="eastAsia"/>
        </w:rPr>
        <w:t>　　6.4 组织冷冻袋行业发展分析---制约因素</w:t>
      </w:r>
      <w:r>
        <w:rPr>
          <w:rFonts w:hint="eastAsia"/>
        </w:rPr>
        <w:br/>
      </w:r>
      <w:r>
        <w:rPr>
          <w:rFonts w:hint="eastAsia"/>
        </w:rPr>
        <w:t>　　6.5 组织冷冻袋中国企业SWOT分析</w:t>
      </w:r>
      <w:r>
        <w:rPr>
          <w:rFonts w:hint="eastAsia"/>
        </w:rPr>
        <w:br/>
      </w:r>
      <w:r>
        <w:rPr>
          <w:rFonts w:hint="eastAsia"/>
        </w:rPr>
        <w:t>　　6.6 组织冷冻袋行业发展分析---行业政策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组织冷冻袋行业产业链简介</w:t>
      </w:r>
      <w:r>
        <w:rPr>
          <w:rFonts w:hint="eastAsia"/>
        </w:rPr>
        <w:br/>
      </w:r>
      <w:r>
        <w:rPr>
          <w:rFonts w:hint="eastAsia"/>
        </w:rPr>
        <w:t>　　7.2 组织冷冻袋产业链分析-上游</w:t>
      </w:r>
      <w:r>
        <w:rPr>
          <w:rFonts w:hint="eastAsia"/>
        </w:rPr>
        <w:br/>
      </w:r>
      <w:r>
        <w:rPr>
          <w:rFonts w:hint="eastAsia"/>
        </w:rPr>
        <w:t>　　7.3 组织冷冻袋产业链分析-中游</w:t>
      </w:r>
      <w:r>
        <w:rPr>
          <w:rFonts w:hint="eastAsia"/>
        </w:rPr>
        <w:br/>
      </w:r>
      <w:r>
        <w:rPr>
          <w:rFonts w:hint="eastAsia"/>
        </w:rPr>
        <w:t>　　7.4 组织冷冻袋产业链分析-下游</w:t>
      </w:r>
      <w:r>
        <w:rPr>
          <w:rFonts w:hint="eastAsia"/>
        </w:rPr>
        <w:br/>
      </w:r>
      <w:r>
        <w:rPr>
          <w:rFonts w:hint="eastAsia"/>
        </w:rPr>
        <w:t>　　7.5 组织冷冻袋行业采购模式</w:t>
      </w:r>
      <w:r>
        <w:rPr>
          <w:rFonts w:hint="eastAsia"/>
        </w:rPr>
        <w:br/>
      </w:r>
      <w:r>
        <w:rPr>
          <w:rFonts w:hint="eastAsia"/>
        </w:rPr>
        <w:t>　　7.6 组织冷冻袋行业生产模式</w:t>
      </w:r>
      <w:r>
        <w:rPr>
          <w:rFonts w:hint="eastAsia"/>
        </w:rPr>
        <w:br/>
      </w:r>
      <w:r>
        <w:rPr>
          <w:rFonts w:hint="eastAsia"/>
        </w:rPr>
        <w:t>　　7.7 组织冷冻袋行业销售模式及销售渠道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中国本土组织冷冻袋产能、产量分析</w:t>
      </w:r>
      <w:r>
        <w:rPr>
          <w:rFonts w:hint="eastAsia"/>
        </w:rPr>
        <w:br/>
      </w:r>
      <w:r>
        <w:rPr>
          <w:rFonts w:hint="eastAsia"/>
        </w:rPr>
        <w:t>　　8.1 中国组织冷冻袋供需现状及预测（2021-2032）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中国组织冷冻袋产能、产量、产能利用率及发展趋势（2021-2032）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中国组织冷冻袋产量、市场需求量及发展趋势（2021-2032）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中国组织冷冻袋进出口分析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中国市场组织冷冻袋主要进口来源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中国市场组织冷冻袋主要出口目的地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不同产品类型组织冷冻袋市场规模2021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不同材质组织冷冻袋市场规模2021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不同用途组织冷冻袋市场规模2021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不同应用组织冷冻袋市场规模2021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中国市场主要厂商组织冷冻袋销量（2021-2026）&amp;（千件）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中国市场主要厂商组织冷冻袋销量市场份额（2021-2026）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中国市场主要厂商组织冷冻袋收入（2021-2026）&amp;（万元）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中国市场主要厂商组织冷冻袋收入份额（2021-2026）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2025年中国主要生产商组织冷冻袋收入排名（万元）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中国市场主要厂商组织冷冻袋价格（2021-2026）&amp;（元/件）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中国市场主要厂商组织冷冻袋总部及产地分布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中国市场主要厂商成立时间及组织冷冻袋商业化日期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中国市场主要厂商组织冷冻袋产品类型及应用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2025年中国市场组织冷冻袋主要厂商市场地位（第一梯队、第二梯队和第三梯队）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组织冷冻袋市场投资、并购等现状分析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组织冷冻袋生产基地、总部、竞争对手及市场地位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组织冷冻袋产品规格、参数及市场应用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组织冷冻袋销量（千件）、收入（万元）、价格（元/件）及毛利率（2021-2026）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组织冷冻袋生产基地、总部、竞争对手及市场地位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组织冷冻袋产品规格、参数及市场应用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组织冷冻袋销量（千件）、收入（万元）、价格（元/件）及毛利率（2021-2026）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组织冷冻袋生产基地、总部、竞争对手及市场地位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组织冷冻袋产品规格、参数及市场应用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组织冷冻袋销量（千件）、收入（万元）、价格（元/件）及毛利率（2021-2026）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组织冷冻袋生产基地、总部、竞争对手及市场地位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组织冷冻袋产品规格、参数及市场应用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组织冷冻袋销量（千件）、收入（万元）、价格（元/件）及毛利率（2021-2026）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组织冷冻袋生产基地、总部、竞争对手及市场地位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组织冷冻袋产品规格、参数及市场应用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组织冷冻袋销量（千件）、收入（万元）、价格（元/件）及毛利率（2021-2026）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组织冷冻袋生产基地、总部、竞争对手及市场地位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组织冷冻袋产品规格、参数及市场应用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组织冷冻袋销量（千件）、收入（万元）、价格（元/件）及毛利率（2021-2026）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组织冷冻袋生产基地、总部、竞争对手及市场地位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组织冷冻袋产品规格、参数及市场应用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组织冷冻袋销量（千件）、收入（万元）、价格（元/件）及毛利率（2021-2026）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组织冷冻袋生产基地、总部、竞争对手及市场地位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组织冷冻袋产品规格、参数及市场应用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组织冷冻袋销量（千件）、收入（万元）、价格（元/件）及毛利率（2021-2026）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组织冷冻袋生产基地、总部、竞争对手及市场地位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组织冷冻袋产品规格、参数及市场应用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组织冷冻袋销量（千件）、收入（万元）、价格（元/件）及毛利率（2021-2026）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组织冷冻袋生产基地、总部、竞争对手及市场地位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组织冷冻袋产品规格、参数及市场应用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组织冷冻袋销量（千件）、收入（万元）、价格（元/件）及毛利率（2021-2026）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中国市场不同产品类型组织冷冻袋销量（2021-2026）&amp;（千件）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中国市场不同产品类型组织冷冻袋销量市场份额（2021-2026）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中国市场不同产品类型组织冷冻袋销量预测（2027-2032）&amp;（千件）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中国市场不同产品类型组织冷冻袋销量市场份额预测（2027-2032）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中国市场不同产品类型组织冷冻袋规模（2021-2026）&amp;（万元）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中国市场不同产品类型组织冷冻袋规模市场份额（2021-2026）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中国市场不同产品类型组织冷冻袋规模预测（2027-2032）&amp;（万元）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中国市场不同产品类型组织冷冻袋规模市场份额预测（2027-2032）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中国市场不同应用组织冷冻袋销量（2021-2026）&amp;（千件）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中国市场不同应用组织冷冻袋销量市场份额（2021-2026）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中国市场不同应用组织冷冻袋销量预测（2027-2032）&amp;（千件）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中国市场不同应用组织冷冻袋销量市场份额预测（2027-2032）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中国市场不同应用组织冷冻袋规模（2021-2026）&amp;（万元）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中国市场不同应用组织冷冻袋规模市场份额（2021-2026）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中国市场不同应用组织冷冻袋规模预测（2027-2032）&amp;（万元）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中国市场不同应用组织冷冻袋规模市场份额预测（2027-2032）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组织冷冻袋行业发展分析---发展趋势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组织冷冻袋行业发展分析---厂商壁垒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组织冷冻袋行业发展分析---驱动因素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组织冷冻袋行业发展分析---制约因素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组织冷冻袋行业相关重点政策一览</w:t>
      </w:r>
      <w:r>
        <w:rPr>
          <w:rFonts w:hint="eastAsia"/>
        </w:rPr>
        <w:br/>
      </w:r>
      <w:r>
        <w:rPr>
          <w:rFonts w:hint="eastAsia"/>
        </w:rPr>
        <w:t>　　表 87： 组织冷冻袋行业供应链分析</w:t>
      </w:r>
      <w:r>
        <w:rPr>
          <w:rFonts w:hint="eastAsia"/>
        </w:rPr>
        <w:br/>
      </w:r>
      <w:r>
        <w:rPr>
          <w:rFonts w:hint="eastAsia"/>
        </w:rPr>
        <w:t>　　表 88： 组织冷冻袋上游原料供应商</w:t>
      </w:r>
      <w:r>
        <w:rPr>
          <w:rFonts w:hint="eastAsia"/>
        </w:rPr>
        <w:br/>
      </w:r>
      <w:r>
        <w:rPr>
          <w:rFonts w:hint="eastAsia"/>
        </w:rPr>
        <w:t>　　表 89： 组织冷冻袋行业主要下游客户</w:t>
      </w:r>
      <w:r>
        <w:rPr>
          <w:rFonts w:hint="eastAsia"/>
        </w:rPr>
        <w:br/>
      </w:r>
      <w:r>
        <w:rPr>
          <w:rFonts w:hint="eastAsia"/>
        </w:rPr>
        <w:t>　　表 90： 组织冷冻袋典型经销商</w:t>
      </w:r>
      <w:r>
        <w:rPr>
          <w:rFonts w:hint="eastAsia"/>
        </w:rPr>
        <w:br/>
      </w:r>
      <w:r>
        <w:rPr>
          <w:rFonts w:hint="eastAsia"/>
        </w:rPr>
        <w:t>　　表 91： 中国组织冷冻袋产量、销量、进口量及出口量（2021-2026）&amp;（千件）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中国组织冷冻袋产量、销量、进口量及出口量预测（2027-2032）&amp;（千件）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中国市场组织冷冻袋主要进口来源</w:t>
      </w:r>
      <w:r>
        <w:rPr>
          <w:rFonts w:hint="eastAsia"/>
        </w:rPr>
        <w:br/>
      </w:r>
      <w:r>
        <w:rPr>
          <w:rFonts w:hint="eastAsia"/>
        </w:rPr>
        <w:t>　　表 94： 中国市场组织冷冻袋主要出口目的地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组织冷冻袋产品图片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中国不同产品类型组织冷冻袋市场规模市场份额2025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无管型产品图片</w:t>
      </w:r>
      <w:r>
        <w:rPr>
          <w:rFonts w:hint="eastAsia"/>
        </w:rPr>
        <w:br/>
      </w:r>
      <w:r>
        <w:rPr>
          <w:rFonts w:hint="eastAsia"/>
        </w:rPr>
        <w:t>　　图 4： 带管型产品图片</w:t>
      </w:r>
      <w:r>
        <w:rPr>
          <w:rFonts w:hint="eastAsia"/>
        </w:rPr>
        <w:br/>
      </w:r>
      <w:r>
        <w:rPr>
          <w:rFonts w:hint="eastAsia"/>
        </w:rPr>
        <w:t>　　图 5： 中国不同材质组织冷冻袋市场规模市场份额2025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EVA冷冻袋产品图片</w:t>
      </w:r>
      <w:r>
        <w:rPr>
          <w:rFonts w:hint="eastAsia"/>
        </w:rPr>
        <w:br/>
      </w:r>
      <w:r>
        <w:rPr>
          <w:rFonts w:hint="eastAsia"/>
        </w:rPr>
        <w:t>　　图 7： PE冷冻袋产品图片</w:t>
      </w:r>
      <w:r>
        <w:rPr>
          <w:rFonts w:hint="eastAsia"/>
        </w:rPr>
        <w:br/>
      </w:r>
      <w:r>
        <w:rPr>
          <w:rFonts w:hint="eastAsia"/>
        </w:rPr>
        <w:t>　　图 8： PVC冷冻袋产品图片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中国不同用途组织冷冻袋市场规模市场份额2025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生物组织冷冻袋产品图片</w:t>
      </w:r>
      <w:r>
        <w:rPr>
          <w:rFonts w:hint="eastAsia"/>
        </w:rPr>
        <w:br/>
      </w:r>
      <w:r>
        <w:rPr>
          <w:rFonts w:hint="eastAsia"/>
        </w:rPr>
        <w:t>　　图 12： 细胞和干细胞冷冻袋产品图片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中国不同应用组织冷冻袋市场份额2025 &amp; 2032</w:t>
      </w:r>
      <w:r>
        <w:rPr>
          <w:rFonts w:hint="eastAsia"/>
        </w:rPr>
        <w:br/>
      </w:r>
      <w:r>
        <w:rPr>
          <w:rFonts w:hint="eastAsia"/>
        </w:rPr>
        <w:t>　　图 15： 细胞治疗</w:t>
      </w:r>
      <w:r>
        <w:rPr>
          <w:rFonts w:hint="eastAsia"/>
        </w:rPr>
        <w:br/>
      </w:r>
      <w:r>
        <w:rPr>
          <w:rFonts w:hint="eastAsia"/>
        </w:rPr>
        <w:t>　　图 16： 器官移植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中国市场组织冷冻袋市场规模，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中国市场组织冷冻袋收入及增长率（2021-2032）&amp;（万元）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中国市场组织冷冻袋销量及增长率（2021-2032）&amp;（千件）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2025年中国市场主要厂商组织冷冻袋销量市场份额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2025年中国市场主要厂商组织冷冻袋收入市场份额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2025年中国市场前五大厂商组织冷冻袋市场份额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2025年中国市场组织冷冻袋第一梯队、第二梯队和第三梯队厂商（品牌）及市场份额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中国市场不同产品类型组织冷冻袋价格走势（2021-2032）&amp;（元/件）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中国市场不同应用组织冷冻袋价格走势（2021-2032）&amp;（元/件）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组织冷冻袋中国企业SWOT分析</w:t>
      </w:r>
      <w:r>
        <w:rPr>
          <w:rFonts w:hint="eastAsia"/>
        </w:rPr>
        <w:br/>
      </w:r>
      <w:r>
        <w:rPr>
          <w:rFonts w:hint="eastAsia"/>
        </w:rPr>
        <w:t>　　图 28： 组织冷冻袋产业链</w:t>
      </w:r>
      <w:r>
        <w:rPr>
          <w:rFonts w:hint="eastAsia"/>
        </w:rPr>
        <w:br/>
      </w:r>
      <w:r>
        <w:rPr>
          <w:rFonts w:hint="eastAsia"/>
        </w:rPr>
        <w:t>　　图 29： 组织冷冻袋行业采购模式分析</w:t>
      </w:r>
      <w:r>
        <w:rPr>
          <w:rFonts w:hint="eastAsia"/>
        </w:rPr>
        <w:br/>
      </w:r>
      <w:r>
        <w:rPr>
          <w:rFonts w:hint="eastAsia"/>
        </w:rPr>
        <w:t>　　图 30： 组织冷冻袋行业生产模式分析</w:t>
      </w:r>
      <w:r>
        <w:rPr>
          <w:rFonts w:hint="eastAsia"/>
        </w:rPr>
        <w:br/>
      </w:r>
      <w:r>
        <w:rPr>
          <w:rFonts w:hint="eastAsia"/>
        </w:rPr>
        <w:t>　　图 31： 组织冷冻袋行业销售模式分析</w:t>
      </w:r>
      <w:r>
        <w:rPr>
          <w:rFonts w:hint="eastAsia"/>
        </w:rPr>
        <w:br/>
      </w:r>
      <w:r>
        <w:rPr>
          <w:rFonts w:hint="eastAsia"/>
        </w:rPr>
        <w:t>　　图 32： 中国组织冷冻袋产能、产量、产能利用率及发展趋势（2021-2032）&amp;（千件）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中国组织冷冻袋产量、市场需求量及发展趋势（2021-2032）&amp;（千件）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1f983354b434d" w:history="1">
        <w:r>
          <w:rPr>
            <w:rStyle w:val="Hyperlink"/>
          </w:rPr>
          <w:t>2026-2032年中国组织冷冻袋市场调查研究与前景趋势分析报告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d1f983354b434d" w:history="1">
        <w:r>
          <w:rPr>
            <w:rStyle w:val="Hyperlink"/>
          </w:rPr>
          <w:t>https://www.20087.com/8/19/ZuZhiLengDongDaiShiChangQianJingFenXi.html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热点：冰袋中的冷凝剂是什么、冷冻袋有毒吗、保鲜袋能冷冻吗、冷冻袋可以冷冻多久、pe保鲜袋可以放冷冻吗、冰冻组织包埋机、保鲜袋怎么用、冷冻袋属于什么垃圾、哪种保鲜袋可以放冷冻室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3d6b0f43c4445" w:history="1">
      <w:r>
        <w:rPr>
          <w:rStyle w:val="Hyperlink"/>
        </w:rPr>
        <w:t>2026-2032年中国组织冷冻袋市场调查研究与前景趋势分析报告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ZuZhiLengDongDaiShiChangQianJingFenXi.html" TargetMode="External" Id="R3cd1f983354b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ZuZhiLengDongDaiShiChangQianJingFenXi.html" TargetMode="External" Id="R7db3d6b0f43c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2026-03-05T23:37:32Z</dcterms:created>
  <dcterms:modified xsi:type="dcterms:W3CDTF">2026-03-06T00:37:32Z</dcterms:modified>
  <dc:subject>2026-2032年中国组织冷冻袋市场调查研究与前景趋势分析报告</dc:subject>
  <dc:title>2026-2032年中国组织冷冻袋市场调查研究与前景趋势分析报告</dc:title>
  <cp:keywords>2026-2032年中国组织冷冻袋市场调查研究与前景趋势分析报告</cp:keywords>
  <dc:description>2026-2032年中国组织冷冻袋市场调查研究与前景趋势分析报告</dc:description>
</cp:coreProperties>
</file>