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ae8ada74241b9" w:history="1">
              <w:r>
                <w:rPr>
                  <w:rStyle w:val="Hyperlink"/>
                </w:rPr>
                <w:t>2026-2032年中国经皮神经电刺激装置市场调查研究及发展前景报告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ae8ada74241b9" w:history="1">
              <w:r>
                <w:rPr>
                  <w:rStyle w:val="Hyperlink"/>
                </w:rPr>
                <w:t>2026-2032年中国经皮神经电刺激装置市场调查研究及发展前景报告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ae8ada74241b9" w:history="1">
                <w:r>
                  <w:rPr>
                    <w:rStyle w:val="Hyperlink"/>
                  </w:rPr>
                  <w:t>https://www.20087.com/8/29/JingPiShenJingDianCiJiZhuangZhiHangYeXianZhuangJiQianJing.html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皮神经电刺激装置（TENS）是一种通过皮肤电极施加低强度脉冲电流，干扰痛觉信号传导以缓解急慢性疼痛的非侵入式电疗设备，广泛应用于腰背痛、关节炎、术后康复及分娩镇痛场景。经皮神经电刺激装置具备多频率/脉宽调节、便携设计及预设治疗程序，在居家健康管理与非药物镇痛需求上升背景下加速普及。医疗级设备强调输出精度与安全性认证，而消费级产品侧重操作简易与时尚外观。然而，疗效个体差异大，缺乏统一参数标准；同时，电极片粘性衰减快，影响长期使用体验。</w:t>
      </w:r>
      <w:r>
        <w:rPr>
          <w:rFonts w:hint="eastAsia"/>
        </w:rPr>
        <w:br/>
      </w:r>
      <w:r>
        <w:rPr>
          <w:rFonts w:hint="eastAsia"/>
        </w:rPr>
        <w:t>　　未来，经皮神经电刺激装置将向闭环调控、精准靶向与临床整合方向演进。肌电或皮电反馈实时调整刺激强度，避免过刺激；聚焦式电极阵列实现神经通路精准定位。在数字疗法监管框架下，处方级TENS纳入慢性疼痛管理方案，由医生远程设定疗程。此外，水凝胶电极采用可降解材料，减少皮肤过敏风险。长远看，经皮神经电刺激装置将从通用止痛工具升级为个性化神经调控终端，推动疼痛管理向非成瘾、可量化与医患协同新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ae8ada74241b9" w:history="1">
        <w:r>
          <w:rPr>
            <w:rStyle w:val="Hyperlink"/>
          </w:rPr>
          <w:t>2026-2032年中国经皮神经电刺激装置市场调查研究及发展前景报告</w:t>
        </w:r>
      </w:hyperlink>
      <w:r>
        <w:rPr>
          <w:rFonts w:hint="eastAsia"/>
        </w:rPr>
        <w:t>》基于权威机构和相关协会的详实数据资料，系统分析了经皮神经电刺激装置行业的市场规模、竞争格局及技术发展现状，并对经皮神经电刺激装置未来趋势作出科学预测。报告梳理了经皮神经电刺激装置产业链结构、消费需求变化和价格波动情况，重点评估了经皮神经电刺激装置重点企业的市场表现与竞争态势，同时客观分析了经皮神经电刺激装置技术创新方向、市场机遇及潜在风险。通过翔实的数据支持和直观的图表展示，为相关企业及投资者提供了可靠的决策参考，帮助把握经皮神经电刺激装置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经皮神经电刺激装置市场概述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按照不同产品类型，经皮神经电刺激装置主要可以分为如下几个类别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中国不同产品类型经皮神经电刺激装置增长趋势2021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交流电</w:t>
      </w:r>
      <w:r>
        <w:rPr>
          <w:rFonts w:hint="eastAsia"/>
        </w:rPr>
        <w:br/>
      </w:r>
      <w:r>
        <w:rPr>
          <w:rFonts w:hint="eastAsia"/>
        </w:rPr>
        <w:t>　　　　1.2.3 直流电</w:t>
      </w:r>
      <w:r>
        <w:rPr>
          <w:rFonts w:hint="eastAsia"/>
        </w:rPr>
        <w:br/>
      </w:r>
      <w:r>
        <w:rPr>
          <w:rFonts w:hint="eastAsia"/>
        </w:rPr>
        <w:t>　　　　1.2.4 脉冲电流</w:t>
      </w:r>
      <w:r>
        <w:rPr>
          <w:rFonts w:hint="eastAsia"/>
        </w:rPr>
        <w:br/>
      </w:r>
      <w:r>
        <w:rPr>
          <w:rFonts w:hint="eastAsia"/>
        </w:rPr>
        <w:t>　　　　1.2.5 脉冲电磁场</w:t>
      </w:r>
      <w:r>
        <w:rPr>
          <w:rFonts w:hint="eastAsia"/>
        </w:rPr>
        <w:br/>
      </w:r>
      <w:r>
        <w:rPr>
          <w:rFonts w:hint="eastAsia"/>
        </w:rPr>
        <w:t>　　1.3 从不同应用，经皮神经电刺激装置主要包括如下几个方面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中国不同应用经皮神经电刺激装置增长趋势2021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神经</w:t>
      </w:r>
      <w:r>
        <w:rPr>
          <w:rFonts w:hint="eastAsia"/>
        </w:rPr>
        <w:br/>
      </w:r>
      <w:r>
        <w:rPr>
          <w:rFonts w:hint="eastAsia"/>
        </w:rPr>
        <w:t>　　　　1.3.3 肌肉</w:t>
      </w:r>
      <w:r>
        <w:rPr>
          <w:rFonts w:hint="eastAsia"/>
        </w:rPr>
        <w:br/>
      </w:r>
      <w:r>
        <w:rPr>
          <w:rFonts w:hint="eastAsia"/>
        </w:rPr>
        <w:t>　　　　1.3.4 骨头</w:t>
      </w:r>
      <w:r>
        <w:rPr>
          <w:rFonts w:hint="eastAsia"/>
        </w:rPr>
        <w:br/>
      </w:r>
      <w:r>
        <w:rPr>
          <w:rFonts w:hint="eastAsia"/>
        </w:rPr>
        <w:t>　　　　1.3.5 伤口愈合</w:t>
      </w:r>
      <w:r>
        <w:rPr>
          <w:rFonts w:hint="eastAsia"/>
        </w:rPr>
        <w:br/>
      </w:r>
      <w:r>
        <w:rPr>
          <w:rFonts w:hint="eastAsia"/>
        </w:rPr>
        <w:t>　　　　1.3.6 缓解疼痛</w:t>
      </w:r>
      <w:r>
        <w:rPr>
          <w:rFonts w:hint="eastAsia"/>
        </w:rPr>
        <w:br/>
      </w:r>
      <w:r>
        <w:rPr>
          <w:rFonts w:hint="eastAsia"/>
        </w:rPr>
        <w:t>　　1.4 中国经皮神经电刺激装置发展现状及未来趋势（2021-2032）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中国市场经皮神经电刺激装置收入及增长率（2021-2032）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中国市场经皮神经电刺激装置销量及增长率（2021-2032）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中国市场主要经皮神经电刺激装置厂商分析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中国市场主要厂商经皮神经电刺激装置销量及市场占有率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中国市场主要厂商经皮神经电刺激装置销量（2021-2026）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中国市场主要厂商经皮神经电刺激装置销量市场份额（2021-2026）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中国市场主要厂商经皮神经电刺激装置收入及市场占有率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中国市场主要厂商经皮神经电刺激装置收入（2021-2026）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中国市场主要厂商经皮神经电刺激装置收入市场份额（2021-2026）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2025年中国市场主要厂商经皮神经电刺激装置收入排名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中国市场主要厂商经皮神经电刺激装置价格（2021-2026）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中国市场主要厂商经皮神经电刺激装置总部及产地分布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中国市场主要厂商成立时间及经皮神经电刺激装置商业化日期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中国市场主要厂商经皮神经电刺激装置产品类型及应用</w:t>
      </w:r>
      <w:r>
        <w:rPr>
          <w:rFonts w:hint="eastAsia"/>
        </w:rPr>
        <w:br/>
      </w:r>
      <w:r>
        <w:rPr>
          <w:rFonts w:hint="eastAsia"/>
        </w:rPr>
        <w:t>　　2.7 经皮神经电刺激装置行业集中度、竞争程度分析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经皮神经电刺激装置行业集中度分析：2025年中国Top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中国市场经皮神经电刺激装置第一梯队、第二梯队和第三梯队厂商（品牌）及2025年市场份额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重点企业（1）在中国市场经皮神经电刺激装置销量、收入、价格及毛利率（2021-2026）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重点企业（2）在中国市场经皮神经电刺激装置销量、收入、价格及毛利率（2021-2026）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重点企业（3）在中国市场经皮神经电刺激装置销量、收入、价格及毛利率（2021-2026）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重点企业（4）在中国市场经皮神经电刺激装置销量、收入、价格及毛利率（2021-2026）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重点企业（5）在中国市场经皮神经电刺激装置销量、收入、价格及毛利率（2021-2026）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重点企业（6）在中国市场经皮神经电刺激装置销量、收入、价格及毛利率（2021-2026）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重点企业（7）在中国市场经皮神经电刺激装置销量、收入、价格及毛利率（2021-2026）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重点企业（8）在中国市场经皮神经电刺激装置销量、收入、价格及毛利率（2021-2026）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重点企业（9）在中国市场经皮神经电刺激装置销量、收入、价格及毛利率（2021-2026）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重点企业（10）在中国市场经皮神经电刺激装置销量、收入、价格及毛利率（2021-2026）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重点企业（11）在中国市场经皮神经电刺激装置销量、收入、价格及毛利率（2021-2026）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重点企业（12）在中国市场经皮神经电刺激装置销量、收入、价格及毛利率（2021-2026）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重点企业（13）在中国市场经皮神经电刺激装置销量、收入、价格及毛利率（2021-2026）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重点企业（14）在中国市场经皮神经电刺激装置销量、收入、价格及毛利率（2021-2026）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不同产品类型经皮神经电刺激装置分析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中国市场不同产品类型经皮神经电刺激装置销量（2021-2032）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中国市场不同产品类型经皮神经电刺激装置销量及市场份额（2021-2026）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中国市场不同产品类型经皮神经电刺激装置销量预测（2027-2032）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中国市场不同产品类型经皮神经电刺激装置规模（2021-2032）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中国市场不同产品类型经皮神经电刺激装置规模及市场份额（2021-2026）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中国市场不同产品类型经皮神经电刺激装置规模预测（2027-2032）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中国市场不同产品类型经皮神经电刺激装置价格走势（2021-2032）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不同应用经皮神经电刺激装置分析</w:t>
      </w:r>
      <w:r>
        <w:rPr>
          <w:rFonts w:hint="eastAsia"/>
        </w:rPr>
        <w:br/>
      </w:r>
      <w:r>
        <w:rPr>
          <w:rFonts w:hint="eastAsia"/>
        </w:rPr>
        <w:t>　　5.1 中国市场不同应用经皮神经电刺激装置销量（2021-2032）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中国市场不同应用经皮神经电刺激装置销量及市场份额（2021-2026）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中国市场不同应用经皮神经电刺激装置销量预测（2027-2032）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中国市场不同应用经皮神经电刺激装置规模（2021-2032）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中国市场不同应用经皮神经电刺激装置规模及市场份额（2021-2026）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中国市场不同应用经皮神经电刺激装置规模预测（2027-2032）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中国市场不同应用经皮神经电刺激装置价格走势（2021-2032）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经皮神经电刺激装置行业发展分析---发展趋势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经皮神经电刺激装置行业发展分析---厂商壁垒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经皮神经电刺激装置行业发展分析---驱动因素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经皮神经电刺激装置行业发展分析---制约因素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经皮神经电刺激装置中国企业SWOT分析</w:t>
      </w:r>
      <w:r>
        <w:rPr>
          <w:rFonts w:hint="eastAsia"/>
        </w:rPr>
        <w:br/>
      </w:r>
      <w:r>
        <w:rPr>
          <w:rFonts w:hint="eastAsia"/>
        </w:rPr>
        <w:t>　　6.6 经皮神经电刺激装置行业发展分析---行业政策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经皮神经电刺激装置行业产业链简介</w:t>
      </w:r>
      <w:r>
        <w:rPr>
          <w:rFonts w:hint="eastAsia"/>
        </w:rPr>
        <w:br/>
      </w:r>
      <w:r>
        <w:rPr>
          <w:rFonts w:hint="eastAsia"/>
        </w:rPr>
        <w:t>　　7.2 经皮神经电刺激装置产业链分析-上游</w:t>
      </w:r>
      <w:r>
        <w:rPr>
          <w:rFonts w:hint="eastAsia"/>
        </w:rPr>
        <w:br/>
      </w:r>
      <w:r>
        <w:rPr>
          <w:rFonts w:hint="eastAsia"/>
        </w:rPr>
        <w:t>　　7.3 经皮神经电刺激装置产业链分析-中游</w:t>
      </w:r>
      <w:r>
        <w:rPr>
          <w:rFonts w:hint="eastAsia"/>
        </w:rPr>
        <w:br/>
      </w:r>
      <w:r>
        <w:rPr>
          <w:rFonts w:hint="eastAsia"/>
        </w:rPr>
        <w:t>　　7.4 经皮神经电刺激装置产业链分析-下游</w:t>
      </w:r>
      <w:r>
        <w:rPr>
          <w:rFonts w:hint="eastAsia"/>
        </w:rPr>
        <w:br/>
      </w:r>
      <w:r>
        <w:rPr>
          <w:rFonts w:hint="eastAsia"/>
        </w:rPr>
        <w:t>　　7.5 经皮神经电刺激装置行业采购模式</w:t>
      </w:r>
      <w:r>
        <w:rPr>
          <w:rFonts w:hint="eastAsia"/>
        </w:rPr>
        <w:br/>
      </w:r>
      <w:r>
        <w:rPr>
          <w:rFonts w:hint="eastAsia"/>
        </w:rPr>
        <w:t>　　7.6 经皮神经电刺激装置行业生产模式</w:t>
      </w:r>
      <w:r>
        <w:rPr>
          <w:rFonts w:hint="eastAsia"/>
        </w:rPr>
        <w:br/>
      </w:r>
      <w:r>
        <w:rPr>
          <w:rFonts w:hint="eastAsia"/>
        </w:rPr>
        <w:t>　　7.7 经皮神经电刺激装置行业销售模式及销售渠道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中国本土经皮神经电刺激装置产能、产量分析</w:t>
      </w:r>
      <w:r>
        <w:rPr>
          <w:rFonts w:hint="eastAsia"/>
        </w:rPr>
        <w:br/>
      </w:r>
      <w:r>
        <w:rPr>
          <w:rFonts w:hint="eastAsia"/>
        </w:rPr>
        <w:t>　　8.1 中国经皮神经电刺激装置供需现状及预测（2021-2032）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中国经皮神经电刺激装置产能、产量、产能利用率及发展趋势（2021-2032）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中国经皮神经电刺激装置产量、市场需求量及发展趋势（2021-2032）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中国经皮神经电刺激装置进出口分析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中国市场经皮神经电刺激装置主要进口来源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中国市场经皮神经电刺激装置主要出口目的地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不同产品类型经皮神经电刺激装置市场规模2021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不同应用经皮神经电刺激装置市场规模2021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中国市场主要厂商经皮神经电刺激装置销量（2021-2026）&amp;（台）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中国市场主要厂商经皮神经电刺激装置销量市场份额（2021-2026）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中国市场主要厂商经皮神经电刺激装置收入（2021-2026）&amp;（万元）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中国市场主要厂商经皮神经电刺激装置收入份额（2021-2026）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2025年中国主要生产商经皮神经电刺激装置收入排名（万元）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中国市场主要厂商经皮神经电刺激装置价格（2021-2026）&amp;（元/台）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中国市场主要厂商经皮神经电刺激装置总部及产地分布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中国市场主要厂商成立时间及经皮神经电刺激装置商业化日期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中国市场主要厂商经皮神经电刺激装置产品类型及应用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2025年中国市场经皮神经电刺激装置主要厂商市场地位（第一梯队、第二梯队和第三梯队）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经皮神经电刺激装置市场投资、并购等现状分析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经皮神经电刺激装置销量（台）、收入（万元）、价格（元/台）及毛利率（2021-2026）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经皮神经电刺激装置销量（台）、收入（万元）、价格（元/台）及毛利率（2021-2026）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经皮神经电刺激装置销量（台）、收入（万元）、价格（元/台）及毛利率（2021-2026）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经皮神经电刺激装置销量（台）、收入（万元）、价格（元/台）及毛利率（2021-2026）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经皮神经电刺激装置销量（台）、收入（万元）、价格（元/台）及毛利率（2021-2026）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经皮神经电刺激装置销量（台）、收入（万元）、价格（元/台）及毛利率（2021-2026）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经皮神经电刺激装置销量（台）、收入（万元）、价格（元/台）及毛利率（2021-2026）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经皮神经电刺激装置销量（台）、收入（万元）、价格（元/台）及毛利率（2021-2026）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经皮神经电刺激装置销量（台）、收入（万元）、价格（元/台）及毛利率（2021-2026）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经皮神经电刺激装置销量（台）、收入（万元）、价格（元/台）及毛利率（2021-2026）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经皮神经电刺激装置销量（台）、收入（万元）、价格（元/台）及毛利率（2021-2026）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经皮神经电刺激装置销量（台）、收入（万元）、价格（元/台）及毛利率（2021-2026）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经皮神经电刺激装置销量（台）、收入（万元）、价格（元/台）及毛利率（2021-2026）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经皮神经电刺激装置生产基地、总部、竞争对手及市场地位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经皮神经电刺激装置产品规格、参数及市场应用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经皮神经电刺激装置销量（台）、收入（万元）、价格（元/台）及毛利率（2021-2026）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中国市场不同产品类型经皮神经电刺激装置销量（2021-2026）&amp;（台）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中国市场不同产品类型经皮神经电刺激装置销量市场份额（2021-2026）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中国市场不同产品类型经皮神经电刺激装置销量预测（2027-2032）&amp;（台）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中国市场不同产品类型经皮神经电刺激装置销量市场份额预测（2027-2032）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中国市场不同产品类型经皮神经电刺激装置规模（2021-2026）&amp;（万元）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中国市场不同产品类型经皮神经电刺激装置规模市场份额（2021-2026）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中国市场不同产品类型经皮神经电刺激装置规模预测（2027-2032）&amp;（万元）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中国市场不同产品类型经皮神经电刺激装置规模市场份额预测（2027-2032）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中国市场不同应用经皮神经电刺激装置销量（2021-2026）&amp;（台）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中国市场不同应用经皮神经电刺激装置销量市场份额（2021-2026）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中国市场不同应用经皮神经电刺激装置销量预测（2027-2032）&amp;（台）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中国市场不同应用经皮神经电刺激装置销量市场份额预测（2027-2032）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中国市场不同应用经皮神经电刺激装置规模（2021-2026）&amp;（万元）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中国市场不同应用经皮神经电刺激装置规模市场份额（2021-2026）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中国市场不同应用经皮神经电刺激装置规模预测（2027-2032）&amp;（万元）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中国市场不同应用经皮神经电刺激装置规模市场份额预测（2027-2032）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经皮神经电刺激装置行业发展分析---发展趋势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经皮神经电刺激装置行业发展分析---厂商壁垒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经皮神经电刺激装置行业发展分析---驱动因素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经皮神经电刺激装置行业发展分析---制约因素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经皮神经电刺激装置行业相关重点政策一览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经皮神经电刺激装置行业供应链分析</w:t>
      </w:r>
      <w:r>
        <w:rPr>
          <w:rFonts w:hint="eastAsia"/>
        </w:rPr>
        <w:br/>
      </w:r>
      <w:r>
        <w:rPr>
          <w:rFonts w:hint="eastAsia"/>
        </w:rPr>
        <w:t>　　表 106： 经皮神经电刺激装置上游原料供应商</w:t>
      </w:r>
      <w:r>
        <w:rPr>
          <w:rFonts w:hint="eastAsia"/>
        </w:rPr>
        <w:br/>
      </w:r>
      <w:r>
        <w:rPr>
          <w:rFonts w:hint="eastAsia"/>
        </w:rPr>
        <w:t>　　表 107： 经皮神经电刺激装置行业主要下游客户</w:t>
      </w:r>
      <w:r>
        <w:rPr>
          <w:rFonts w:hint="eastAsia"/>
        </w:rPr>
        <w:br/>
      </w:r>
      <w:r>
        <w:rPr>
          <w:rFonts w:hint="eastAsia"/>
        </w:rPr>
        <w:t>　　表 108： 经皮神经电刺激装置典型经销商</w:t>
      </w:r>
      <w:r>
        <w:rPr>
          <w:rFonts w:hint="eastAsia"/>
        </w:rPr>
        <w:br/>
      </w:r>
      <w:r>
        <w:rPr>
          <w:rFonts w:hint="eastAsia"/>
        </w:rPr>
        <w:t>　　表 109： 中国经皮神经电刺激装置产量、销量、进口量及出口量（2021-2026）&amp;（台）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中国经皮神经电刺激装置产量、销量、进口量及出口量预测（2027-2032）&amp;（台）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中国市场经皮神经电刺激装置主要进口来源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中国市场经皮神经电刺激装置主要出口目的地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经皮神经电刺激装置产品图片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中国不同产品类型经皮神经电刺激装置市场规模市场份额2025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交流电产品图片</w:t>
      </w:r>
      <w:r>
        <w:rPr>
          <w:rFonts w:hint="eastAsia"/>
        </w:rPr>
        <w:br/>
      </w:r>
      <w:r>
        <w:rPr>
          <w:rFonts w:hint="eastAsia"/>
        </w:rPr>
        <w:t>　　图 4： 直流电产品图片</w:t>
      </w:r>
      <w:r>
        <w:rPr>
          <w:rFonts w:hint="eastAsia"/>
        </w:rPr>
        <w:br/>
      </w:r>
      <w:r>
        <w:rPr>
          <w:rFonts w:hint="eastAsia"/>
        </w:rPr>
        <w:t>　　图 5： 脉冲电流产品图片</w:t>
      </w:r>
      <w:r>
        <w:rPr>
          <w:rFonts w:hint="eastAsia"/>
        </w:rPr>
        <w:br/>
      </w:r>
      <w:r>
        <w:rPr>
          <w:rFonts w:hint="eastAsia"/>
        </w:rPr>
        <w:t>　　图 6： 脉冲电磁场产品图片</w:t>
      </w:r>
      <w:r>
        <w:rPr>
          <w:rFonts w:hint="eastAsia"/>
        </w:rPr>
        <w:br/>
      </w:r>
      <w:r>
        <w:rPr>
          <w:rFonts w:hint="eastAsia"/>
        </w:rPr>
        <w:t>　　图 7： 中国不同应用经皮神经电刺激装置市场份额2025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神经</w:t>
      </w:r>
      <w:r>
        <w:rPr>
          <w:rFonts w:hint="eastAsia"/>
        </w:rPr>
        <w:br/>
      </w:r>
      <w:r>
        <w:rPr>
          <w:rFonts w:hint="eastAsia"/>
        </w:rPr>
        <w:t>　　图 9： 肌肉</w:t>
      </w:r>
      <w:r>
        <w:rPr>
          <w:rFonts w:hint="eastAsia"/>
        </w:rPr>
        <w:br/>
      </w:r>
      <w:r>
        <w:rPr>
          <w:rFonts w:hint="eastAsia"/>
        </w:rPr>
        <w:t>　　图 10： 骨头</w:t>
      </w:r>
      <w:r>
        <w:rPr>
          <w:rFonts w:hint="eastAsia"/>
        </w:rPr>
        <w:br/>
      </w:r>
      <w:r>
        <w:rPr>
          <w:rFonts w:hint="eastAsia"/>
        </w:rPr>
        <w:t>　　图 11： 伤口愈合</w:t>
      </w:r>
      <w:r>
        <w:rPr>
          <w:rFonts w:hint="eastAsia"/>
        </w:rPr>
        <w:br/>
      </w:r>
      <w:r>
        <w:rPr>
          <w:rFonts w:hint="eastAsia"/>
        </w:rPr>
        <w:t>　　图 12： 缓解疼痛</w:t>
      </w:r>
      <w:r>
        <w:rPr>
          <w:rFonts w:hint="eastAsia"/>
        </w:rPr>
        <w:br/>
      </w:r>
      <w:r>
        <w:rPr>
          <w:rFonts w:hint="eastAsia"/>
        </w:rPr>
        <w:t>　　图 13： 中国市场经皮神经电刺激装置市场规模，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中国市场经皮神经电刺激装置收入及增长率（2021-2032）&amp;（万元）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中国市场经皮神经电刺激装置销量及增长率（2021-2032）&amp;（台）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2025年中国市场主要厂商经皮神经电刺激装置销量市场份额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2025年中国市场主要厂商经皮神经电刺激装置收入市场份额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2025年中国市场前五大厂商经皮神经电刺激装置市场份额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2025年中国市场经皮神经电刺激装置第一梯队、第二梯队和第三梯队厂商（品牌）及市场份额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中国市场不同产品类型经皮神经电刺激装置价格走势（2021-2032）&amp;（元/台）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中国市场不同应用经皮神经电刺激装置价格走势（2021-2032）&amp;（元/台）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经皮神经电刺激装置中国企业SWOT分析</w:t>
      </w:r>
      <w:r>
        <w:rPr>
          <w:rFonts w:hint="eastAsia"/>
        </w:rPr>
        <w:br/>
      </w:r>
      <w:r>
        <w:rPr>
          <w:rFonts w:hint="eastAsia"/>
        </w:rPr>
        <w:t>　　图 23： 经皮神经电刺激装置产业链</w:t>
      </w:r>
      <w:r>
        <w:rPr>
          <w:rFonts w:hint="eastAsia"/>
        </w:rPr>
        <w:br/>
      </w:r>
      <w:r>
        <w:rPr>
          <w:rFonts w:hint="eastAsia"/>
        </w:rPr>
        <w:t>　　图 24： 经皮神经电刺激装置行业采购模式分析</w:t>
      </w:r>
      <w:r>
        <w:rPr>
          <w:rFonts w:hint="eastAsia"/>
        </w:rPr>
        <w:br/>
      </w:r>
      <w:r>
        <w:rPr>
          <w:rFonts w:hint="eastAsia"/>
        </w:rPr>
        <w:t>　　图 25： 经皮神经电刺激装置行业生产模式分析</w:t>
      </w:r>
      <w:r>
        <w:rPr>
          <w:rFonts w:hint="eastAsia"/>
        </w:rPr>
        <w:br/>
      </w:r>
      <w:r>
        <w:rPr>
          <w:rFonts w:hint="eastAsia"/>
        </w:rPr>
        <w:t>　　图 26： 经皮神经电刺激装置行业销售模式分析</w:t>
      </w:r>
      <w:r>
        <w:rPr>
          <w:rFonts w:hint="eastAsia"/>
        </w:rPr>
        <w:br/>
      </w:r>
      <w:r>
        <w:rPr>
          <w:rFonts w:hint="eastAsia"/>
        </w:rPr>
        <w:t>　　图 27： 中国经皮神经电刺激装置产能、产量、产能利用率及发展趋势（2021-2032）&amp;（台）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中国经皮神经电刺激装置产量、市场需求量及发展趋势（2021-2032）&amp;（台）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ae8ada74241b9" w:history="1">
        <w:r>
          <w:rPr>
            <w:rStyle w:val="Hyperlink"/>
          </w:rPr>
          <w:t>2026-2032年中国经皮神经电刺激装置市场调查研究及发展前景报告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ae8ada74241b9" w:history="1">
        <w:r>
          <w:rPr>
            <w:rStyle w:val="Hyperlink"/>
          </w:rPr>
          <w:t>https://www.20087.com/8/29/JingPiShenJingDianCiJiZhuangZhiHangYeXianZhuangJiQianJing.html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皮质电刺激、经皮神经电刺激法、张迎春已任新疆常务副主席、经皮神经电刺激仪操作规程、瓜帅谈曼城不敌博德闪耀、经皮神经电刺激治疗仪的作用、奥特曼回应马斯克言论、经皮神经电刺激仪作用、韩安冉透露男友会来中国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045080f904085" w:history="1">
      <w:r>
        <w:rPr>
          <w:rStyle w:val="Hyperlink"/>
        </w:rPr>
        <w:t>2026-2032年中国经皮神经电刺激装置市场调查研究及发展前景报告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ingPiShenJingDianCiJiZhuangZhiHangYeXianZhuangJiQianJing.html" TargetMode="External" Id="Rca5ae8ada742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ingPiShenJingDianCiJiZhuangZhiHangYeXianZhuangJiQianJing.html" TargetMode="External" Id="R406045080f90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2026-01-19T04:12:05Z</dcterms:created>
  <dcterms:modified xsi:type="dcterms:W3CDTF">2026-01-19T05:12:05Z</dcterms:modified>
  <dc:subject>2026-2032年中国经皮神经电刺激装置市场调查研究及发展前景报告</dc:subject>
  <dc:title>2026-2032年中国经皮神经电刺激装置市场调查研究及发展前景报告</dc:title>
  <cp:keywords>2026-2032年中国经皮神经电刺激装置市场调查研究及发展前景报告</cp:keywords>
  <dc:description>2026-2032年中国经皮神经电刺激装置市场调查研究及发展前景报告</dc:description>
</cp:coreProperties>
</file>