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8f4be47bf49d4" w:history="1">
              <w:r>
                <w:rPr>
                  <w:rStyle w:val="Hyperlink"/>
                </w:rPr>
                <w:t>2024-2030年中国维D2果糖酸钙注射液市场调研与前景趋势预测报告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8f4be47bf49d4" w:history="1">
              <w:r>
                <w:rPr>
                  <w:rStyle w:val="Hyperlink"/>
                </w:rPr>
                <w:t>2024-2030年中国维D2果糖酸钙注射液市场调研与前景趋势预测报告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8f4be47bf49d4" w:history="1">
                <w:r>
                  <w:rPr>
                    <w:rStyle w:val="Hyperlink"/>
                  </w:rPr>
                  <w:t>https://www.20087.com/8/09/WeiD2GuoTangSuanGaiZhuSheYeFaZhanQuShiFenXi.html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D2果糖酸钙注射液是一种用于补充钙和维生素D的药物，广泛应用于预防和治疗钙缺乏症。近年来，随着公众健康意识的提高和医疗技术的进步，维D2果糖酸钙注射液的市场需求持续增长。目前，维D2果糖酸钙注射液不仅在药品成分和纯度方面进行了优化，还在给药方式上进行了改进，以提高药物的吸收率和安全性。此外，随着制药行业的技术革新，维D2果糖酸钙注射液的生产工艺也更加高效和环保。</w:t>
      </w:r>
      <w:r>
        <w:rPr>
          <w:rFonts w:hint="eastAsia"/>
        </w:rPr>
        <w:br/>
      </w:r>
      <w:r>
        <w:rPr>
          <w:rFonts w:hint="eastAsia"/>
        </w:rPr>
        <w:t>　　未来，维D2果糖酸钙注射液的发展将更加侧重于技术创新和应用领域的扩展。随着生物技术的进步，维D2果糖酸钙注射液将更加注重提高药物的有效成分含量和生物利用度，以适应更高标准的临床需求。同时，随着人口老龄化和社会对健康投资的增加，维D2果糖酸钙注射液将更加注重在老年人群中的应用，提高其在骨质疏松症等疾病治疗中的作用。此外，随着可持续发展目标的推进，维D2果糖酸钙注射液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8f4be47bf49d4" w:history="1">
        <w:r>
          <w:rPr>
            <w:rStyle w:val="Hyperlink"/>
          </w:rPr>
          <w:t>2024-2030年中国维D2果糖酸钙注射液市场调研与前景趋势预测报告</w:t>
        </w:r>
      </w:hyperlink>
      <w:r>
        <w:rPr>
          <w:rFonts w:hint="eastAsia"/>
        </w:rPr>
        <w:t>》从产业链视角出发，系统分析了维D2果糖酸钙注射液行业的市场现状与需求动态，详细解读了维D2果糖酸钙注射液市场规模、价格波动及上下游影响因素。报告深入剖析了维D2果糖酸钙注射液细分领域的发展特点，基于权威数据对市场前景及未来趋势进行了科学预测，同时揭示了维D2果糖酸钙注射液重点企业的竞争格局与市场集中度变化。报告客观翔实地指出了维D2果糖酸钙注射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维D2果糖酸钙注射液行业界定</w:t>
      </w:r>
      <w:r>
        <w:rPr>
          <w:rFonts w:hint="eastAsia"/>
        </w:rPr>
        <w:br/>
      </w:r>
      <w:r>
        <w:rPr>
          <w:rFonts w:hint="eastAsia"/>
        </w:rPr>
        <w:t>　　第一节 维D2果糖酸钙注射液行业定义</w:t>
      </w:r>
      <w:r>
        <w:rPr>
          <w:rFonts w:hint="eastAsia"/>
        </w:rPr>
        <w:br/>
      </w:r>
      <w:r>
        <w:rPr>
          <w:rFonts w:hint="eastAsia"/>
        </w:rPr>
        <w:t>　　第二节 维D2果糖酸钙注射液行业特点分析</w:t>
      </w:r>
      <w:r>
        <w:rPr>
          <w:rFonts w:hint="eastAsia"/>
        </w:rPr>
        <w:br/>
      </w:r>
      <w:r>
        <w:rPr>
          <w:rFonts w:hint="eastAsia"/>
        </w:rPr>
        <w:t>　　第三节 维D2果糖酸钙注射液产业链分析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2023年世界维D2果糖酸钙注射液行业市场运行形势分析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2023年全球维D2果糖酸钙注射液行业发展概况</w:t>
      </w:r>
      <w:r>
        <w:rPr>
          <w:rFonts w:hint="eastAsia"/>
        </w:rPr>
        <w:br/>
      </w:r>
      <w:r>
        <w:rPr>
          <w:rFonts w:hint="eastAsia"/>
        </w:rPr>
        <w:t>　　第二节 世界维D2果糖酸钙注射液行业发展走势</w:t>
      </w:r>
      <w:r>
        <w:rPr>
          <w:rFonts w:hint="eastAsia"/>
        </w:rPr>
        <w:br/>
      </w:r>
      <w:r>
        <w:rPr>
          <w:rFonts w:hint="eastAsia"/>
        </w:rPr>
        <w:t>　　　　二、全球维D2果糖酸钙注射液行业市场分布情况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三、全球维D2果糖酸钙注射液行业发展趋势分析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全球维D2果糖酸钙注射液行业重点国家和区域分析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中国维D2果糖酸钙注射液行业发展环境分析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2023年维D2果糖酸钙注射液行业技术发展现状及趋势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当前我国维D2果糖酸钙注射液技术发展现状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中外维D2果糖酸钙注射液技术差距及产生差距的主要原因分析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提高我国维D2果糖酸钙注射液技术的对策</w:t>
      </w:r>
      <w:r>
        <w:rPr>
          <w:rFonts w:hint="eastAsia"/>
        </w:rPr>
        <w:br/>
      </w:r>
      <w:r>
        <w:rPr>
          <w:rFonts w:hint="eastAsia"/>
        </w:rPr>
        <w:t>　　第四节 我国维D2果糖酸钙注射液研发、设计发展趋势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中国维D2果糖酸钙注射液发展现状调研</w:t>
      </w:r>
      <w:r>
        <w:rPr>
          <w:rFonts w:hint="eastAsia"/>
        </w:rPr>
        <w:br/>
      </w:r>
      <w:r>
        <w:rPr>
          <w:rFonts w:hint="eastAsia"/>
        </w:rPr>
        <w:t>　　第一节 中国维D2果糖酸钙注射液市场现状分析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中国维D2果糖酸钙注射液行业产量情况分析及预测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一、维D2果糖酸钙注射液总体产能规模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三、2018-2023年中国维D2果糖酸钙注射液产量统计</w:t>
      </w:r>
      <w:r>
        <w:rPr>
          <w:rFonts w:hint="eastAsia"/>
        </w:rPr>
        <w:br/>
      </w:r>
      <w:r>
        <w:rPr>
          <w:rFonts w:hint="eastAsia"/>
        </w:rPr>
        <w:t>　　　　二、维D2果糖酸钙注射液生产区域分布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三、2024-2030年中国维D2果糖酸钙注射液产量预测分析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中国维D2果糖酸钙注射液市场需求分析及预测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一、中国维D2果糖酸钙注射液市场需求特点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二、2018-2023年中国维D2果糖酸钙注射液市场需求量统计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三、2024-2030年中国维D2果糖酸钙注射液市场需求量预测分析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中国维D2果糖酸钙注射液行业进出口情况分析预测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2018-2023年中国维D2果糖酸钙注射液行业进出口情况分析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一、2018-2023年中国维D2果糖酸钙注射液行业进口分析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二、2018-2023年中国维D2果糖酸钙注射液行业出口分析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2024-2030年中国维D2果糖酸钙注射液行业进出口情况预测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一、2024-2030年中国维D2果糖酸钙注射液行业进口预测分析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二、2024-2030年中国维D2果糖酸钙注射液行业出口预测分析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影响维D2果糖酸钙注射液行业进出口变化的主要原因分析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2018-2023年中国维D2果糖酸钙注射液行业重点地区调研分析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一、中国维D2果糖酸钙注射液行业重点区域市场结构调研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二、**地区维D2果糖酸钙注射液市场调研分析</w:t>
      </w:r>
      <w:r>
        <w:rPr>
          <w:rFonts w:hint="eastAsia"/>
        </w:rPr>
        <w:br/>
      </w:r>
      <w:r>
        <w:rPr>
          <w:rFonts w:hint="eastAsia"/>
        </w:rPr>
        <w:t>　　　　三、**地区维D2果糖酸钙注射液市场调研分析</w:t>
      </w:r>
      <w:r>
        <w:rPr>
          <w:rFonts w:hint="eastAsia"/>
        </w:rPr>
        <w:br/>
      </w:r>
      <w:r>
        <w:rPr>
          <w:rFonts w:hint="eastAsia"/>
        </w:rPr>
        <w:t>　　　　四、**地区维D2果糖酸钙注射液市场调研分析</w:t>
      </w:r>
      <w:r>
        <w:rPr>
          <w:rFonts w:hint="eastAsia"/>
        </w:rPr>
        <w:br/>
      </w:r>
      <w:r>
        <w:rPr>
          <w:rFonts w:hint="eastAsia"/>
        </w:rPr>
        <w:t>　　　　五、**地区维D2果糖酸钙注射液市场调研分析</w:t>
      </w:r>
      <w:r>
        <w:rPr>
          <w:rFonts w:hint="eastAsia"/>
        </w:rPr>
        <w:br/>
      </w:r>
      <w:r>
        <w:rPr>
          <w:rFonts w:hint="eastAsia"/>
        </w:rPr>
        <w:t>　　　　六、**地区维D2果糖酸钙注射液市场调研分析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维D2果糖酸钙注射液行业竞争格局分析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维D2果糖酸钙注射液行业集中度分析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一、维D2果糖酸钙注射液市场集中度分析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二、维D2果糖酸钙注射液企业集中度分析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三、维D2果糖酸钙注射液区域集中度分析</w:t>
      </w:r>
      <w:r>
        <w:rPr>
          <w:rFonts w:hint="eastAsia"/>
        </w:rPr>
        <w:br/>
      </w:r>
      <w:r>
        <w:rPr>
          <w:rFonts w:hint="eastAsia"/>
        </w:rPr>
        <w:t>　　第二节 维D2果糖酸钙注射液行业主要企业竞争力分析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维D2果糖酸钙注射液行业竞争格局分析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一、2023年维D2果糖酸钙注射液行业竞争分析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二、2023年中外维D2果糖酸钙注射液产品竞争分析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三、2018-2023年我国维D2果糖酸钙注射液市场竞争分析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四、2024-2030年国内主要维D2果糖酸钙注射液企业动向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维D2果糖酸钙注射液行业细分产品市场调研分析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维D2果糖酸钙注射液行业上、下游市场分析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维D2果糖酸钙注射液行业上游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维D2果糖酸钙注射液行业下游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维D2果糖酸钙注射液行业重点企业发展调研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维D2果糖酸钙注射液重点企业（一）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维D2果糖酸钙注射液重点企业（二）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维D2果糖酸钙注射液重点企业（三）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维D2果糖酸钙注射液重点企业（四）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维D2果糖酸钙注射液重点企业（五）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维D2果糖酸钙注射液重点企业（六）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维D2果糖酸钙注射液企业管理策略建议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提高维D2果糖酸钙注射液企业竞争力的策略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一、提高中国维D2果糖酸钙注射液企业核心竞争力的对策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二、维D2果糖酸钙注射液企业提升竞争力的主要方向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三、影响维D2果糖酸钙注射液企业核心竞争力的因素及提升途径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四、提高维D2果糖酸钙注射液企业竞争力的策略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对我国维D2果糖酸钙注射液品牌的战略思考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一、维D2果糖酸钙注射液实施品牌战略的意义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二、维D2果糖酸钙注射液企业品牌的现状分析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三、我国维D2果糖酸钙注射液企业的品牌战略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四、维D2果糖酸钙注射液品牌战略管理的策略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2024-2030年中国维D2果糖酸钙注射液行业前景与风险预测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2024年中国维D2果糖酸钙注射液市场前景分析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2024-2030年中国维D2果糖酸钙注射液发展趋势预测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2024-2030年中国维D2果糖酸钙注射液行业投资特性分析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一、2024-2030年中国维D2果糖酸钙注射液行业进入壁垒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二、2024-2030年中国维D2果糖酸钙注射液行业盈利模式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三、2024-2030年中国维D2果糖酸钙注射液行业盈利因素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2024-2030年中国维D2果糖酸钙注射液行业投资机会分析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一、2024-2030年中国维D2果糖酸钙注射液细分市场投资机会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二、2024-2030年中国维D2果糖酸钙注射液行业区域市场投资潜力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2024-2030年中国维D2果糖酸钙注射液行业投资风险分析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一、2024-2030年中国维D2果糖酸钙注射液行业市场竞争风险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二、2024-2030年中国维D2果糖酸钙注射液行业技术风险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三、2024-2030年中国维D2果糖酸钙注射液行业政策风险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四、2024-2030年中国维D2果糖酸钙注射液行业进入退出风险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维D2果糖酸钙注射液行业研究结论</w:t>
      </w:r>
      <w:r>
        <w:rPr>
          <w:rFonts w:hint="eastAsia"/>
        </w:rPr>
        <w:br/>
      </w:r>
      <w:r>
        <w:rPr>
          <w:rFonts w:hint="eastAsia"/>
        </w:rPr>
        <w:t>　　第二节 维D2果糖酸钙注射液行业投资价值评估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中智⋅林－维D2果糖酸钙注射液行业投资建议</w:t>
      </w:r>
      <w:r>
        <w:rPr>
          <w:rFonts w:hint="eastAsia"/>
        </w:rPr>
        <w:br/>
      </w:r>
      <w:r>
        <w:rPr>
          <w:rFonts w:hint="eastAsia"/>
        </w:rPr>
        <w:t>　　　　一、维D2果糖酸钙注射液行业投资策略建议</w:t>
      </w:r>
      <w:r>
        <w:rPr>
          <w:rFonts w:hint="eastAsia"/>
        </w:rPr>
        <w:br/>
      </w:r>
      <w:r>
        <w:rPr>
          <w:rFonts w:hint="eastAsia"/>
        </w:rPr>
        <w:t>　　　　二、维D2果糖酸钙注射液行业投资方向建议</w:t>
      </w:r>
      <w:r>
        <w:rPr>
          <w:rFonts w:hint="eastAsia"/>
        </w:rPr>
        <w:br/>
      </w:r>
      <w:r>
        <w:rPr>
          <w:rFonts w:hint="eastAsia"/>
        </w:rPr>
        <w:t>　　　　三、维D2果糖酸钙注射液行业投资方式建议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维D2果糖酸钙注射液行业历程</w:t>
      </w:r>
      <w:r>
        <w:rPr>
          <w:rFonts w:hint="eastAsia"/>
        </w:rPr>
        <w:br/>
      </w:r>
      <w:r>
        <w:rPr>
          <w:rFonts w:hint="eastAsia"/>
        </w:rPr>
        <w:t>　　图表 维D2果糖酸钙注射液行业生命周期</w:t>
      </w:r>
      <w:r>
        <w:rPr>
          <w:rFonts w:hint="eastAsia"/>
        </w:rPr>
        <w:br/>
      </w:r>
      <w:r>
        <w:rPr>
          <w:rFonts w:hint="eastAsia"/>
        </w:rPr>
        <w:t>　　图表 维D2果糖酸钙注射液行业产业链分析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2018-2023年中国维D2果糖酸钙注射液行业市场规模及增长情况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2018-2023年维D2果糖酸钙注射液行业市场容量分析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2018-2023年中国维D2果糖酸钙注射液行业产能统计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2018-2023年中国维D2果糖酸钙注射液行业产量及增长趋势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2018-2023年中国维D2果糖酸钙注射液市场需求量及增速统计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2023年中国维D2果糖酸钙注射液行业需求领域分布格局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2018-2023年中国维D2果糖酸钙注射液行业销售收入分析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2018-2023年中国维D2果糖酸钙注射液行业盈利情况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2018-2023年中国维D2果糖酸钙注射液行业利润总额统计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2018-2023年中国维D2果糖酸钙注射液进口数量分析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2018-2023年中国维D2果糖酸钙注射液进口金额分析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2018-2023年中国维D2果糖酸钙注射液出口数量分析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2018-2023年中国维D2果糖酸钙注射液出口金额分析</w:t>
      </w:r>
      <w:r>
        <w:rPr>
          <w:rFonts w:hint="eastAsia"/>
        </w:rPr>
        <w:br/>
      </w:r>
      <w:r>
        <w:rPr>
          <w:rFonts w:hint="eastAsia"/>
        </w:rPr>
        <w:t>　　图表 2023年中国维D2果糖酸钙注射液进口国家及地区分析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2023年中国维D2果糖酸钙注射液出口国家及地区分析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2018-2023年中国维D2果糖酸钙注射液行业企业数量情况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2018-2023年中国维D2果糖酸钙注射液行业企业平均规模情况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**地区维D2果糖酸钙注射液市场规模及增长情况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**地区维D2果糖酸钙注射液行业市场需求情况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**地区维D2果糖酸钙注射液市场规模及增长情况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**地区维D2果糖酸钙注射液行业市场需求情况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**地区维D2果糖酸钙注射液市场规模及增长情况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**地区维D2果糖酸钙注射液行业市场需求情况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**地区维D2果糖酸钙注射液市场规模及增长情况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**地区维D2果糖酸钙注射液行业市场需求情况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维D2果糖酸钙注射液重点企业（一）基本信息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维D2果糖酸钙注射液重点企业（一）经营情况分析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维D2果糖酸钙注射液重点企业（一）主要经济指标情况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维D2果糖酸钙注射液重点企业（一）盈利能力情况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维D2果糖酸钙注射液重点企业（一）偿债能力情况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维D2果糖酸钙注射液重点企业（一）运营能力情况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维D2果糖酸钙注射液重点企业（一）成长能力情况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维D2果糖酸钙注射液重点企业（二）基本信息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维D2果糖酸钙注射液重点企业（二）经营情况分析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维D2果糖酸钙注射液重点企业（二）主要经济指标情况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维D2果糖酸钙注射液重点企业（二）盈利能力情况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维D2果糖酸钙注射液重点企业（二）偿债能力情况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维D2果糖酸钙注射液重点企业（二）运营能力情况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维D2果糖酸钙注射液重点企业（二）成长能力情况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维D2果糖酸钙注射液企业信息</w:t>
      </w:r>
      <w:r>
        <w:rPr>
          <w:rFonts w:hint="eastAsia"/>
        </w:rPr>
        <w:br/>
      </w:r>
      <w:r>
        <w:rPr>
          <w:rFonts w:hint="eastAsia"/>
        </w:rPr>
        <w:t>　　图表 维D2果糖酸钙注射液企业经营情况分析</w:t>
      </w:r>
      <w:r>
        <w:rPr>
          <w:rFonts w:hint="eastAsia"/>
        </w:rPr>
        <w:br/>
      </w:r>
      <w:r>
        <w:rPr>
          <w:rFonts w:hint="eastAsia"/>
        </w:rPr>
        <w:t>　　图表 维D2果糖酸钙注射液重点企业（三）主要经济指标情况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维D2果糖酸钙注射液重点企业（三）盈利能力情况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维D2果糖酸钙注射液重点企业（三）偿债能力情况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维D2果糖酸钙注射液重点企业（三）运营能力情况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维D2果糖酸钙注射液重点企业（三）成长能力情况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2024-2030年中国维D2果糖酸钙注射液行业产能预测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2024-2030年中国维D2果糖酸钙注射液行业产量预测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2024-2030年中国维D2果糖酸钙注射液市场需求量预测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2024-2030年中国维D2果糖酸钙注射液行业供需平衡预测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2024-2030年中国维D2果糖酸钙注射液行业市场容量预测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2024-2030年中国维D2果糖酸钙注射液行业市场规模预测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2024-2030年中国维D2果糖酸钙注射液市场前景分析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2024-2030年中国维D2果糖酸钙注射液发展趋势预测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8f4be47bf49d4" w:history="1">
        <w:r>
          <w:rPr>
            <w:rStyle w:val="Hyperlink"/>
          </w:rPr>
          <w:t>2024-2030年中国维D2果糖酸钙注射液市场调研与前景趋势预测报告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8f4be47bf49d4" w:history="1">
        <w:r>
          <w:rPr>
            <w:rStyle w:val="Hyperlink"/>
          </w:rPr>
          <w:t>https://www.20087.com/8/09/WeiD2GuoTangSuanGaiZhuSheYeFaZhanQuShiFenXi.html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丁胶性钙治疗荨麻疹、维d2果糖酸钙注射作用、维d2果糖酸钙针打几针一疗程、维d2果糖酸钙注射剂、维D2果糖酸钙一支多少钱、维d2果糖酸钙片、维d2果糖酸钙别名是什么、维d2果糖酸钙注射剂作用、维生素b12对身体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40a46528c4942" w:history="1">
      <w:r>
        <w:rPr>
          <w:rStyle w:val="Hyperlink"/>
        </w:rPr>
        <w:t>2024-2030年中国维D2果糖酸钙注射液市场调研与前景趋势预测报告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WeiD2GuoTangSuanGaiZhuSheYeFaZhanQuShiFenXi.html" TargetMode="External" Id="R2628f4be47bf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WeiD2GuoTangSuanGaiZhuSheYeFaZhanQuShiFenXi.html" TargetMode="External" Id="Reda40a46528c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2023-11-19T00:57:48Z</dcterms:created>
  <dcterms:modified xsi:type="dcterms:W3CDTF">2023-11-19T01:57:48Z</dcterms:modified>
  <dc:subject>2024-2030年中国维D2果糖酸钙注射液市场调研与前景趋势预测报告</dc:subject>
  <dc:title>2024-2030年中国维D2果糖酸钙注射液市场调研与前景趋势预测报告</dc:title>
  <cp:keywords>2024-2030年中国维D2果糖酸钙注射液市场调研与前景趋势预测报告</cp:keywords>
  <dc:description>2024-2030年中国维D2果糖酸钙注射液市场调研与前景趋势预测报告</dc:description>
</cp:coreProperties>
</file>