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bba14b644b99" w:history="1">
              <w:r>
                <w:rPr>
                  <w:rStyle w:val="Hyperlink"/>
                </w:rPr>
                <w:t>2024-2030年中国维生素E行业现状及市场前景分析报告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bba14b644b99" w:history="1">
              <w:r>
                <w:rPr>
                  <w:rStyle w:val="Hyperlink"/>
                </w:rPr>
                <w:t>2024-2030年中国维生素E行业现状及市场前景分析报告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5bba14b644b99" w:history="1">
                <w:r>
                  <w:rPr>
                    <w:rStyle w:val="Hyperlink"/>
                  </w:rPr>
                  <w:t>https://www.20087.com/8/39/WeiShengSuEShiChangQianJing.html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和营养补充剂，广泛应用于食品、化妆品、医药等行业。近年来，随着消费者对健康和美容的追求，对维生素E的需求不断增加。同时，科研成果表明，维生素E在预防心血管疾病、延缓衰老等方面具有潜在的健康效益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维生素E将更加注重天然来源和功能化。随着消费者对天然和有机产品的偏爱，天然来源的维生素E将受到更多关注。同时，针对特定健康需求的功能性维生素E产品，如心血管健康、皮肤护理等，将满足消费者个性化和专业化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f5bba14b644b99" w:history="1">
        <w:r>
          <w:rPr>
            <w:rStyle w:val="Hyperlink"/>
          </w:rPr>
          <w:t>2024-2030年中国维生素E行业现状及市场前景分析报告</w:t>
        </w:r>
      </w:hyperlink>
      <w:r>
        <w:rPr>
          <w:rFonts w:hint="eastAsia"/>
        </w:rPr>
        <w:t>全面剖析了维生素E行业的市场规模、需求及价格动态。报告通过对维生素E产业链的深入挖掘，详细分析了行业现状，并对维生素E市场前景及发展趋势进行了科学预测。维生素E报告还深入探索了各细分市场的特点，突出关注维生素E重点企业的经营状况，全面揭示了维生素E行业竞争格局、品牌影响力和市场集中度。维生素E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维生素E片行业相关概述</w:t>
      </w:r>
      <w:r>
        <w:rPr>
          <w:rFonts w:hint="eastAsia"/>
        </w:rPr>
        <w:br/>
      </w:r>
      <w:r>
        <w:rPr>
          <w:rFonts w:hint="eastAsia"/>
        </w:rPr>
        <w:t>　　第一节 维生素E片行业定义及分类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维生素E片行业统计标准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2024-2030年中国维生素E片行业经济指标分析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维生素E片行业产业链分析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 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维生素E片所属行业2024-2030年规划概述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2018-2023年维生素E片行业发展回顾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一、2018-2023年维生素E片行业运行情况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二、2018-2023年维生素E片行业发展特点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三、2018-2023年维生素E片行业发展成就</w:t>
      </w:r>
      <w:r>
        <w:rPr>
          <w:rFonts w:hint="eastAsia"/>
        </w:rPr>
        <w:br/>
      </w:r>
      <w:r>
        <w:rPr>
          <w:rFonts w:hint="eastAsia"/>
        </w:rPr>
        <w:t>　　第二节 维生素E片行业2024-2030年总体规划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一、维生素E片行业2024-2030年规划纲要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二、维生素E片行业2024-2030年规划指导思想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三、维生素E片行业2024-2030年规划主要目标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维生素E片所属行业全球发展分析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全球维生素E片市场总体情况分析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一、全球维生素E片行业的发展特点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二、2018-2023年全球维生素E片市场结构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三、2018-2023年全球维生素E片行业发展分析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四、2018-2023年全球维生素E片行业竞争格局</w:t>
      </w:r>
      <w:r>
        <w:rPr>
          <w:rFonts w:hint="eastAsia"/>
        </w:rPr>
        <w:br/>
      </w:r>
      <w:r>
        <w:rPr>
          <w:rFonts w:hint="eastAsia"/>
        </w:rPr>
        <w:t>　　　　维生素E市场供给格局（按产量计算）</w:t>
      </w:r>
      <w:r>
        <w:rPr>
          <w:rFonts w:hint="eastAsia"/>
        </w:rPr>
        <w:br/>
      </w:r>
      <w:r>
        <w:rPr>
          <w:rFonts w:hint="eastAsia"/>
        </w:rPr>
        <w:t>　　　　五、2018-2023年全球维生素E片市场区域分布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3、2024-2030年欧洲维生素E片行业发展前景预测 二、北美</w:t>
      </w:r>
      <w:r>
        <w:rPr>
          <w:rFonts w:hint="eastAsia"/>
        </w:rPr>
        <w:br/>
      </w:r>
      <w:r>
        <w:rPr>
          <w:rFonts w:hint="eastAsia"/>
        </w:rPr>
        <w:t>　　　　　　1、北美维生素E片行业发展概况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1、韩国维生素E片行业发展概况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2、2018-2023年韩国维生素E片市场结构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3、2024-2030年韩国维生素E片行业发展前景预测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2018-2023年维生素E片所属行业总体发展状况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维生素E片行业特性分析</w:t>
      </w:r>
      <w:r>
        <w:rPr>
          <w:rFonts w:hint="eastAsia"/>
        </w:rPr>
        <w:br/>
      </w:r>
      <w:r>
        <w:rPr>
          <w:rFonts w:hint="eastAsia"/>
        </w:rPr>
        <w:t>　　第二节 维生素E片产业特征与行业重要性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2018-2023年维生素E片所属行业发展分析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一、2018-2023年维生素E片所属行业发展态势分析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二、2018-2023年维生素E片所属行业发展特点分析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2018-2023年维生素E片所属行业规模情况分析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2018-2023年维生素E片所属行业财务能力分析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中国维生素E片市场规模分析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2018-2023年中国维生素E片市场规模分析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2018-2023年我国维生素E片区域结构分析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2018-2023年中国维生素E片区域市场规模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2024-2030年中国维生素E片市场规模预测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我国维生素E片行业运行分析</w:t>
      </w:r>
      <w:r>
        <w:rPr>
          <w:rFonts w:hint="eastAsia"/>
        </w:rPr>
        <w:br/>
      </w:r>
      <w:r>
        <w:rPr>
          <w:rFonts w:hint="eastAsia"/>
        </w:rPr>
        <w:t>　　第一节 我国维生素E片行业发展状况分析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一、我国维生素E片行业发展阶段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二、我国维生素E片行业发展总体概况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三、我国维生素E片行业发展特点分析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四、我国维生素E片行业商业模式分析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2018-2023年维生素E片行业发展现状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一、2018-2023年我国维生素E片行业市场规模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二、2018-2023年我国维生素E片行业发展分析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三、2018-2023年中国维生素E片企业发展分析</w:t>
      </w:r>
      <w:r>
        <w:rPr>
          <w:rFonts w:hint="eastAsia"/>
        </w:rPr>
        <w:br/>
      </w:r>
      <w:r>
        <w:rPr>
          <w:rFonts w:hint="eastAsia"/>
        </w:rPr>
        <w:t>　　第三节 2018-2023年维生素E片市场情况分析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一、2018-2023年中国维生素E片市场总体概况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二、2018-2023年中国维生素E片市场发展分析</w:t>
      </w:r>
      <w:r>
        <w:rPr>
          <w:rFonts w:hint="eastAsia"/>
        </w:rPr>
        <w:br/>
      </w:r>
      <w:r>
        <w:rPr>
          <w:rFonts w:hint="eastAsia"/>
        </w:rPr>
        <w:t>　　第四节 我国维生素E片市场价格走势分析</w:t>
      </w:r>
      <w:r>
        <w:rPr>
          <w:rFonts w:hint="eastAsia"/>
        </w:rPr>
        <w:br/>
      </w:r>
      <w:r>
        <w:rPr>
          <w:rFonts w:hint="eastAsia"/>
        </w:rPr>
        <w:t>　　　　一、维生素E片市场定价机制组成</w:t>
      </w:r>
      <w:r>
        <w:rPr>
          <w:rFonts w:hint="eastAsia"/>
        </w:rPr>
        <w:br/>
      </w:r>
      <w:r>
        <w:rPr>
          <w:rFonts w:hint="eastAsia"/>
        </w:rPr>
        <w:t>　　　　二、维生素E片市场价格影响因素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三、2018-2023年维生素E片价格走势分析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四、2024-2030年维生素E片价格走势预测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2024-2030年我国维生素E片市场供需形势分析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我国维生素E片市场供需分析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一、2018-2023年我国维生素E片行业供给情况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1、我国维生素E片行业供给分析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二、2018-2023年我国维生素E片行业需求情况</w:t>
      </w:r>
      <w:r>
        <w:rPr>
          <w:rFonts w:hint="eastAsia"/>
        </w:rPr>
        <w:br/>
      </w:r>
      <w:r>
        <w:rPr>
          <w:rFonts w:hint="eastAsia"/>
        </w:rPr>
        <w:t>　　　　　　1、维生素E片行业需求市场</w:t>
      </w:r>
      <w:r>
        <w:rPr>
          <w:rFonts w:hint="eastAsia"/>
        </w:rPr>
        <w:br/>
      </w:r>
      <w:r>
        <w:rPr>
          <w:rFonts w:hint="eastAsia"/>
        </w:rPr>
        <w:t>　　　　　　2、维生素E片行业客户结构</w:t>
      </w:r>
      <w:r>
        <w:rPr>
          <w:rFonts w:hint="eastAsia"/>
        </w:rPr>
        <w:br/>
      </w:r>
      <w:r>
        <w:rPr>
          <w:rFonts w:hint="eastAsia"/>
        </w:rPr>
        <w:t>　　　　　　3、维生素E片行业需求的地区差异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三、2018-2023年我国维生素E片行业供需平衡分析</w:t>
      </w:r>
      <w:r>
        <w:rPr>
          <w:rFonts w:hint="eastAsia"/>
        </w:rPr>
        <w:br/>
      </w:r>
      <w:r>
        <w:rPr>
          <w:rFonts w:hint="eastAsia"/>
        </w:rPr>
        <w:t>　　第二节 维生素E片产品（服务）市场应用及需求预测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一、维生素E片产品（服务）应用市场总体需求分析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1、维生素E片产品（服务）应用市场需求特征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2、维生素E片产品（服务）应用市场需求总规模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二、2024-2030年维生素E片行业领域需求量预测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1、2024-2030年维生素E片行业领域需求产品（服务）功能预测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2、2024-2030年维生素E片行业领域需求产品（服务）市场格局预测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三、重点行业维生素E片产品（服务）需求分析预测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2024-2030年维生素E片行业产业结构调整分析</w:t>
      </w:r>
      <w:r>
        <w:rPr>
          <w:rFonts w:hint="eastAsia"/>
        </w:rPr>
        <w:br/>
      </w:r>
      <w:r>
        <w:rPr>
          <w:rFonts w:hint="eastAsia"/>
        </w:rPr>
        <w:t>　　第一节 维生素E片产业结构分析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三、中国维生素E片行业参与国际竞争的战略市场定位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维生素E片行业竞争力优势分析</w:t>
      </w:r>
      <w:r>
        <w:rPr>
          <w:rFonts w:hint="eastAsia"/>
        </w:rPr>
        <w:br/>
      </w:r>
      <w:r>
        <w:rPr>
          <w:rFonts w:hint="eastAsia"/>
        </w:rPr>
        <w:t>　　第一节 维生素E片行业竞争力优势分析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中国维生素E片行业竞争力分析</w:t>
      </w:r>
      <w:r>
        <w:rPr>
          <w:rFonts w:hint="eastAsia"/>
        </w:rPr>
        <w:br/>
      </w:r>
      <w:r>
        <w:rPr>
          <w:rFonts w:hint="eastAsia"/>
        </w:rPr>
        <w:t>　　　　一、我国维生素E片行业竞争力剖析</w:t>
      </w:r>
      <w:r>
        <w:rPr>
          <w:rFonts w:hint="eastAsia"/>
        </w:rPr>
        <w:br/>
      </w:r>
      <w:r>
        <w:rPr>
          <w:rFonts w:hint="eastAsia"/>
        </w:rPr>
        <w:t>　　　　二、我国维生素E片企业市场竞争的优势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四、国内维生素E片企业竞争能力提升途径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维生素E片行业SWOT分析</w:t>
      </w:r>
      <w:r>
        <w:rPr>
          <w:rFonts w:hint="eastAsia"/>
        </w:rPr>
        <w:br/>
      </w:r>
      <w:r>
        <w:rPr>
          <w:rFonts w:hint="eastAsia"/>
        </w:rPr>
        <w:t>　　　　一、维生素E片行业优势分析</w:t>
      </w:r>
      <w:r>
        <w:rPr>
          <w:rFonts w:hint="eastAsia"/>
        </w:rPr>
        <w:br/>
      </w:r>
      <w:r>
        <w:rPr>
          <w:rFonts w:hint="eastAsia"/>
        </w:rPr>
        <w:t>　　　　二、维生素E片行业劣势分析</w:t>
      </w:r>
      <w:r>
        <w:rPr>
          <w:rFonts w:hint="eastAsia"/>
        </w:rPr>
        <w:br/>
      </w:r>
      <w:r>
        <w:rPr>
          <w:rFonts w:hint="eastAsia"/>
        </w:rPr>
        <w:t>　　　　三、维生素E片行业机会分析</w:t>
      </w:r>
      <w:r>
        <w:rPr>
          <w:rFonts w:hint="eastAsia"/>
        </w:rPr>
        <w:br/>
      </w:r>
      <w:r>
        <w:rPr>
          <w:rFonts w:hint="eastAsia"/>
        </w:rPr>
        <w:t>　　　　四、维生素E片行业威胁分析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2024-2030年维生素E片行业市场竞争策略分析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一、维生素E片行业竞争结构分析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二、维生素E片行业企业间竞争格局分析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三、维生素E片行业集中度分析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中国维生素E片行业竞争格局综述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一、维生素E片行业竞争概况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1、中国维生素E片行业品牌竞争格局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2、维生素E片业未来竞争格局和特点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3、维生素E片市场进入及竞争对手分析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二、维生素E片行业主要企业竞争力分析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2018-2023年维生素E片行业竞争格局分析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一、2018-2023年国内外维生素E片竞争分析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二、2018-2023年我国维生素E片市场竞争分析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三、2018-2023年我国维生素E片市场集中度分析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四、2018-2023年国内主要维生素E片企业动向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五、2018-2023年国内维生素E片企业拟在建项目分析</w:t>
      </w:r>
      <w:r>
        <w:rPr>
          <w:rFonts w:hint="eastAsia"/>
        </w:rPr>
        <w:br/>
      </w:r>
      <w:r>
        <w:rPr>
          <w:rFonts w:hint="eastAsia"/>
        </w:rPr>
        <w:t>　　第四节 维生素E片企业竞争策略分析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一、提高维生素E片企业核心竞争力的对策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二、影响维生素E片企业核心竞争力的因素及提升途径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三、提高维生素E片企业竞争力的策略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浙江医药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2024-2030年维生素E片行业投资前景展望</w:t>
      </w:r>
      <w:r>
        <w:rPr>
          <w:rFonts w:hint="eastAsia"/>
        </w:rPr>
        <w:br/>
      </w:r>
      <w:r>
        <w:rPr>
          <w:rFonts w:hint="eastAsia"/>
        </w:rPr>
        <w:t>　　第一节 维生素E片行业2024-2030年投资机会分析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一、维生素E片投资项目分析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二、可以投资的维生素E片模式</w:t>
      </w:r>
      <w:r>
        <w:rPr>
          <w:rFonts w:hint="eastAsia"/>
        </w:rPr>
        <w:br/>
      </w:r>
      <w:r>
        <w:rPr>
          <w:rFonts w:hint="eastAsia"/>
        </w:rPr>
        <w:t>　　　　三、2024-2030年维生素E片投资机会</w:t>
      </w:r>
      <w:r>
        <w:rPr>
          <w:rFonts w:hint="eastAsia"/>
        </w:rPr>
        <w:br/>
      </w:r>
      <w:r>
        <w:rPr>
          <w:rFonts w:hint="eastAsia"/>
        </w:rPr>
        <w:t>　　第二节 2024-2030年维生素E片行业发展预测分析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一、2024-2030年维生素E片发展分析</w:t>
      </w:r>
      <w:r>
        <w:rPr>
          <w:rFonts w:hint="eastAsia"/>
        </w:rPr>
        <w:br/>
      </w:r>
      <w:r>
        <w:rPr>
          <w:rFonts w:hint="eastAsia"/>
        </w:rPr>
        <w:t>　　　　二、2024-2030年维生素E片行业技术开发方向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2024-2030年规划将为维生素E片行业找到新的增长点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2024-2030年维生素E片行业投资价值评估分析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维生素E片行业投资特性分析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一、维生素E片行业进入壁垒分析</w:t>
      </w:r>
      <w:r>
        <w:rPr>
          <w:rFonts w:hint="eastAsia"/>
        </w:rPr>
        <w:br/>
      </w:r>
      <w:r>
        <w:rPr>
          <w:rFonts w:hint="eastAsia"/>
        </w:rPr>
        <w:t>　　　　二、维生素E片行业盈利因素分析</w:t>
      </w:r>
      <w:r>
        <w:rPr>
          <w:rFonts w:hint="eastAsia"/>
        </w:rPr>
        <w:br/>
      </w:r>
      <w:r>
        <w:rPr>
          <w:rFonts w:hint="eastAsia"/>
        </w:rPr>
        <w:t>　　　　三、维生素E片行业盈利模式分析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2024-2030年维生素E片行业发展的影响因素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2024-2030年维生素E片行业投资价值评估分析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2024-2030年中国维生素E片行业投资收益预测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二、2024-2030年中国维生素E片行业总产值预测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三、2024-2030年中国维生素E片行业销售收入预测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四、2024-2030年中国维生素E片行业利润总额预测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五、2024-2030年中国维生素E片行业总资产预测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2024-2030年维生素E片行业发展趋势及投资风险分析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2018-2023年维生素E片存在的问题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一、2024-2030年维生素E片发展方向分析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二、2024-2030年维生素E片行业发展规模预测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三、2024-2030年维生素E片行业发展趋势预测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2024-2030年维生素E片行业投资风险分析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维生素E片行业2024-2030年热点问题探讨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发展绿色经济和维生素E片经济，增强可持续发展能力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2024-2030年时期维生素E片行业自身热点问题研究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2024-2030年维生素E片行业面临的困境及对策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2023年维生素E片行业面临的困境</w:t>
      </w:r>
      <w:r>
        <w:rPr>
          <w:rFonts w:hint="eastAsia"/>
        </w:rPr>
        <w:br/>
      </w:r>
      <w:r>
        <w:rPr>
          <w:rFonts w:hint="eastAsia"/>
        </w:rPr>
        <w:t>　　第二节 维生素E片企业面临的困境及对策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一、重点维生素E片企业面临的困境及对策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1、重点维生素E片企业面临的困境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2、重点维生素E片企业对策探讨</w:t>
      </w:r>
      <w:r>
        <w:rPr>
          <w:rFonts w:hint="eastAsia"/>
        </w:rPr>
        <w:br/>
      </w:r>
      <w:r>
        <w:rPr>
          <w:rFonts w:hint="eastAsia"/>
        </w:rPr>
        <w:t>　　　　二、中小维生素E片企业发展困境及策略分析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1、中小维生素E片企业面临的困境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2、中小维生素E片企业对策探讨</w:t>
      </w:r>
      <w:r>
        <w:rPr>
          <w:rFonts w:hint="eastAsia"/>
        </w:rPr>
        <w:br/>
      </w:r>
      <w:r>
        <w:rPr>
          <w:rFonts w:hint="eastAsia"/>
        </w:rPr>
        <w:t>　　　　三、国内维生素E片企业的出路分析</w:t>
      </w:r>
      <w:r>
        <w:rPr>
          <w:rFonts w:hint="eastAsia"/>
        </w:rPr>
        <w:br/>
      </w:r>
      <w:r>
        <w:rPr>
          <w:rFonts w:hint="eastAsia"/>
        </w:rPr>
        <w:t>　　第三节 中国维生素E片行业存在的问题及对策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一、中国维生素E片行业存在的问题</w:t>
      </w:r>
      <w:r>
        <w:rPr>
          <w:rFonts w:hint="eastAsia"/>
        </w:rPr>
        <w:br/>
      </w:r>
      <w:r>
        <w:rPr>
          <w:rFonts w:hint="eastAsia"/>
        </w:rPr>
        <w:t>　　　　二、维生素E片行业发展的建议对策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中国维生素E片市场发展面临的挑战与对策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2024-2030年维生素E片行业投资战略研究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维生素E片行业发展战略研究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对我国维生素E片品牌的战略思考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一、维生素E片品牌的重要性</w:t>
      </w:r>
      <w:r>
        <w:rPr>
          <w:rFonts w:hint="eastAsia"/>
        </w:rPr>
        <w:br/>
      </w:r>
      <w:r>
        <w:rPr>
          <w:rFonts w:hint="eastAsia"/>
        </w:rPr>
        <w:t>　　　　二、维生素E片实施品牌战略的意义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三、维生素E片企业品牌的现状分析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四、我国维生素E片企业的品牌战略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五、维生素E片品牌战略管理的策略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维生素E片经营策略分析</w:t>
      </w:r>
      <w:r>
        <w:rPr>
          <w:rFonts w:hint="eastAsia"/>
        </w:rPr>
        <w:br/>
      </w:r>
      <w:r>
        <w:rPr>
          <w:rFonts w:hint="eastAsia"/>
        </w:rPr>
        <w:t>　　　　一、维生素E片市场细分策略</w:t>
      </w:r>
      <w:r>
        <w:rPr>
          <w:rFonts w:hint="eastAsia"/>
        </w:rPr>
        <w:br/>
      </w:r>
      <w:r>
        <w:rPr>
          <w:rFonts w:hint="eastAsia"/>
        </w:rPr>
        <w:t>　　　　二、维生素E片市场创新策略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四、维生素E片新产品差异化战略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维生素E片行业投资战略研究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一、2023年维生素E片行业投资战略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二、2024-2030年维生素E片行业投资战略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维生素E片行业研究结论及建议 第二节 维生素E片子行业研究结论及建议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中-智-林－维生素E片行业2024-2030年投资建议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维生素E行业历程</w:t>
      </w:r>
      <w:r>
        <w:rPr>
          <w:rFonts w:hint="eastAsia"/>
        </w:rPr>
        <w:br/>
      </w:r>
      <w:r>
        <w:rPr>
          <w:rFonts w:hint="eastAsia"/>
        </w:rPr>
        <w:t>　　图表 维生素E行业生命周期</w:t>
      </w:r>
      <w:r>
        <w:rPr>
          <w:rFonts w:hint="eastAsia"/>
        </w:rPr>
        <w:br/>
      </w:r>
      <w:r>
        <w:rPr>
          <w:rFonts w:hint="eastAsia"/>
        </w:rPr>
        <w:t>　　图表 维生素E行业产业链分析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维生素E行业动态</w:t>
      </w:r>
      <w:r>
        <w:rPr>
          <w:rFonts w:hint="eastAsia"/>
        </w:rPr>
        <w:br/>
      </w:r>
      <w:r>
        <w:rPr>
          <w:rFonts w:hint="eastAsia"/>
        </w:rPr>
        <w:t>　　图表 2018-2023年中国维生素E市场需求量及增速统计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2018-2023年中国维生素E出口数量分析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2018-2023年中国维生素E出口金额分析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2023年中国维生素E进口国家及地区分析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bba14b644b99" w:history="1">
        <w:r>
          <w:rPr>
            <w:rStyle w:val="Hyperlink"/>
          </w:rPr>
          <w:t>2024-2030年中国维生素E行业现状及市场前景分析报告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5bba14b644b99" w:history="1">
        <w:r>
          <w:rPr>
            <w:rStyle w:val="Hyperlink"/>
          </w:rPr>
          <w:t>https://www.20087.com/8/39/WeiShengSuEShiChangQianJing.html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b69ea90df4313" w:history="1">
      <w:r>
        <w:rPr>
          <w:rStyle w:val="Hyperlink"/>
        </w:rPr>
        <w:t>2024-2030年中国维生素E行业现状及市场前景分析报告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eiShengSuEShiChangQianJing.html" TargetMode="External" Id="Recf5bba14b64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eiShengSuEShiChangQianJing.html" TargetMode="External" Id="R07eb69ea90df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2023-08-30T23:30:00Z</dcterms:created>
  <dcterms:modified xsi:type="dcterms:W3CDTF">2023-08-31T00:30:00Z</dcterms:modified>
  <dc:subject>2024-2030年中国维生素E行业现状及市场前景分析报告</dc:subject>
  <dc:title>2024-2030年中国维生素E行业现状及市场前景分析报告</dc:title>
  <cp:keywords>2024-2030年中国维生素E行业现状及市场前景分析报告</cp:keywords>
  <dc:description>2024-2030年中国维生素E行业现状及市场前景分析报告</dc:description>
</cp:coreProperties>
</file>