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d4e09140c47b2" w:history="1">
              <w:r>
                <w:rPr>
                  <w:rStyle w:val="Hyperlink"/>
                </w:rPr>
                <w:t>2023-2028年中国维生素E注射液市场研究分析与前景趋势报告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d4e09140c47b2" w:history="1">
              <w:r>
                <w:rPr>
                  <w:rStyle w:val="Hyperlink"/>
                </w:rPr>
                <w:t>2023-2028年中国维生素E注射液市场研究分析与前景趋势报告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d4e09140c47b2" w:history="1">
                <w:r>
                  <w:rPr>
                    <w:rStyle w:val="Hyperlink"/>
                  </w:rPr>
                  <w:t>https://www.20087.com/8/29/WeiShengSuEZhuSheYeHangYeQianJingQuShi.html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注射液是一种医疗用途的营养补充剂，主要用于治疗维生素E缺乏症、预防和治疗某些特定疾病中的脂质过氧化作用。目前，市场上的产品主要分为天然来源和合成来源，两者在生物利用度上有所差异。随着生产工艺的改进，高纯度、低副作用的产品更受医疗界的青睐。此外，针对特定病症的专用配方，如结合抗氧化治疗的维生素E注射液，也在不断研发中。</w:t>
      </w:r>
      <w:r>
        <w:rPr>
          <w:rFonts w:hint="eastAsia"/>
        </w:rPr>
        <w:br/>
      </w:r>
      <w:r>
        <w:rPr>
          <w:rFonts w:hint="eastAsia"/>
        </w:rPr>
        <w:t>　　维生素E注射液的发展趋势将侧重于精准医疗和新型给药系统。精准医疗背景下，通过基因检测和个性化医疗方案，维生素E的使用将更加针对性，以最大化治疗效果。新型给药系统，如缓释微粒、脂质体包裹技术的应用，将提高维生素E的体内稳定性，减少注射频率，提升患者依从性。同时，结合纳米技术和生物工程技术，探索更高效、更安全的维生素E传输系统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d4e09140c47b2" w:history="1">
        <w:r>
          <w:rPr>
            <w:rStyle w:val="Hyperlink"/>
          </w:rPr>
          <w:t>2023-2028年中国维生素E注射液市场研究分析与前景趋势报告</w:t>
        </w:r>
      </w:hyperlink>
      <w:r>
        <w:rPr>
          <w:rFonts w:hint="eastAsia"/>
        </w:rPr>
        <w:t>》基于多年维生素E注射液行业研究积累，结合维生素E注射液行业市场现状，通过资深研究团队对维生素E注射液市场资讯的系统整理与分析，依托权威数据资源及长期市场监测数据库，对维生素E注射液行业进行了全面调研。报告详细分析了维生素E注射液市场规模、市场前景、技术现状及未来发展方向，重点评估了维生素E注射液行业内企业的竞争格局及经营表现，并通过SWOT分析揭示了维生素E注射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0d4e09140c47b2" w:history="1">
        <w:r>
          <w:rPr>
            <w:rStyle w:val="Hyperlink"/>
          </w:rPr>
          <w:t>2023-2028年中国维生素E注射液市场研究分析与前景趋势报告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》为投资者提供了准确的市场现状分析及前景预判，帮助挖掘行业投资价值，并提出投资策略与营销策略建议，是把握维生素E注射液行业动态、优化决策的重要工具。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维生素E注射液行业界定及应用</w:t>
      </w:r>
      <w:r>
        <w:rPr>
          <w:rFonts w:hint="eastAsia"/>
        </w:rPr>
        <w:br/>
      </w:r>
      <w:r>
        <w:rPr>
          <w:rFonts w:hint="eastAsia"/>
        </w:rPr>
        <w:t>　　第一节 维生素E注射液行业定义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维生素E注射液主要应用领域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全球维生素E注射液行业发展状况分析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2017-2022年全球维生素E注射液行业运行概况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2017-2022年全球维生素E注射液行业市场规模分析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全球主要地区维生素E注射液行业运行情况分析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2022-2028年全球维生素E注射液行业发展趋势预测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中国维生素E注射液发展环境分析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维生素E注射液行业相关政策、标准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维生素E注射液行业相关发展规划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中国维生素E注射液行业现状调研分析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中国维生素E注射液行业发展现状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一、2021-2022年维生素E注射液行业品牌发展现状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二、2021-2022年维生素E注射液行业需求市场现状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三、2021-2022年维生素E注射液市场需求层次分析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四、2021-2022年中国维生素E注射液市场走向分析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中国维生素E注射液产品技术分析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一、2021-2022年维生素E注射液产品技术变化特点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二、2021-2022年维生素E注射液产品市场的新技术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三、2021-2022年维生素E注射液产品市场现状分析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中国维生素E注射液行业存在的问题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一、2021-2022年维生素E注射液产品市场存在的主要问题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二、2021-2022年国内维生素E注射液产品市场的三大瓶颈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三、2021-2022年维生素E注射液产品市场遭遇的规模难题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对中国维生素E注射液市场的分析及思考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一、维生素E注射液市场特点</w:t>
      </w:r>
      <w:r>
        <w:rPr>
          <w:rFonts w:hint="eastAsia"/>
        </w:rPr>
        <w:br/>
      </w:r>
      <w:r>
        <w:rPr>
          <w:rFonts w:hint="eastAsia"/>
        </w:rPr>
        <w:t>　　　　二、维生素E注射液市场分析</w:t>
      </w:r>
      <w:r>
        <w:rPr>
          <w:rFonts w:hint="eastAsia"/>
        </w:rPr>
        <w:br/>
      </w:r>
      <w:r>
        <w:rPr>
          <w:rFonts w:hint="eastAsia"/>
        </w:rPr>
        <w:t>　　　　三、维生素E注射液市场变化的方向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四、中国维生素E注射液行业发展的新思路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五、对中国维生素E注射液行业发展的思考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中国维生素E注射液行业市场供需现状调研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中国维生素E注射液市场现状分析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中国维生素E注射液行业产量情况分析及预测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一、维生素E注射液总体产能规模</w:t>
      </w:r>
      <w:r>
        <w:rPr>
          <w:rFonts w:hint="eastAsia"/>
        </w:rPr>
        <w:br/>
      </w:r>
      <w:r>
        <w:rPr>
          <w:rFonts w:hint="eastAsia"/>
        </w:rPr>
        <w:t>　　　　二、维生素E注射液生产区域分布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三、2017-2022年中国维生素E注射液产量统计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四、2022-2028年中国维生素E注射液产量预测</w:t>
      </w:r>
      <w:r>
        <w:rPr>
          <w:rFonts w:hint="eastAsia"/>
        </w:rPr>
        <w:br/>
      </w:r>
      <w:r>
        <w:rPr>
          <w:rFonts w:hint="eastAsia"/>
        </w:rPr>
        <w:t>　　第三节 中国维生素E注射液市场需求分析及预测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一、中国维生素E注射液市场需求特点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二、2017-2022年中国维生素E注射液市场需求量统计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三、2022-2028年中国维生素E注射液市场需求量预测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中国维生素E注射液价格趋势分析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一、2017-2022年中国维生素E注射液市场价格趋势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二、2022-2028年中国维生素E注射液市场价格走势预测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中国维生素E注射液进出口分析</w:t>
      </w:r>
      <w:r>
        <w:rPr>
          <w:rFonts w:hint="eastAsia"/>
        </w:rPr>
        <w:br/>
      </w:r>
      <w:r>
        <w:rPr>
          <w:rFonts w:hint="eastAsia"/>
        </w:rPr>
        <w:t>　　第一节 维生素E注射液进口情况分析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维生素E注射液出口情况分析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影响维生素E注射液进出口因素分析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中国维生素E注射液行业主要指标监测分析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2017-2022年中国维生素E注射液行业规模情况分析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2017-2022年中国维生素E注射液行业财务能力分析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维生素E注射液细分产品结构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维生素E注射液行业上下游发展情况分析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维生素E注射液行业上游产业发展分析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维生素E注射液行业下游产业发展分析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中国维生素E注射液行业重点地区发展分析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维生素E注射液行业重点区域市场结构调研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**地区维生素E注射液市场容量分析</w:t>
      </w:r>
      <w:r>
        <w:rPr>
          <w:rFonts w:hint="eastAsia"/>
        </w:rPr>
        <w:br/>
      </w:r>
      <w:r>
        <w:rPr>
          <w:rFonts w:hint="eastAsia"/>
        </w:rPr>
        <w:t>　　第三节 **地区维生素E注射液市场容量分析</w:t>
      </w:r>
      <w:r>
        <w:rPr>
          <w:rFonts w:hint="eastAsia"/>
        </w:rPr>
        <w:br/>
      </w:r>
      <w:r>
        <w:rPr>
          <w:rFonts w:hint="eastAsia"/>
        </w:rPr>
        <w:t>　　第四节 **地区维生素E注射液市场容量分析</w:t>
      </w:r>
      <w:r>
        <w:rPr>
          <w:rFonts w:hint="eastAsia"/>
        </w:rPr>
        <w:br/>
      </w:r>
      <w:r>
        <w:rPr>
          <w:rFonts w:hint="eastAsia"/>
        </w:rPr>
        <w:t>　　第五节 **地区维生素E注射液市场容量分析</w:t>
      </w:r>
      <w:r>
        <w:rPr>
          <w:rFonts w:hint="eastAsia"/>
        </w:rPr>
        <w:br/>
      </w:r>
      <w:r>
        <w:rPr>
          <w:rFonts w:hint="eastAsia"/>
        </w:rPr>
        <w:t>　　第六节 **地区维生素E注射液市场容量分析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维生素E注射液企业多样化经营策略分析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一、维生素E注射液企业多样化经营情况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二、现行维生素E注射液行业多样化经营的方向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大型维生素E注射液企业集团未来发展策略分析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对中小维生素E注射液企业生产经营的建议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维生素E注射液行业前景及投资风险预警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2022年维生素E注射液市场前景分析</w:t>
      </w:r>
      <w:r>
        <w:rPr>
          <w:rFonts w:hint="eastAsia"/>
        </w:rPr>
        <w:br/>
      </w:r>
      <w:r>
        <w:rPr>
          <w:rFonts w:hint="eastAsia"/>
        </w:rPr>
        <w:t>　　第二节 2022年维生素E注射液行业发展趋势预测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影响维生素E注射液行业发展的主要因素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一、2022影响维生素E注射液行业运行的有利因素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二、2022影响维生素E注射液行业运行的稳定因素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三、2022影响维生素E注射液行业运行的不利因素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四、2022中国维生素E注射液行业发展面临的挑战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五、2022中国维生素E注射液行业发展面临的机遇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维生素E注射液行业投资风险预警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一、维生素E注射液行业市场风险预测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二、维生素E注射液行业政策风险预测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三、维生素E注射液行业经营风险预测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四、维生素E注射液行业技术风险预测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五、维生素E注射液行业竞争风险预测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六、维生素E注射液行业其他风险预测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维生素E注射液投资建议</w:t>
      </w:r>
      <w:r>
        <w:rPr>
          <w:rFonts w:hint="eastAsia"/>
        </w:rPr>
        <w:br/>
      </w:r>
      <w:r>
        <w:rPr>
          <w:rFonts w:hint="eastAsia"/>
        </w:rPr>
        <w:t>　　第一节 维生素E注射液行业投资环境分析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维生素E注射液行业投资进入壁垒分析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维生素E注射液行业历程</w:t>
      </w:r>
      <w:r>
        <w:rPr>
          <w:rFonts w:hint="eastAsia"/>
        </w:rPr>
        <w:br/>
      </w:r>
      <w:r>
        <w:rPr>
          <w:rFonts w:hint="eastAsia"/>
        </w:rPr>
        <w:t>　　图表 维生素E注射液行业生命周期</w:t>
      </w:r>
      <w:r>
        <w:rPr>
          <w:rFonts w:hint="eastAsia"/>
        </w:rPr>
        <w:br/>
      </w:r>
      <w:r>
        <w:rPr>
          <w:rFonts w:hint="eastAsia"/>
        </w:rPr>
        <w:t>　　图表 维生素E注射液行业产业链分析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2017-2022年中国维生素E注射液行业市场规模及增长情况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2017-2022年维生素E注射液行业市场容量分析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2017-2022年中国维生素E注射液行业产能统计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2017-2022年中国维生素E注射液行业产量及增长趋势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2017-2022年中国维生素E注射液市场需求量及增速统计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2022年中国维生素E注射液行业需求领域分布格局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2017-2022年中国维生素E注射液行业销售收入分析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2017-2022年中国维生素E注射液行业盈利情况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2017-2022年中国维生素E注射液行业利润总额统计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2017-2022年中国维生素E注射液进口数量分析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2017-2022年中国维生素E注射液进口金额分析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2017-2022年中国维生素E注射液出口数量分析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2017-2022年中国维生素E注射液出口金额分析</w:t>
      </w:r>
      <w:r>
        <w:rPr>
          <w:rFonts w:hint="eastAsia"/>
        </w:rPr>
        <w:br/>
      </w:r>
      <w:r>
        <w:rPr>
          <w:rFonts w:hint="eastAsia"/>
        </w:rPr>
        <w:t>　　图表 2022年中国维生素E注射液进口国家及地区分析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2022年中国维生素E注射液出口国家及地区分析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2017-2022年中国维生素E注射液行业企业数量情况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2017-2022年中国维生素E注射液行业企业平均规模情况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2022-2028年中国维生素E注射液行业产能预测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2022-2028年中国维生素E注射液行业产量预测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2022-2028年中国维生素E注射液市场需求量预测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2022-2028年中国维生素E注射液行业供需平衡预测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2022-2028年中国维生素E注射液行业市场容量预测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2022-2028年中国维生素E注射液行业市场规模预测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2022年中国维生素E注射液市场前景分析</w:t>
      </w:r>
      <w:r>
        <w:rPr>
          <w:rFonts w:hint="eastAsia"/>
        </w:rPr>
        <w:br/>
      </w:r>
      <w:r>
        <w:rPr>
          <w:rFonts w:hint="eastAsia"/>
        </w:rPr>
        <w:t>　　图表 2022年中国维生素E注射液发展趋势预测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d4e09140c47b2" w:history="1">
        <w:r>
          <w:rPr>
            <w:rStyle w:val="Hyperlink"/>
          </w:rPr>
          <w:t>2023-2028年中国维生素E注射液市场研究分析与前景趋势报告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d4e09140c47b2" w:history="1">
        <w:r>
          <w:rPr>
            <w:rStyle w:val="Hyperlink"/>
          </w:rPr>
          <w:t>https://www.20087.com/8/29/WeiShengSuEZhuSheYeHangYeQianJingQuShi.html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注射功效与作用是什么、维生素e注液注射的作用、维生素E的十大功效、注射用维生素e、什么情况下打维生素D针、维生素e针对什么效果好、维生素e液体的作用和功效、维生素e针水有什么作用、维生素e针剂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ac92a11134372" w:history="1">
      <w:r>
        <w:rPr>
          <w:rStyle w:val="Hyperlink"/>
        </w:rPr>
        <w:t>2023-2028年中国维生素E注射液市场研究分析与前景趋势报告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eiShengSuEZhuSheYeHangYeQianJingQuShi.html" TargetMode="External" Id="R2f0d4e09140c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eiShengSuEZhuSheYeHangYeQianJingQuShi.html" TargetMode="External" Id="R8b3ac92a1113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2022-11-12T03:10:28Z</dcterms:created>
  <dcterms:modified xsi:type="dcterms:W3CDTF">2022-11-12T04:10:28Z</dcterms:modified>
  <dc:subject>2023-2028年中国维生素E注射液市场研究分析与前景趋势报告</dc:subject>
  <dc:title>2023-2028年中国维生素E注射液市场研究分析与前景趋势报告</dc:title>
  <cp:keywords>2023-2028年中国维生素E注射液市场研究分析与前景趋势报告</cp:keywords>
  <dc:description>2023-2028年中国维生素E注射液市场研究分析与前景趋势报告</dc:description>
</cp:coreProperties>
</file>