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3976aafae4207" w:history="1">
              <w:r>
                <w:rPr>
                  <w:rStyle w:val="Hyperlink"/>
                </w:rPr>
                <w:t>2025-2031年中国美体仪器发展现状调研与市场前景分析报告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3976aafae4207" w:history="1">
              <w:r>
                <w:rPr>
                  <w:rStyle w:val="Hyperlink"/>
                </w:rPr>
                <w:t>2025-2031年中国美体仪器发展现状调研与市场前景分析报告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3976aafae4207" w:history="1">
                <w:r>
                  <w:rPr>
                    <w:rStyle w:val="Hyperlink"/>
                  </w:rPr>
                  <w:t>https://www.20087.com/8/99/MeiTiYiQiHangYeFaZhanQianJing.html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仪器是用于改善身体线条、减少脂肪堆积、提升肌肤紧致度的一类非侵入式美容设备，常见于美容院、健身中心及家庭护理场景。该类产品依据作用原理不同，可分为射频紧致仪、冷冻溶脂仪、低频电流刺激仪、激光减脂仪、超声波震动仪等多种类型，主要针对腰腹、大腿、手臂等局部塑形需求较高的部位进行干预。目前市场主流产品已实现多模式组合治疗，并逐步向便携化、智能操控、数据反馈方向发展。尽管消费者接受度不断提升，但因个体差异大、疗效周期长，部分产品存在效果夸大宣传问题，导致用户认知混乱与信任度不足。</w:t>
      </w:r>
      <w:r>
        <w:rPr>
          <w:rFonts w:hint="eastAsia"/>
        </w:rPr>
        <w:br/>
      </w:r>
      <w:r>
        <w:rPr>
          <w:rFonts w:hint="eastAsia"/>
        </w:rPr>
        <w:t>　　未来，美体仪器将在精准化、科技融合与健康管理一体化方向加速发展，提升其在个人健康与生活方式管理中的价值。随着生物传感、AI算法与大数据分析的应用，设备将能够根据用户的体型特征、脂肪分布与代谢水平制定个性化方案，并实时监测效果变化，增强治疗的科学性与可视化程度。同时，结合穿戴设备与健康管理平台，美体仪器或将成为体重管理、运动恢复与皮肤护理系统的重要组成部分，形成闭环式服务生态。此外，随着“轻医美”理念普及，美体仪器有望与面部抗衰设备协同布局，打造覆盖全身的综合美容解决方案，推动行业由单一功能设备向综合性健康管理工具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3976aafae4207" w:history="1">
        <w:r>
          <w:rPr>
            <w:rStyle w:val="Hyperlink"/>
          </w:rPr>
          <w:t>2025-2031年中国美体仪器发展现状调研与市场前景分析报告</w:t>
        </w:r>
      </w:hyperlink>
      <w:r>
        <w:rPr>
          <w:rFonts w:hint="eastAsia"/>
        </w:rPr>
        <w:t>》基于国家统计局及相关协会的权威数据，系统研究了美体仪器行业的市场需求、市场规模及产业链现状，分析了美体仪器价格波动、细分市场动态及重点企业的经营表现，科学预测了美体仪器市场前景与发展趋势，揭示了潜在需求与投资机会，同时指出了美体仪器行业可能面临的风险。通过对美体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美体仪器行业概述</w:t>
      </w:r>
      <w:r>
        <w:rPr>
          <w:rFonts w:hint="eastAsia"/>
        </w:rPr>
        <w:br/>
      </w:r>
      <w:r>
        <w:rPr>
          <w:rFonts w:hint="eastAsia"/>
        </w:rPr>
        <w:t>　　第一节 美体仪器定义与分类</w:t>
      </w:r>
      <w:r>
        <w:rPr>
          <w:rFonts w:hint="eastAsia"/>
        </w:rPr>
        <w:br/>
      </w:r>
      <w:r>
        <w:rPr>
          <w:rFonts w:hint="eastAsia"/>
        </w:rPr>
        <w:t>　　第二节 美体仪器应用领域</w:t>
      </w:r>
      <w:r>
        <w:rPr>
          <w:rFonts w:hint="eastAsia"/>
        </w:rPr>
        <w:br/>
      </w:r>
      <w:r>
        <w:rPr>
          <w:rFonts w:hint="eastAsia"/>
        </w:rPr>
        <w:t>　　第三节 美体仪器行业经济指标分析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一、美体仪器行业赢利性评估</w:t>
      </w:r>
      <w:r>
        <w:rPr>
          <w:rFonts w:hint="eastAsia"/>
        </w:rPr>
        <w:br/>
      </w:r>
      <w:r>
        <w:rPr>
          <w:rFonts w:hint="eastAsia"/>
        </w:rPr>
        <w:t>　　　　二、美体仪器行业成长速度分析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三、美体仪器附加值提升空间探讨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四、美体仪器行业进入壁垒分析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五、美体仪器行业风险性评估</w:t>
      </w:r>
      <w:r>
        <w:rPr>
          <w:rFonts w:hint="eastAsia"/>
        </w:rPr>
        <w:br/>
      </w:r>
      <w:r>
        <w:rPr>
          <w:rFonts w:hint="eastAsia"/>
        </w:rPr>
        <w:t>　　　　六、美体仪器行业周期性分析</w:t>
      </w:r>
      <w:r>
        <w:rPr>
          <w:rFonts w:hint="eastAsia"/>
        </w:rPr>
        <w:br/>
      </w:r>
      <w:r>
        <w:rPr>
          <w:rFonts w:hint="eastAsia"/>
        </w:rPr>
        <w:t>　　　　七、美体仪器行业竞争程度指标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八、美体仪器行业成熟度综合分析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美体仪器产业链及经营模式分析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三、美体仪器销售模式与渠道策略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全球美体仪器市场发展分析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2024-2025年全球美体仪器行业发展分析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一、全球美体仪器行业市场规模与趋势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二、全球美体仪器行业发展特点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三、全球美体仪器行业竞争格局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主要国家与地区美体仪器市场分析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2025-2031年全球美体仪器行业发展趋势与前景预测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一、美体仪器行业发展趋势</w:t>
      </w:r>
      <w:r>
        <w:rPr>
          <w:rFonts w:hint="eastAsia"/>
        </w:rPr>
        <w:br/>
      </w:r>
      <w:r>
        <w:rPr>
          <w:rFonts w:hint="eastAsia"/>
        </w:rPr>
        <w:t>　　　　二、美体仪器行业发展潜力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中国美体仪器行业市场分析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2024-2025年美体仪器产能与投资动态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一、国内美体仪器产能现状与利用效率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二、美体仪器产能扩张与投资动态分析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2025-2031年美体仪器行业产量统计与趋势预测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一、2019-2024年美体仪器行业产量与增长趋势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1、2019-2024年美体仪器产量及增长趋势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2、2019-2024年美体仪器细分产品产量及份额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二、美体仪器产量影响因素分析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三、2025-2031年美体仪器产量预测</w:t>
      </w:r>
      <w:r>
        <w:rPr>
          <w:rFonts w:hint="eastAsia"/>
        </w:rPr>
        <w:br/>
      </w:r>
      <w:r>
        <w:rPr>
          <w:rFonts w:hint="eastAsia"/>
        </w:rPr>
        <w:t>　　第三节 2025-2031年美体仪器市场需求与销售分析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一、2024-2025年美体仪器行业需求现状</w:t>
      </w:r>
      <w:r>
        <w:rPr>
          <w:rFonts w:hint="eastAsia"/>
        </w:rPr>
        <w:br/>
      </w:r>
      <w:r>
        <w:rPr>
          <w:rFonts w:hint="eastAsia"/>
        </w:rPr>
        <w:t>　　　　二、美体仪器客户群体与需求特点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三、2019-2024年美体仪器行业销售规模分析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四、2025-2031年美体仪器市场增长潜力与规模预测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2024-2025年美体仪器行业技术发展现状及趋势分析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美体仪器行业技术发展现状分析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国内外美体仪器行业技术差距分析及差距形成的主要原因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美体仪器行业技术发展方向、趋势预测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提升美体仪器行业技术能力策略建议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中国美体仪器细分市场分析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一、2024-2025年美体仪器主要细分产品市场现状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美体仪器价格机制与竞争策略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一、2019-2024年美体仪器市场价格走势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美体仪器定价策略与方法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2025-2031年美体仪器价格竞争态势与趋势预测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中国美体仪器行业重点区域市场研究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2024-2025年重点区域美体仪器市场发展概况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2019-2024年中国美体仪器行业进出口情况分析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美体仪器行业进口规模与来源分析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一、2019-2024年美体仪器进口规模分析</w:t>
      </w:r>
      <w:r>
        <w:rPr>
          <w:rFonts w:hint="eastAsia"/>
        </w:rPr>
        <w:br/>
      </w:r>
      <w:r>
        <w:rPr>
          <w:rFonts w:hint="eastAsia"/>
        </w:rPr>
        <w:t>　　　　二、美体仪器主要进口来源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美体仪器行业出口规模与目的地分析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一、2019-2024年美体仪器出口规模分析</w:t>
      </w:r>
      <w:r>
        <w:rPr>
          <w:rFonts w:hint="eastAsia"/>
        </w:rPr>
        <w:br/>
      </w:r>
      <w:r>
        <w:rPr>
          <w:rFonts w:hint="eastAsia"/>
        </w:rPr>
        <w:t>　　　　二、美体仪器主要出口目的地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2019-2024年中国美体仪器总体规模与财务指标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中国美体仪器行业总体规模分析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一、美体仪器企业数量与结构</w:t>
      </w:r>
      <w:r>
        <w:rPr>
          <w:rFonts w:hint="eastAsia"/>
        </w:rPr>
        <w:br/>
      </w:r>
      <w:r>
        <w:rPr>
          <w:rFonts w:hint="eastAsia"/>
        </w:rPr>
        <w:t>　　　　二、美体仪器从业人员规模</w:t>
      </w:r>
      <w:r>
        <w:rPr>
          <w:rFonts w:hint="eastAsia"/>
        </w:rPr>
        <w:br/>
      </w:r>
      <w:r>
        <w:rPr>
          <w:rFonts w:hint="eastAsia"/>
        </w:rPr>
        <w:t>　　　　三、美体仪器行业资产状况</w:t>
      </w:r>
      <w:r>
        <w:rPr>
          <w:rFonts w:hint="eastAsia"/>
        </w:rPr>
        <w:br/>
      </w:r>
      <w:r>
        <w:rPr>
          <w:rFonts w:hint="eastAsia"/>
        </w:rPr>
        <w:t>　　第二节 中国美体仪器行业财务指标总体分析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美体仪器行业重点企业经营状况分析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美体仪器重点企业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美体仪器领先企业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美体仪器标杆企业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美体仪器代表企业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美体仪器龙头企业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美体仪器重点企业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中国美体仪器行业竞争格局分析</w:t>
      </w:r>
      <w:r>
        <w:rPr>
          <w:rFonts w:hint="eastAsia"/>
        </w:rPr>
        <w:br/>
      </w:r>
      <w:r>
        <w:rPr>
          <w:rFonts w:hint="eastAsia"/>
        </w:rPr>
        <w:t>　　第一节 美体仪器行业竞争格局总览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2024-2025年美体仪器行业竞争力分析</w:t>
      </w:r>
      <w:r>
        <w:rPr>
          <w:rFonts w:hint="eastAsia"/>
        </w:rPr>
        <w:br/>
      </w:r>
      <w:r>
        <w:rPr>
          <w:rFonts w:hint="eastAsia"/>
        </w:rPr>
        <w:t>　　　　一、美体仪器供应商议价能力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四、美体仪器替代品威胁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2019-2024年美体仪器行业企业并购活动分析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2024-2025年美体仪器行业会展与招投标活动分析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一、美体仪器行业会展活动及其市场影响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2025年中国美体仪器企业发展策略分析</w:t>
      </w:r>
      <w:r>
        <w:rPr>
          <w:rFonts w:hint="eastAsia"/>
        </w:rPr>
        <w:br/>
      </w:r>
      <w:r>
        <w:rPr>
          <w:rFonts w:hint="eastAsia"/>
        </w:rPr>
        <w:t>　　第一节 美体仪器市场策略分析</w:t>
      </w:r>
      <w:r>
        <w:rPr>
          <w:rFonts w:hint="eastAsia"/>
        </w:rPr>
        <w:br/>
      </w:r>
      <w:r>
        <w:rPr>
          <w:rFonts w:hint="eastAsia"/>
        </w:rPr>
        <w:t>　　　　一、美体仪器市场定位与拓展策略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二、美体仪器市场细分与目标客户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美体仪器销售策略分析</w:t>
      </w:r>
      <w:r>
        <w:rPr>
          <w:rFonts w:hint="eastAsia"/>
        </w:rPr>
        <w:br/>
      </w:r>
      <w:r>
        <w:rPr>
          <w:rFonts w:hint="eastAsia"/>
        </w:rPr>
        <w:t>　　　　一、美体仪器销售渠道与网络建设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提高美体仪器企业竞争力建议</w:t>
      </w:r>
      <w:r>
        <w:rPr>
          <w:rFonts w:hint="eastAsia"/>
        </w:rPr>
        <w:br/>
      </w:r>
      <w:r>
        <w:rPr>
          <w:rFonts w:hint="eastAsia"/>
        </w:rPr>
        <w:t>　　　　一、美体仪器技术创新与管理优化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美体仪器品牌战略思考</w:t>
      </w:r>
      <w:r>
        <w:rPr>
          <w:rFonts w:hint="eastAsia"/>
        </w:rPr>
        <w:br/>
      </w:r>
      <w:r>
        <w:rPr>
          <w:rFonts w:hint="eastAsia"/>
        </w:rPr>
        <w:t>　　　　一、美体仪器品牌建设与维护</w:t>
      </w:r>
      <w:r>
        <w:rPr>
          <w:rFonts w:hint="eastAsia"/>
        </w:rPr>
        <w:br/>
      </w:r>
      <w:r>
        <w:rPr>
          <w:rFonts w:hint="eastAsia"/>
        </w:rPr>
        <w:t>　　　　二、美体仪器品牌影响力与市场竞争力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中国美体仪器行业风险与对策</w:t>
      </w:r>
      <w:r>
        <w:rPr>
          <w:rFonts w:hint="eastAsia"/>
        </w:rPr>
        <w:br/>
      </w:r>
      <w:r>
        <w:rPr>
          <w:rFonts w:hint="eastAsia"/>
        </w:rPr>
        <w:t>　　第一节 美体仪器行业SWOT分析</w:t>
      </w:r>
      <w:r>
        <w:rPr>
          <w:rFonts w:hint="eastAsia"/>
        </w:rPr>
        <w:br/>
      </w:r>
      <w:r>
        <w:rPr>
          <w:rFonts w:hint="eastAsia"/>
        </w:rPr>
        <w:t>　　　　一、美体仪器行业优势分析</w:t>
      </w:r>
      <w:r>
        <w:rPr>
          <w:rFonts w:hint="eastAsia"/>
        </w:rPr>
        <w:br/>
      </w:r>
      <w:r>
        <w:rPr>
          <w:rFonts w:hint="eastAsia"/>
        </w:rPr>
        <w:t>　　　　二、美体仪器行业劣势分析</w:t>
      </w:r>
      <w:r>
        <w:rPr>
          <w:rFonts w:hint="eastAsia"/>
        </w:rPr>
        <w:br/>
      </w:r>
      <w:r>
        <w:rPr>
          <w:rFonts w:hint="eastAsia"/>
        </w:rPr>
        <w:t>　　　　三、美体仪器市场机会探索</w:t>
      </w:r>
      <w:r>
        <w:rPr>
          <w:rFonts w:hint="eastAsia"/>
        </w:rPr>
        <w:br/>
      </w:r>
      <w:r>
        <w:rPr>
          <w:rFonts w:hint="eastAsia"/>
        </w:rPr>
        <w:t>　　　　四、美体仪器市场威胁评估</w:t>
      </w:r>
      <w:r>
        <w:rPr>
          <w:rFonts w:hint="eastAsia"/>
        </w:rPr>
        <w:br/>
      </w:r>
      <w:r>
        <w:rPr>
          <w:rFonts w:hint="eastAsia"/>
        </w:rPr>
        <w:t>　　第二节 美体仪器行业风险及对策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2025-2031年中国美体仪器行业前景与发展趋势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美体仪器行业发展环境分析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2025-2031年美体仪器行业发展趋势与方向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一、美体仪器行业发展方向预测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二、美体仪器发展趋势分析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2025-2031年美体仪器行业发展潜力与机遇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一、美体仪器市场发展潜力评估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二、美体仪器新兴市场与机遇探索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美体仪器行业研究结论与建议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中智林-美体仪器行业发展建议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美体仪器行业历程</w:t>
      </w:r>
      <w:r>
        <w:rPr>
          <w:rFonts w:hint="eastAsia"/>
        </w:rPr>
        <w:br/>
      </w:r>
      <w:r>
        <w:rPr>
          <w:rFonts w:hint="eastAsia"/>
        </w:rPr>
        <w:t>　　图表 美体仪器行业生命周期</w:t>
      </w:r>
      <w:r>
        <w:rPr>
          <w:rFonts w:hint="eastAsia"/>
        </w:rPr>
        <w:br/>
      </w:r>
      <w:r>
        <w:rPr>
          <w:rFonts w:hint="eastAsia"/>
        </w:rPr>
        <w:t>　　图表 美体仪器行业产业链分析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2019-2024年美体仪器行业市场容量分析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2019-2024年中国美体仪器行业产量及增长趋势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2019-2024年中国美体仪器市场需求量及增速统计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2024年中国美体仪器行业需求领域分布格局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2019-2024年中国美体仪器行业盈利情况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2019-2024年中国美体仪器行业利润总额统计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2019-2024年中国美体仪器进口金额分析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2019-2024年中国美体仪器出口数量分析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2019-2024年中国美体仪器出口金额分析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2024年中国美体仪器进口国家及地区分析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2024年中国美体仪器出口国家及地区分析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2019-2024年中国美体仪器行业企业平均规模情况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**地区美体仪器市场规模及增长情况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**地区美体仪器市场规模及增长情况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**地区美体仪器市场规模及增长情况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**地区美体仪器市场规模及增长情况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美体仪器重点企业（一）基本信息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美体仪器重点企业（一）经营情况分析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美体仪器重点企业（一）主要经济指标情况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美体仪器重点企业（一）盈利能力情况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美体仪器重点企业（二）经营情况分析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美体仪器重点企业（二）主要经济指标情况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美体仪器重点企业（二）盈利能力情况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美体仪器企业信息</w:t>
      </w:r>
      <w:r>
        <w:rPr>
          <w:rFonts w:hint="eastAsia"/>
        </w:rPr>
        <w:br/>
      </w:r>
      <w:r>
        <w:rPr>
          <w:rFonts w:hint="eastAsia"/>
        </w:rPr>
        <w:t>　　图表 美体仪器企业经营情况分析</w:t>
      </w:r>
      <w:r>
        <w:rPr>
          <w:rFonts w:hint="eastAsia"/>
        </w:rPr>
        <w:br/>
      </w:r>
      <w:r>
        <w:rPr>
          <w:rFonts w:hint="eastAsia"/>
        </w:rPr>
        <w:t>　　图表 美体仪器重点企业（三）主要经济指标情况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美体仪器重点企业（三）盈利能力情况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美体仪器重点企业（三）成长能力情况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2025-2031年中国美体仪器行业产能预测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2025-2031年中国美体仪器行业产量预测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2025-2031年中国美体仪器市场需求量预测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2025-2031年中国美体仪器行业供需平衡预测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2025-2031年中国美体仪器行业市场容量预测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2025-2031年中国美体仪器行业市场规模预测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2025-2031年中国美体仪器市场前景分析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2025-2031年中国美体仪器发展趋势预测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3976aafae4207" w:history="1">
        <w:r>
          <w:rPr>
            <w:rStyle w:val="Hyperlink"/>
          </w:rPr>
          <w:t>2025-2031年中国美体仪器发展现状调研与市场前景分析报告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3976aafae4207" w:history="1">
        <w:r>
          <w:rPr>
            <w:rStyle w:val="Hyperlink"/>
          </w:rPr>
          <w:t>https://www.20087.com/8/99/MeiTiYiQiHangYeFaZhanQianJing.html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51770648a4eff" w:history="1">
      <w:r>
        <w:rPr>
          <w:rStyle w:val="Hyperlink"/>
        </w:rPr>
        <w:t>2025-2031年中国美体仪器发展现状调研与市场前景分析报告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eiTiYiQiHangYeFaZhanQianJing.html" TargetMode="External" Id="R3f23976aafae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eiTiYiQiHangYeFaZhanQianJing.html" TargetMode="External" Id="R10b51770648a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2025-07-11T01:06:29Z</dcterms:created>
  <dcterms:modified xsi:type="dcterms:W3CDTF">2025-07-11T02:06:29Z</dcterms:modified>
  <dc:subject>2025-2031年中国美体仪器发展现状调研与市场前景分析报告</dc:subject>
  <dc:title>2025-2031年中国美体仪器发展现状调研与市场前景分析报告</dc:title>
  <cp:keywords>2025-2031年中国美体仪器发展现状调研与市场前景分析报告</cp:keywords>
  <dc:description>2025-2031年中国美体仪器发展现状调研与市场前景分析报告</dc:description>
</cp:coreProperties>
</file>