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a537b98f74ff4" w:history="1">
              <w:r>
                <w:rPr>
                  <w:rStyle w:val="Hyperlink"/>
                </w:rPr>
                <w:t>2025-2031年全球与中国美容院市场现状及前景趋势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a537b98f74ff4" w:history="1">
              <w:r>
                <w:rPr>
                  <w:rStyle w:val="Hyperlink"/>
                </w:rPr>
                <w:t>2025-2031年全球与中国美容院市场现状及前景趋势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a537b98f74ff4" w:history="1">
                <w:r>
                  <w:rPr>
                    <w:rStyle w:val="Hyperlink"/>
                  </w:rPr>
                  <w:t>https://www.20087.com/8/99/MeiRongYuanHangYeQianJingQuShi.html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提供专业美容服务的场所，包括护肤、美体、化妆以及各种护理疗程。近年来，随着生活水平的提高和对外貌关注度的增长，美容院的服务项目和服务质量不断提升，从基础护理扩展到高端定制化服务，如微整形、激光治疗等。此外，数字化营销手段的应用也使得美容院能够更好地吸引和服务客户，提升顾客体验。</w:t>
      </w:r>
      <w:r>
        <w:rPr>
          <w:rFonts w:hint="eastAsia"/>
        </w:rPr>
        <w:br/>
      </w:r>
      <w:r>
        <w:rPr>
          <w:rFonts w:hint="eastAsia"/>
        </w:rPr>
        <w:t>　　未来，美容院的发展将主要集中在个性化服务与科技融合方面。一方面，通过引入大数据分析、人工智能等技术，可以根据客户的个人特征和需求提供量身定制的美容方案，从而提高服务的有效性和满意度。此外，结合虚拟现实（VR）和增强现实（AR）技术，开发沉浸式的美容咨询和体验平台，将进一步增强顾客参与感和互动性。另一方面，随着健康生活方式的流行和消费者对自然疗法的兴趣增加，探索美容院在这些新兴领域的应用潜力，如开设专注于有机护理或身心平衡的特色服务，将是未来研究的一个重要方向。同时，注重员工培训和资质认证，确保服务的专业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a537b98f74ff4" w:history="1">
        <w:r>
          <w:rPr>
            <w:rStyle w:val="Hyperlink"/>
          </w:rPr>
          <w:t>2025-2031年全球与中国美容院市场现状及前景趋势</w:t>
        </w:r>
      </w:hyperlink>
      <w:r>
        <w:rPr>
          <w:rFonts w:hint="eastAsia"/>
        </w:rPr>
        <w:t>》以专业、科学的视角，系统分析了美容院行业的市场规模、供需状况和竞争格局，梳理了美容院技术发展水平和未来方向。报告对美容院行业发展趋势做出客观预测，评估了市场增长空间和潜在风险，并分析了重点美容院企业的经营情况和市场表现。结合政策环境和消费需求变化，为投资者和企业提供美容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全球市场美容院市场总体规模</w:t>
      </w:r>
      <w:r>
        <w:rPr>
          <w:rFonts w:hint="eastAsia"/>
        </w:rPr>
        <w:br/>
      </w:r>
      <w:r>
        <w:rPr>
          <w:rFonts w:hint="eastAsia"/>
        </w:rPr>
        <w:t>　　1.4 中国市场美容院市场总体规模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美容院行业发展总体概况</w:t>
      </w:r>
      <w:r>
        <w:rPr>
          <w:rFonts w:hint="eastAsia"/>
        </w:rPr>
        <w:br/>
      </w:r>
      <w:r>
        <w:rPr>
          <w:rFonts w:hint="eastAsia"/>
        </w:rPr>
        <w:t>　　　　1.5.2 美容院行业发展主要特点</w:t>
      </w:r>
      <w:r>
        <w:rPr>
          <w:rFonts w:hint="eastAsia"/>
        </w:rPr>
        <w:br/>
      </w:r>
      <w:r>
        <w:rPr>
          <w:rFonts w:hint="eastAsia"/>
        </w:rPr>
        <w:t>　　　　1.5.3 美容院行业发展影响因素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美容院有利因素</w:t>
      </w:r>
      <w:r>
        <w:rPr>
          <w:rFonts w:hint="eastAsia"/>
        </w:rPr>
        <w:br/>
      </w:r>
      <w:r>
        <w:rPr>
          <w:rFonts w:hint="eastAsia"/>
        </w:rPr>
        <w:t>　　　　1.5.3 .2 美容院不利因素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全球市场，近三年美容院主要企业占有率及排名（按收入）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近三年美容院主要企业在国际市场占有率（按收入，2020-2025）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2025年美容院主要企业在国际市场排名（按收入）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近三年全球市场主要企业美容院销售收入（2020-2025）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中国市场，近三年美容院主要企业占有率及排名（按收入）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近三年美容院主要企业在中国市场占有率（按收入，2020-2025）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2025年美容院主要企业在中国市场排名（按收入）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近三年中国市场主要企业美容院销售收入（2020-2025）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全球主要厂商美容院总部及产地分布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全球主要厂商成立时间及美容院商业化日期</w:t>
      </w:r>
      <w:r>
        <w:rPr>
          <w:rFonts w:hint="eastAsia"/>
        </w:rPr>
        <w:br/>
      </w:r>
      <w:r>
        <w:rPr>
          <w:rFonts w:hint="eastAsia"/>
        </w:rPr>
        <w:t>　　2.5 全球主要厂商美容院产品类型及应用</w:t>
      </w:r>
      <w:r>
        <w:rPr>
          <w:rFonts w:hint="eastAsia"/>
        </w:rPr>
        <w:br/>
      </w:r>
      <w:r>
        <w:rPr>
          <w:rFonts w:hint="eastAsia"/>
        </w:rPr>
        <w:t>　　2.6 美容院行业集中度、竞争程度分析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美容院行业集中度分析：2025年全球Top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全球美容院第一梯队、第二梯队和第三梯队生产商（品牌）及市场份额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全球主要地区美容院销售额及份额（2020-2025年）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印度美容院销售额及预测（2020-2031）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按产品类型细分，全球美容院销售额对比（2020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按产品类型细分，全球美容院销售额及市场份额（2020-2025）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按产品类型细分，全球美容院销售额预测（2025-2031）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按产品类型细分，中国美容院销售额及市场份额（2020-2025）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按产品类型细分，中国美容院销售额预测（2025-2031）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按产品类型细分，全球美容院销售额对比（2020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按产品类型细分，全球美容院销售额及市场份额（2020-2025）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按产品类型细分，全球美容院销售额预测（2025-2031）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中国不同应用美容院销售额及市场份额（2020-2025）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中国不同应用美容院销售额预测（2025-2031）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美容院产品及服务介绍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美容院行业发展趋势</w:t>
      </w:r>
      <w:r>
        <w:rPr>
          <w:rFonts w:hint="eastAsia"/>
        </w:rPr>
        <w:br/>
      </w:r>
      <w:r>
        <w:rPr>
          <w:rFonts w:hint="eastAsia"/>
        </w:rPr>
        <w:t>　　7.2 美容院行业主要驱动因素</w:t>
      </w:r>
      <w:r>
        <w:rPr>
          <w:rFonts w:hint="eastAsia"/>
        </w:rPr>
        <w:br/>
      </w:r>
      <w:r>
        <w:rPr>
          <w:rFonts w:hint="eastAsia"/>
        </w:rPr>
        <w:t>　　7.3 美容院中国企业SWOT分析</w:t>
      </w:r>
      <w:r>
        <w:rPr>
          <w:rFonts w:hint="eastAsia"/>
        </w:rPr>
        <w:br/>
      </w:r>
      <w:r>
        <w:rPr>
          <w:rFonts w:hint="eastAsia"/>
        </w:rPr>
        <w:t>　　7.4 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美容院行业产业链简介</w:t>
      </w:r>
      <w:r>
        <w:rPr>
          <w:rFonts w:hint="eastAsia"/>
        </w:rPr>
        <w:br/>
      </w:r>
      <w:r>
        <w:rPr>
          <w:rFonts w:hint="eastAsia"/>
        </w:rPr>
        <w:t>　　　　8.1.1 美容院行业供应链分析</w:t>
      </w:r>
      <w:r>
        <w:rPr>
          <w:rFonts w:hint="eastAsia"/>
        </w:rPr>
        <w:br/>
      </w:r>
      <w:r>
        <w:rPr>
          <w:rFonts w:hint="eastAsia"/>
        </w:rPr>
        <w:t>　　　　8.1.2 美容院主要原料及供应情况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美容院行业主要下游客户</w:t>
      </w:r>
      <w:r>
        <w:rPr>
          <w:rFonts w:hint="eastAsia"/>
        </w:rPr>
        <w:br/>
      </w:r>
      <w:r>
        <w:rPr>
          <w:rFonts w:hint="eastAsia"/>
        </w:rPr>
        <w:t>　　8.2 美容院行业采购模式</w:t>
      </w:r>
      <w:r>
        <w:rPr>
          <w:rFonts w:hint="eastAsia"/>
        </w:rPr>
        <w:br/>
      </w:r>
      <w:r>
        <w:rPr>
          <w:rFonts w:hint="eastAsia"/>
        </w:rPr>
        <w:t>　　8.3 美容院行业生产模式</w:t>
      </w:r>
      <w:r>
        <w:rPr>
          <w:rFonts w:hint="eastAsia"/>
        </w:rPr>
        <w:br/>
      </w:r>
      <w:r>
        <w:rPr>
          <w:rFonts w:hint="eastAsia"/>
        </w:rPr>
        <w:t>　　8.4 美容院行业销售模式及销售渠道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美容院产品图片</w:t>
      </w:r>
      <w:r>
        <w:rPr>
          <w:rFonts w:hint="eastAsia"/>
        </w:rPr>
        <w:br/>
      </w:r>
      <w:r>
        <w:rPr>
          <w:rFonts w:hint="eastAsia"/>
        </w:rPr>
        <w:t>　　图 全球市场美容院市场规模,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全球美容院市场销售额预测:（2020-2031）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中国市场美容院销售额及未来趋势（2020-2031）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2025年全球前五大厂商美容院市场份额</w:t>
      </w:r>
      <w:r>
        <w:rPr>
          <w:rFonts w:hint="eastAsia"/>
        </w:rPr>
        <w:br/>
      </w:r>
      <w:r>
        <w:rPr>
          <w:rFonts w:hint="eastAsia"/>
        </w:rPr>
        <w:t>　　图 2025年全球美容院第一梯队、第二梯队和第三梯队厂商及市场份额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全球主要地区美容院销售额市场份额（2024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印度市场美容院销售额及预测（2020-2031）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全球美容院规模及增长率（2020-2031）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按产品类型细分，全球美容院市场份额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按产品类型细分，全球美容院市场份额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按产品类型细分，全球美容院市场份额预测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按产品类型细分，中国美容院市场份额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按产品类型细分，中国美容院市场份额预测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按应用细分，全球美容院市场份额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按应用细分，全球美容院市场份额 2024 VS 2025</w:t>
      </w:r>
      <w:r>
        <w:rPr>
          <w:rFonts w:hint="eastAsia"/>
        </w:rPr>
        <w:br/>
      </w:r>
      <w:r>
        <w:rPr>
          <w:rFonts w:hint="eastAsia"/>
        </w:rPr>
        <w:t>　　图 美容院中国企业SWOT分析</w:t>
      </w:r>
      <w:r>
        <w:rPr>
          <w:rFonts w:hint="eastAsia"/>
        </w:rPr>
        <w:br/>
      </w:r>
      <w:r>
        <w:rPr>
          <w:rFonts w:hint="eastAsia"/>
        </w:rPr>
        <w:t>　　图 美容院产业链</w:t>
      </w:r>
      <w:r>
        <w:rPr>
          <w:rFonts w:hint="eastAsia"/>
        </w:rPr>
        <w:br/>
      </w:r>
      <w:r>
        <w:rPr>
          <w:rFonts w:hint="eastAsia"/>
        </w:rPr>
        <w:t>　　图 美容院行业采购模式分析</w:t>
      </w:r>
      <w:r>
        <w:rPr>
          <w:rFonts w:hint="eastAsia"/>
        </w:rPr>
        <w:br/>
      </w:r>
      <w:r>
        <w:rPr>
          <w:rFonts w:hint="eastAsia"/>
        </w:rPr>
        <w:t>　　图 美容院行业生产模式分析</w:t>
      </w:r>
      <w:r>
        <w:rPr>
          <w:rFonts w:hint="eastAsia"/>
        </w:rPr>
        <w:br/>
      </w:r>
      <w:r>
        <w:rPr>
          <w:rFonts w:hint="eastAsia"/>
        </w:rPr>
        <w:t>　　图 美容院行业销售模式分析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美容院行业发展主要特点</w:t>
      </w:r>
      <w:r>
        <w:rPr>
          <w:rFonts w:hint="eastAsia"/>
        </w:rPr>
        <w:br/>
      </w:r>
      <w:r>
        <w:rPr>
          <w:rFonts w:hint="eastAsia"/>
        </w:rPr>
        <w:t>　　表 美容院行业发展有利因素分析</w:t>
      </w:r>
      <w:r>
        <w:rPr>
          <w:rFonts w:hint="eastAsia"/>
        </w:rPr>
        <w:br/>
      </w:r>
      <w:r>
        <w:rPr>
          <w:rFonts w:hint="eastAsia"/>
        </w:rPr>
        <w:t>　　表 美容院行业发展不利因素分析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进入美容院行业壁垒</w:t>
      </w:r>
      <w:r>
        <w:rPr>
          <w:rFonts w:hint="eastAsia"/>
        </w:rPr>
        <w:br/>
      </w:r>
      <w:r>
        <w:rPr>
          <w:rFonts w:hint="eastAsia"/>
        </w:rPr>
        <w:t>　　表 近三年美容院主要企业在国际市场占有率（按收入，2020-2025）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近三年全球市场主要企业美容院销售收入（2020-2025）</w:t>
      </w:r>
      <w:r>
        <w:rPr>
          <w:rFonts w:hint="eastAsia"/>
        </w:rPr>
        <w:br/>
      </w:r>
      <w:r>
        <w:rPr>
          <w:rFonts w:hint="eastAsia"/>
        </w:rPr>
        <w:t>　　表 近三年美容院主要企业在中国市场占有率（按收入，2020-2025）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近三年中国市场主要企业美容院销售收入（2020-2025）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全球主要厂商美容院总部及产地分布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全球主要厂商成立时间及美容院商业化日期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全球主要厂商美容院产品类型及应用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全球主要地区美容院销售额：（2020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全球主要地区美容院销售额（2020-2025）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全球主要地区美容院销售额及份额列表（2020-2025）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全球主要地区美容院销售额预测（2025-2031）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全球主要地区美容院销售额及份额列表预测（2025-2031）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美容院主要企业列表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按产品类型细分，全球美容院销售额及增长率对比（2020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按应用细分，全球美容院销售额及增长率对比（2020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按应用细分，全球美容院销售额（2020-2025）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按应用细分，全球美容院销售额市场份额列表（2020-2025）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按应用细分，全球美容院销售额预测（2025-2031）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按应用细分，全球美容院销售额市场份额预测（2025-2031）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按应用细分，中国美容院销售额（2020-2025）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按应用细分，中国美容院销售额市场份额列表（2020-2025）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按应用细分，中国美容院销售额预测（2025-2031）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按应用细分，中国美容院销售额市场份额预测（2025-2031）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公司信息、总部、美容院市场地位以及主要的竞争对手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美容院产品及服务介绍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美容院收入及毛利率（2020-2025）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美容院行业发展趋势</w:t>
      </w:r>
      <w:r>
        <w:rPr>
          <w:rFonts w:hint="eastAsia"/>
        </w:rPr>
        <w:br/>
      </w:r>
      <w:r>
        <w:rPr>
          <w:rFonts w:hint="eastAsia"/>
        </w:rPr>
        <w:t>　　表 美容院行业主要驱动因素</w:t>
      </w:r>
      <w:r>
        <w:rPr>
          <w:rFonts w:hint="eastAsia"/>
        </w:rPr>
        <w:br/>
      </w:r>
      <w:r>
        <w:rPr>
          <w:rFonts w:hint="eastAsia"/>
        </w:rPr>
        <w:t>　　表 美容院行业供应链分析</w:t>
      </w:r>
      <w:r>
        <w:rPr>
          <w:rFonts w:hint="eastAsia"/>
        </w:rPr>
        <w:br/>
      </w:r>
      <w:r>
        <w:rPr>
          <w:rFonts w:hint="eastAsia"/>
        </w:rPr>
        <w:t>　　表 美容院上游原料供应商</w:t>
      </w:r>
      <w:r>
        <w:rPr>
          <w:rFonts w:hint="eastAsia"/>
        </w:rPr>
        <w:br/>
      </w:r>
      <w:r>
        <w:rPr>
          <w:rFonts w:hint="eastAsia"/>
        </w:rPr>
        <w:t>　　表 美容院行业主要下游客户</w:t>
      </w:r>
      <w:r>
        <w:rPr>
          <w:rFonts w:hint="eastAsia"/>
        </w:rPr>
        <w:br/>
      </w:r>
      <w:r>
        <w:rPr>
          <w:rFonts w:hint="eastAsia"/>
        </w:rPr>
        <w:t>　　表 美容院行业典型经销商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a537b98f74ff4" w:history="1">
        <w:r>
          <w:rPr>
            <w:rStyle w:val="Hyperlink"/>
          </w:rPr>
          <w:t>2025-2031年全球与中国美容院市场现状及前景趋势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a537b98f74ff4" w:history="1">
        <w:r>
          <w:rPr>
            <w:rStyle w:val="Hyperlink"/>
          </w:rPr>
          <w:t>https://www.20087.com/8/99/MeiRongYuanHangYeQianJingQuShi.html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dab2ebf44ccc" w:history="1">
      <w:r>
        <w:rPr>
          <w:rStyle w:val="Hyperlink"/>
        </w:rPr>
        <w:t>2025-2031年全球与中国美容院市场现状及前景趋势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eiRongYuanHangYeQianJingQuShi.html" TargetMode="External" Id="Rde4a537b98f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eiRongYuanHangYeQianJingQuShi.html" TargetMode="External" Id="R696fdab2ebf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2025-01-03T09:21:02Z</dcterms:created>
  <dcterms:modified xsi:type="dcterms:W3CDTF">2025-01-03T10:21:02Z</dcterms:modified>
  <dc:subject>2025-2031年全球与中国美容院市场现状及前景趋势</dc:subject>
  <dc:title>2025-2031年全球与中国美容院市场现状及前景趋势</dc:title>
  <cp:keywords>2025-2031年全球与中国美容院市场现状及前景趋势</cp:keywords>
  <dc:description>2025-2031年全球与中国美容院市场现状及前景趋势</dc:description>
</cp:coreProperties>
</file>