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65727230c4aa8" w:history="1">
              <w:r>
                <w:rPr>
                  <w:rStyle w:val="Hyperlink"/>
                </w:rPr>
                <w:t>2024-2030年全球与中国羟嗪亚胺市场全面调研与发展趋势分析报告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65727230c4aa8" w:history="1">
              <w:r>
                <w:rPr>
                  <w:rStyle w:val="Hyperlink"/>
                </w:rPr>
                <w:t>2024-2030年全球与中国羟嗪亚胺市场全面调研与发展趋势分析报告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65727230c4aa8" w:history="1">
                <w:r>
                  <w:rPr>
                    <w:rStyle w:val="Hyperlink"/>
                  </w:rPr>
                  <w:t>https://www.20087.com/8/29/QiangQinYaAnXianZhuangYuFaZhanQu.html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嗪亚胺是一种重要的有机化合物，广泛应用于医药、农药、染料等领域。近年来，随着精细化工行业的快速发展和新材料需求的增加，羟嗪亚胺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羟嗪亚胺的发展将更加注重环保和功能性。随着环保法规的日益严格和消费者对环保产品的需求增加，羟嗪亚胺的生产将采用更加环保的工艺和技术，减少对环境的影响。同时，新型羟嗪亚胺的研发和应用将进一步提高其功能性，满足不同领域的需求。此外，随着全球化工市场的扩展，羟嗪亚胺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265727230c4aa8" w:history="1">
        <w:r>
          <w:rPr>
            <w:rStyle w:val="Hyperlink"/>
          </w:rPr>
          <w:t>2024-2030年全球与中国羟嗪亚胺市场全面调研与发展趋势分析报告</w:t>
        </w:r>
      </w:hyperlink>
      <w:r>
        <w:rPr>
          <w:rFonts w:hint="eastAsia"/>
        </w:rPr>
        <w:t>全面剖析了羟嗪亚胺行业的市场规模、需求及价格动态。报告通过对羟嗪亚胺产业链的深入挖掘，详细分析了行业现状，并对羟嗪亚胺市场前景及发展趋势进行了科学预测。羟嗪亚胺报告还深入探索了各细分市场的特点，突出关注羟嗪亚胺重点企业的经营状况，全面揭示了羟嗪亚胺行业竞争格局、品牌影响力和市场集中度。羟嗪亚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羟嗪亚胺市场概述</w:t>
      </w:r>
      <w:r>
        <w:rPr>
          <w:rFonts w:hint="eastAsia"/>
        </w:rPr>
        <w:br/>
      </w:r>
      <w:r>
        <w:rPr>
          <w:rFonts w:hint="eastAsia"/>
        </w:rPr>
        <w:t>　　1.1 羟嗪亚胺市场概述</w:t>
      </w:r>
      <w:r>
        <w:rPr>
          <w:rFonts w:hint="eastAsia"/>
        </w:rPr>
        <w:br/>
      </w:r>
      <w:r>
        <w:rPr>
          <w:rFonts w:hint="eastAsia"/>
        </w:rPr>
        <w:t>　　1.2 不同类型羟嗪亚胺分析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糖浆</w:t>
      </w:r>
      <w:r>
        <w:rPr>
          <w:rFonts w:hint="eastAsia"/>
        </w:rPr>
        <w:br/>
      </w:r>
      <w:r>
        <w:rPr>
          <w:rFonts w:hint="eastAsia"/>
        </w:rPr>
        <w:t>　　　　1.2.4 注射</w:t>
      </w:r>
      <w:r>
        <w:rPr>
          <w:rFonts w:hint="eastAsia"/>
        </w:rPr>
        <w:br/>
      </w:r>
      <w:r>
        <w:rPr>
          <w:rFonts w:hint="eastAsia"/>
        </w:rPr>
        <w:t>　　1.3 全球市场不同类型羟嗪亚胺规模对比分析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全球市场不同类型羟嗪亚胺规模对比（2018-2023年）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全球不同类型羟嗪亚胺规模及市场份额（2018-2023年）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中国市场不同类型羟嗪亚胺规模对比分析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中国市场不同类型羟嗪亚胺规模对比（2018-2023年）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中国不同类型羟嗪亚胺规模及市场份额（2018-2023年）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羟嗪亚胺市场概述</w:t>
      </w:r>
      <w:r>
        <w:rPr>
          <w:rFonts w:hint="eastAsia"/>
        </w:rPr>
        <w:br/>
      </w:r>
      <w:r>
        <w:rPr>
          <w:rFonts w:hint="eastAsia"/>
        </w:rPr>
        <w:t>　　2.1 羟嗪亚胺主要应用领域分析</w:t>
      </w:r>
      <w:r>
        <w:rPr>
          <w:rFonts w:hint="eastAsia"/>
        </w:rPr>
        <w:br/>
      </w:r>
      <w:r>
        <w:rPr>
          <w:rFonts w:hint="eastAsia"/>
        </w:rPr>
        <w:t>　　　　2.1.2 荨麻疹</w:t>
      </w:r>
      <w:r>
        <w:rPr>
          <w:rFonts w:hint="eastAsia"/>
        </w:rPr>
        <w:br/>
      </w:r>
      <w:r>
        <w:rPr>
          <w:rFonts w:hint="eastAsia"/>
        </w:rPr>
        <w:t>　　　　2.1.3 组胺介导瘙痒和特应性</w:t>
      </w:r>
      <w:r>
        <w:rPr>
          <w:rFonts w:hint="eastAsia"/>
        </w:rPr>
        <w:br/>
      </w:r>
      <w:r>
        <w:rPr>
          <w:rFonts w:hint="eastAsia"/>
        </w:rPr>
        <w:t>　　　　2.1.4 接触皮肤病</w:t>
      </w:r>
      <w:r>
        <w:rPr>
          <w:rFonts w:hint="eastAsia"/>
        </w:rPr>
        <w:br/>
      </w:r>
      <w:r>
        <w:rPr>
          <w:rFonts w:hint="eastAsia"/>
        </w:rPr>
        <w:t>　　2.2 全球羟嗪亚胺主要应用领域对比分析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全球羟嗪亚胺主要应用领域规模（万元）及增长率（2018-2023年）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全球羟嗪亚胺主要应用规模（万元）及增长率（2018-2023年）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中国羟嗪亚胺主要应用领域对比分析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中国羟嗪亚胺主要应用领域规模（万元）及增长率（2018-2023年）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中国羟嗪亚胺主要应用规模（万元）及增长率（2018-2023年）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全球主要地区羟嗪亚胺发展历程及现状分析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全球主要地区羟嗪亚胺现状与未来趋势分析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全球羟嗪亚胺主要地区对比分析（2018-2023年）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全球主要地区羟嗪亚胺规模及对比（2018-2023年）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全球羟嗪亚胺主要地区规模及市场份额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中国羟嗪亚胺规模（万元）及毛利率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全球羟嗪亚胺主要企业竞争分析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全球主要企业羟嗪亚胺规模及市场份额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全球羟嗪亚胺主要企业竞争态势及未来趋势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全球羟嗪亚胺市场集中度</w:t>
      </w:r>
      <w:r>
        <w:rPr>
          <w:rFonts w:hint="eastAsia"/>
        </w:rPr>
        <w:br/>
      </w:r>
      <w:r>
        <w:rPr>
          <w:rFonts w:hint="eastAsia"/>
        </w:rPr>
        <w:t>　　　　4.3.2 全球羟嗪亚胺Top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中国羟嗪亚胺主要企业竞争分析</w:t>
      </w:r>
      <w:r>
        <w:rPr>
          <w:rFonts w:hint="eastAsia"/>
        </w:rPr>
        <w:br/>
      </w:r>
      <w:r>
        <w:rPr>
          <w:rFonts w:hint="eastAsia"/>
        </w:rPr>
        <w:t>　　5.1 中国羟嗪亚胺规模及市场份额（2018-2023年）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中国羟嗪亚胺Top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羟嗪亚胺主要企业现状分析</w:t>
      </w:r>
      <w:r>
        <w:rPr>
          <w:rFonts w:hint="eastAsia"/>
        </w:rPr>
        <w:br/>
      </w:r>
      <w:r>
        <w:rPr>
          <w:rFonts w:hint="eastAsia"/>
        </w:rPr>
        <w:t>　　5.1 Pfizer Inc.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Pfizer Inc.羟嗪亚胺规模（万元）及毛利率（2018-2023年）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Pfizer Inc.主要业务介绍</w:t>
      </w:r>
      <w:r>
        <w:rPr>
          <w:rFonts w:hint="eastAsia"/>
        </w:rPr>
        <w:br/>
      </w:r>
      <w:r>
        <w:rPr>
          <w:rFonts w:hint="eastAsia"/>
        </w:rPr>
        <w:t>　　5.2 GlaxoSmithKline plc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GlaxoSmithKline plc羟嗪亚胺规模（万元）及毛利率（2018-2023年）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GlaxoSmithKline plc主要业务介绍</w:t>
      </w:r>
      <w:r>
        <w:rPr>
          <w:rFonts w:hint="eastAsia"/>
        </w:rPr>
        <w:br/>
      </w:r>
      <w:r>
        <w:rPr>
          <w:rFonts w:hint="eastAsia"/>
        </w:rPr>
        <w:t>　　5.3 Teva Pharmaceutical Industries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Teva Pharmaceutical Industries羟嗪亚胺规模（万元）及毛利率（2018-2023年）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Teva Pharmaceutical Industries主要业务介绍</w:t>
      </w:r>
      <w:r>
        <w:rPr>
          <w:rFonts w:hint="eastAsia"/>
        </w:rPr>
        <w:br/>
      </w:r>
      <w:r>
        <w:rPr>
          <w:rFonts w:hint="eastAsia"/>
        </w:rPr>
        <w:t>　　5.4 Shanghai Ruizheng Chemical Technology Co.， Ltd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Shanghai Ruizheng Chemical Technology Co.， Ltd羟嗪亚胺规模（万元）及毛利率（2018-2023年）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Shanghai Ruizheng Chemical Technology Co.， Ltd主要业务介绍</w:t>
      </w:r>
      <w:r>
        <w:rPr>
          <w:rFonts w:hint="eastAsia"/>
        </w:rPr>
        <w:br/>
      </w:r>
      <w:r>
        <w:rPr>
          <w:rFonts w:hint="eastAsia"/>
        </w:rPr>
        <w:t>　　5.5 Lupin Pharmaceuticals，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Lupin Pharmaceuticals， Inc.羟嗪亚胺规模（万元）及毛利率（2018-2023年）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Lupin Pharmaceuticals， Inc.主要业务介绍</w:t>
      </w:r>
      <w:r>
        <w:rPr>
          <w:rFonts w:hint="eastAsia"/>
        </w:rPr>
        <w:br/>
      </w:r>
      <w:r>
        <w:rPr>
          <w:rFonts w:hint="eastAsia"/>
        </w:rPr>
        <w:t>　　5.6 N&amp;R Industries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N&amp;R Industries羟嗪亚胺规模（万元）及毛利率（2018-2023年）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N&amp;R Industries主要业务介绍</w:t>
      </w:r>
      <w:r>
        <w:rPr>
          <w:rFonts w:hint="eastAsia"/>
        </w:rPr>
        <w:br/>
      </w:r>
      <w:r>
        <w:rPr>
          <w:rFonts w:hint="eastAsia"/>
        </w:rPr>
        <w:t>　　5.7 OAK PHARMS INC.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OAK PHARMS INC.羟嗪亚胺规模（万元）及毛利率（2018-2023年）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OAK PHARMS INC.主要业务介绍</w:t>
      </w:r>
      <w:r>
        <w:rPr>
          <w:rFonts w:hint="eastAsia"/>
        </w:rPr>
        <w:br/>
      </w:r>
      <w:r>
        <w:rPr>
          <w:rFonts w:hint="eastAsia"/>
        </w:rPr>
        <w:t>　　5.8 Changzhou ComWin Fine Chemicals Co.， Ltd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Changzhou ComWin Fine Chemicals Co.， Ltd羟嗪亚胺规模（万元）及毛利率（2018-2023年）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Changzhou ComWin Fine Chemicals Co.， Ltd主要业务介绍</w:t>
      </w:r>
      <w:r>
        <w:rPr>
          <w:rFonts w:hint="eastAsia"/>
        </w:rPr>
        <w:br/>
      </w:r>
      <w:r>
        <w:rPr>
          <w:rFonts w:hint="eastAsia"/>
        </w:rPr>
        <w:t>　　5.9 Novartis International AG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Novartis International AG羟嗪亚胺规模（万元）及毛利率（2018-2023年）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Novartis International AG主要业务介绍</w:t>
      </w:r>
      <w:r>
        <w:rPr>
          <w:rFonts w:hint="eastAsia"/>
        </w:rPr>
        <w:br/>
      </w:r>
      <w:r>
        <w:rPr>
          <w:rFonts w:hint="eastAsia"/>
        </w:rPr>
        <w:t>　　5.10 Impax Laboratories， Inc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羟嗪亚胺产品类型及应用领域介绍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Impax Laboratories， Inc羟嗪亚胺规模（万元）及毛利率（2018-2023年）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Impax Laboratories， Inc主要业务介绍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羟嗪亚胺行业动态分析</w:t>
      </w:r>
      <w:r>
        <w:rPr>
          <w:rFonts w:hint="eastAsia"/>
        </w:rPr>
        <w:br/>
      </w:r>
      <w:r>
        <w:rPr>
          <w:rFonts w:hint="eastAsia"/>
        </w:rPr>
        <w:t>　　7.1 羟嗪亚胺发展历史、现状及趋势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羟嗪亚胺发展机遇、挑战及潜在风险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羟嗪亚胺当前及未来发展机遇</w:t>
      </w:r>
      <w:r>
        <w:rPr>
          <w:rFonts w:hint="eastAsia"/>
        </w:rPr>
        <w:br/>
      </w:r>
      <w:r>
        <w:rPr>
          <w:rFonts w:hint="eastAsia"/>
        </w:rPr>
        <w:t>　　　　7.2.2 羟嗪亚胺发展面临的主要挑战</w:t>
      </w:r>
      <w:r>
        <w:rPr>
          <w:rFonts w:hint="eastAsia"/>
        </w:rPr>
        <w:br/>
      </w:r>
      <w:r>
        <w:rPr>
          <w:rFonts w:hint="eastAsia"/>
        </w:rPr>
        <w:t>　　　　7.2.3 羟嗪亚胺目前存在的风险及潜在风险</w:t>
      </w:r>
      <w:r>
        <w:rPr>
          <w:rFonts w:hint="eastAsia"/>
        </w:rPr>
        <w:br/>
      </w:r>
      <w:r>
        <w:rPr>
          <w:rFonts w:hint="eastAsia"/>
        </w:rPr>
        <w:t>　　7.3 羟嗪亚胺市场有利因素、不利因素分析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羟嗪亚胺发展的推动因素、有利条件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羟嗪亚胺发展的阻力、不利因素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全球羟嗪亚胺市场发展预测</w:t>
      </w:r>
      <w:r>
        <w:rPr>
          <w:rFonts w:hint="eastAsia"/>
        </w:rPr>
        <w:br/>
      </w:r>
      <w:r>
        <w:rPr>
          <w:rFonts w:hint="eastAsia"/>
        </w:rPr>
        <w:t>　　8.1 全球羟嗪亚胺规模（万元）预测（2024-2030年）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中国羟嗪亚胺发展预测</w:t>
      </w:r>
      <w:r>
        <w:rPr>
          <w:rFonts w:hint="eastAsia"/>
        </w:rPr>
        <w:br/>
      </w:r>
      <w:r>
        <w:rPr>
          <w:rFonts w:hint="eastAsia"/>
        </w:rPr>
        <w:t>　　8.3 全球主要地区羟嗪亚胺市场预测</w:t>
      </w:r>
      <w:r>
        <w:rPr>
          <w:rFonts w:hint="eastAsia"/>
        </w:rPr>
        <w:br/>
      </w:r>
      <w:r>
        <w:rPr>
          <w:rFonts w:hint="eastAsia"/>
        </w:rPr>
        <w:t>　　　　8.3.1 北美羟嗪亚胺发展趋势及未来潜力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欧洲羟嗪亚胺发展趋势及未来潜力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亚太羟嗪亚胺发展趋势及未来潜力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南美羟嗪亚胺发展趋势及未来潜力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不同类型羟嗪亚胺发展预测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全球不同类型羟嗪亚胺规模（万元）分析预测（2024-2030年）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中国不同类型羟嗪亚胺规模（万元）分析预测</w:t>
      </w:r>
      <w:r>
        <w:rPr>
          <w:rFonts w:hint="eastAsia"/>
        </w:rPr>
        <w:br/>
      </w:r>
      <w:r>
        <w:rPr>
          <w:rFonts w:hint="eastAsia"/>
        </w:rPr>
        <w:t>　　8.5 羟嗪亚胺主要应用领域分析预测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全球羟嗪亚胺主要应用领域规模预测（2024-2030年）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中国羟嗪亚胺主要应用领域规模预测（2024-2030年）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图：2018-2030年全球羟嗪亚胺市场规模（万元）及未来趋势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图：2018-2030年中国羟嗪亚胺市场规模（万元）及未来趋势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表：全球市场不同类型羟嗪亚胺规模（万元）及增长率对比（2018-2023年）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表：2018-2023年全球不同类型羟嗪亚胺规模列表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表：2018-2023年全球不同类型羟嗪亚胺规模市场份额列表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表：2024-2030年全球不同类型羟嗪亚胺规模市场份额列表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图：2023年全球不同类型羟嗪亚胺市场份额</w:t>
      </w:r>
      <w:r>
        <w:rPr>
          <w:rFonts w:hint="eastAsia"/>
        </w:rPr>
        <w:br/>
      </w:r>
      <w:r>
        <w:rPr>
          <w:rFonts w:hint="eastAsia"/>
        </w:rPr>
        <w:t>　　表：中国不同类型羟嗪亚胺规模（万元）及增长率对比（2018-2023年）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表：2018-2023年中国不同类型羟嗪亚胺规模列表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表：2018-2023年中国不同类型羟嗪亚胺规模市场份额列表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图：中国不同类型羟嗪亚胺规模市场份额列表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图：2023年中国不同类型羟嗪亚胺规模市场份额</w:t>
      </w:r>
      <w:r>
        <w:rPr>
          <w:rFonts w:hint="eastAsia"/>
        </w:rPr>
        <w:br/>
      </w:r>
      <w:r>
        <w:rPr>
          <w:rFonts w:hint="eastAsia"/>
        </w:rPr>
        <w:t>　　图：羟嗪亚胺应用</w:t>
      </w:r>
      <w:r>
        <w:rPr>
          <w:rFonts w:hint="eastAsia"/>
        </w:rPr>
        <w:br/>
      </w:r>
      <w:r>
        <w:rPr>
          <w:rFonts w:hint="eastAsia"/>
        </w:rPr>
        <w:t>　　表：全球羟嗪亚胺主要应用领域规模对比（2018-2023年）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表：全球羟嗪亚胺主要应用规模（2018-2023年）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表：全球羟嗪亚胺主要应用规模份额（2018-2023年）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图：全球羟嗪亚胺主要应用规模份额（2018-2023年）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图：2023年全球羟嗪亚胺主要应用规模份额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表：2018-2023年中国羟嗪亚胺主要应用领域规模对比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表：中国羟嗪亚胺主要应用领域规模（2018-2023年）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表：中国羟嗪亚胺主要应用领域规模份额（2018-2023年）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图：中国羟嗪亚胺主要应用领域规模份额（2018-2023年）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图：2023年中国羟嗪亚胺主要应用领域规模份额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表：全球主要地区羟嗪亚胺规模（万元）及增长率对比（2018-2023年）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图：2018-2023年北美羟嗪亚胺规模（万元）及增长率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图：2018-2023年亚太羟嗪亚胺规模（万元）及增长率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图：欧洲羟嗪亚胺规模（万元）及增长率（2018-2023年）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图：南美羟嗪亚胺规模（万元）及增长率（2018-2023年）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图：其他地区羟嗪亚胺规模（万元）及增长率（2018-2023年）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图：中国羟嗪亚胺规模（万元）及增长率（2018-2023年）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表：2018-2023年全球主要地区羟嗪亚胺规模（万元）列表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图：2018-2023年全球主要地区羟嗪亚胺规模市场份额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图：2024-2030年全球主要地区羟嗪亚胺规模市场份额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图：2023年全球主要地区羟嗪亚胺规模市场份额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表：2018-2023年中国羟嗪亚胺规模（万元）及毛利率（2018-2023年）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表：2018-2023年全球主要企业羟嗪亚胺规模（万元）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表：2018-2023年全球主要企业羟嗪亚胺规模份额对比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图：2023年全球主要企业羟嗪亚胺规模份额对比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图：2022年全球主要企业羟嗪亚胺规模份额对比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表：全球羟嗪亚胺主要企业产品类型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图：2023年全球羟嗪亚胺Top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图：2023年全球羟嗪亚胺Top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表：2018-2023年中国主要企业羟嗪亚胺规模（万元）列表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表：2018-2023年中国主要企业羟嗪亚胺规模份额对比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图：2023年中国主要企业羟嗪亚胺规模份额对比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图：2022年中国主要企业羟嗪亚胺规模份额对比</w:t>
      </w:r>
      <w:r>
        <w:rPr>
          <w:rFonts w:hint="eastAsia"/>
        </w:rPr>
        <w:br/>
      </w:r>
      <w:r>
        <w:rPr>
          <w:rFonts w:hint="eastAsia"/>
        </w:rPr>
        <w:t>　　图：2023年中国羟嗪亚胺Top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图：2023年中国羟嗪亚胺Top 5企业市场份额</w:t>
      </w:r>
      <w:r>
        <w:rPr>
          <w:rFonts w:hint="eastAsia"/>
        </w:rPr>
        <w:br/>
      </w:r>
      <w:r>
        <w:rPr>
          <w:rFonts w:hint="eastAsia"/>
        </w:rPr>
        <w:t>　　表：Pfizer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 Inc.羟嗪亚胺规模（万元）及毛利率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 Inc.羟嗪亚胺规模增长率</w:t>
      </w:r>
      <w:r>
        <w:rPr>
          <w:rFonts w:hint="eastAsia"/>
        </w:rPr>
        <w:br/>
      </w:r>
      <w:r>
        <w:rPr>
          <w:rFonts w:hint="eastAsia"/>
        </w:rPr>
        <w:t>　　表：Pfizer Inc.羟嗪亚胺规模全球市场份额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表：GlaxoSmithKline plc基本信息、主要业务介绍、市场地位以及主要的竞争对手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表：GlaxoSmithKline plc羟嗪亚胺规模（万元）及毛利率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表：GlaxoSmithKline plc羟嗪亚胺规模增长率</w:t>
      </w:r>
      <w:r>
        <w:rPr>
          <w:rFonts w:hint="eastAsia"/>
        </w:rPr>
        <w:br/>
      </w:r>
      <w:r>
        <w:rPr>
          <w:rFonts w:hint="eastAsia"/>
        </w:rPr>
        <w:t>　　表：GlaxoSmithKline plc羟嗪亚胺规模全球市场份额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表：Teva Pharmaceutical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 Pharmaceutical Industries羟嗪亚胺规模（万元）及毛利率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表：Teva Pharmaceutical Industries羟嗪亚胺规模增长率</w:t>
      </w:r>
      <w:r>
        <w:rPr>
          <w:rFonts w:hint="eastAsia"/>
        </w:rPr>
        <w:br/>
      </w:r>
      <w:r>
        <w:rPr>
          <w:rFonts w:hint="eastAsia"/>
        </w:rPr>
        <w:t>　　表：Teva Pharmaceutical Industries羟嗪亚胺规模全球市场份额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表：Shanghai Ruizheng Chemical Technology Co.，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表：Shanghai Ruizheng Chemical Technology Co.， Ltd羟嗪亚胺规模（万元）及毛利率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表：Shanghai Ruizheng Chemical Technology Co.， Ltd羟嗪亚胺规模增长率</w:t>
      </w:r>
      <w:r>
        <w:rPr>
          <w:rFonts w:hint="eastAsia"/>
        </w:rPr>
        <w:br/>
      </w:r>
      <w:r>
        <w:rPr>
          <w:rFonts w:hint="eastAsia"/>
        </w:rPr>
        <w:t>　　表：Shanghai Ruizheng Chemical Technology Co.， Ltd羟嗪亚胺规模全球市场份额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表：Lupin Pharmaceuticals，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表：Lupin Pharmaceuticals， Inc.羟嗪亚胺规模（万元）及毛利率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表：Lupin Pharmaceuticals， Inc.羟嗪亚胺规模增长率</w:t>
      </w:r>
      <w:r>
        <w:rPr>
          <w:rFonts w:hint="eastAsia"/>
        </w:rPr>
        <w:br/>
      </w:r>
      <w:r>
        <w:rPr>
          <w:rFonts w:hint="eastAsia"/>
        </w:rPr>
        <w:t>　　表：Lupin Pharmaceuticals， Inc.羟嗪亚胺规模全球市场份额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表：N&amp;R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表：N&amp;R Industries羟嗪亚胺规模（万元）及毛利率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表：N&amp;R Industries羟嗪亚胺规模增长率</w:t>
      </w:r>
      <w:r>
        <w:rPr>
          <w:rFonts w:hint="eastAsia"/>
        </w:rPr>
        <w:br/>
      </w:r>
      <w:r>
        <w:rPr>
          <w:rFonts w:hint="eastAsia"/>
        </w:rPr>
        <w:t>　　表：N&amp;R Industries羟嗪亚胺规模全球市场份额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表：OAK PHARMS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表：OAK PHARMS INC.羟嗪亚胺规模（万元）及毛利率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表：OAK PHARMS INC.羟嗪亚胺规模增长率</w:t>
      </w:r>
      <w:r>
        <w:rPr>
          <w:rFonts w:hint="eastAsia"/>
        </w:rPr>
        <w:br/>
      </w:r>
      <w:r>
        <w:rPr>
          <w:rFonts w:hint="eastAsia"/>
        </w:rPr>
        <w:t>　　表：OAK PHARMS INC.羟嗪亚胺规模全球市场份额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表：Changzhou ComWin Fine Chemicals Co.，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表：Changzhou ComWin Fine Chemicals Co.， Ltd羟嗪亚胺规模（万元）及毛利率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表：Changzhou ComWin Fine Chemicals Co.， Ltd羟嗪亚胺规模增长率</w:t>
      </w:r>
      <w:r>
        <w:rPr>
          <w:rFonts w:hint="eastAsia"/>
        </w:rPr>
        <w:br/>
      </w:r>
      <w:r>
        <w:rPr>
          <w:rFonts w:hint="eastAsia"/>
        </w:rPr>
        <w:t>　　表：Changzhou ComWin Fine Chemicals Co.， Ltd羟嗪亚胺规模全球市场份额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表：Novartis International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 International AG羟嗪亚胺规模（万元）及毛利率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 International AG羟嗪亚胺规模增长率</w:t>
      </w:r>
      <w:r>
        <w:rPr>
          <w:rFonts w:hint="eastAsia"/>
        </w:rPr>
        <w:br/>
      </w:r>
      <w:r>
        <w:rPr>
          <w:rFonts w:hint="eastAsia"/>
        </w:rPr>
        <w:t>　　表：Novartis International AG羟嗪亚胺规模全球市场份额</w:t>
      </w:r>
      <w:r>
        <w:rPr>
          <w:rFonts w:hint="eastAsia"/>
        </w:rPr>
        <w:br/>
      </w:r>
      <w:r>
        <w:rPr>
          <w:rFonts w:hint="eastAsia"/>
        </w:rPr>
        <w:t>　　表：Impax Laboratories，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表：Impax Laboratories， Inc羟嗪亚胺规模（万元）及毛利率</w:t>
      </w:r>
      <w:r>
        <w:rPr>
          <w:rFonts w:hint="eastAsia"/>
        </w:rPr>
        <w:br/>
      </w:r>
      <w:r>
        <w:rPr>
          <w:rFonts w:hint="eastAsia"/>
        </w:rPr>
        <w:t>　　表：Impax Laboratories， Inc羟嗪亚胺规模增长率</w:t>
      </w:r>
      <w:r>
        <w:rPr>
          <w:rFonts w:hint="eastAsia"/>
        </w:rPr>
        <w:br/>
      </w:r>
      <w:r>
        <w:rPr>
          <w:rFonts w:hint="eastAsia"/>
        </w:rPr>
        <w:t>　　表：Impax Laboratories， Inc羟嗪亚胺规模全球市场份额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图：2024-2030年全球羟嗪亚胺规模（万元）及增长率预测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图：2024-2030年中国羟嗪亚胺规模（万元）及增长率预测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表：2024-2030年全球主要地区羟嗪亚胺规模预测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图：2024-2030年全球主要地区羟嗪亚胺规模市场份额预测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图：2024-2030年北美羟嗪亚胺规模（万元）及增长率预测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图：2024-2030年欧洲羟嗪亚胺规模（万元）及增长率预测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图：2024-2030年亚太羟嗪亚胺规模（万元）及增长率预测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图：2024-2030年南美羟嗪亚胺规模（万元）及增长率预测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表：2024-2030年全球不同类型羟嗪亚胺规模分析预测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图：2024-2030年全球羟嗪亚胺规模市场份额预测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表：2024-2030年全球不同类型羟嗪亚胺规模（万元）分析预测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图：2024-2030年全球不同类型羟嗪亚胺规模（万元）及市场份额预测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表：2024-2030年中国不同类型羟嗪亚胺规模分析预测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图：中国不同类型羟嗪亚胺规模市场份额预测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表：2024-2030年中国不同类型羟嗪亚胺规模（万元）分析预测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图：2024-2030年中国不同类型羟嗪亚胺规模（万元）及市场份额预测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表：2024-2030年全球羟嗪亚胺主要应用领域规模预测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图：2024-2030年全球羟嗪亚胺主要应用领域规模份额预测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表：2024-2030年中国羟嗪亚胺主要应用领域规模预测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表：2018-2023年中国羟嗪亚胺主要应用领域规模预测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65727230c4aa8" w:history="1">
        <w:r>
          <w:rPr>
            <w:rStyle w:val="Hyperlink"/>
          </w:rPr>
          <w:t>2024-2030年全球与中国羟嗪亚胺市场全面调研与发展趋势分析报告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65727230c4aa8" w:history="1">
        <w:r>
          <w:rPr>
            <w:rStyle w:val="Hyperlink"/>
          </w:rPr>
          <w:t>https://www.20087.com/8/29/QiangQinYaAnXianZhuangYuFaZhanQu.html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a5c36f9bf4ecd" w:history="1">
      <w:r>
        <w:rPr>
          <w:rStyle w:val="Hyperlink"/>
        </w:rPr>
        <w:t>2024-2030年全球与中国羟嗪亚胺市场全面调研与发展趋势分析报告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angQinYaAnXianZhuangYuFaZhanQu.html" TargetMode="External" Id="R0d265727230c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angQinYaAnXianZhuangYuFaZhanQu.html" TargetMode="External" Id="Rcd2a5c36f9b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2023-10-29T00:48:00Z</dcterms:created>
  <dcterms:modified xsi:type="dcterms:W3CDTF">2023-10-29T01:48:00Z</dcterms:modified>
  <dc:subject>2024-2030年全球与中国羟嗪亚胺市场全面调研与发展趋势分析报告</dc:subject>
  <dc:title>2024-2030年全球与中国羟嗪亚胺市场全面调研与发展趋势分析报告</dc:title>
  <cp:keywords>2024-2030年全球与中国羟嗪亚胺市场全面调研与发展趋势分析报告</cp:keywords>
  <dc:description>2024-2030年全球与中国羟嗪亚胺市场全面调研与发展趋势分析报告</dc:description>
</cp:coreProperties>
</file>