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021d5953647c9" w:history="1">
              <w:r>
                <w:rPr>
                  <w:rStyle w:val="Hyperlink"/>
                </w:rPr>
                <w:t>2024-2030年全球与中国羟嗪亚胺市场全面调研与发展趋势分析报告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021d5953647c9" w:history="1">
              <w:r>
                <w:rPr>
                  <w:rStyle w:val="Hyperlink"/>
                </w:rPr>
                <w:t>2024-2030年全球与中国羟嗪亚胺市场全面调研与发展趋势分析报告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021d5953647c9" w:history="1">
                <w:r>
                  <w:rPr>
                    <w:rStyle w:val="Hyperlink"/>
                  </w:rPr>
                  <w:t>https://www.20087.com/8/29/QiangQinYaAnXianZhuangYuFaZhanQu.html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嗪亚胺是一种重要的有机化合物，广泛应用于医药、农药、染料等领域。近年来，随着精细化工行业的快速发展和新材料需求的增加，羟嗪亚胺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羟嗪亚胺的发展将更加注重环保和功能性。市场调研网认为，随着环保法规的日益严格和消费者对环保产品的需求增加，羟嗪亚胺的生产将采用更加环保的工艺和技术，减少对环境的影响。同时，新型羟嗪亚胺的研发和应用将进一步提高其功能性，满足不同领域的需求。此外，随着全球化工市场的扩展，羟嗪亚胺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021d5953647c9" w:history="1">
        <w:r>
          <w:rPr>
            <w:rStyle w:val="Hyperlink"/>
          </w:rPr>
          <w:t>2024-2030年全球与中国羟嗪亚胺市场全面调研与发展趋势分析报告</w:t>
        </w:r>
      </w:hyperlink>
      <w:r>
        <w:rPr>
          <w:rFonts w:hint="eastAsia"/>
        </w:rPr>
        <w:t>》，2024年羟嗪亚胺行业市场规模达 亿元，预计2030年市场规模将达 亿元，期间年均复合增长率（CAGR）达 %。报告从市场规模、需求变化及价格动态等维度，系统解析了羟嗪亚胺行业的现状与发展趋势。报告深入分析了羟嗪亚胺产业链各环节，科学预测了市场前景与技术发展方向，同时聚焦羟嗪亚胺细分市场特点及重点企业的经营表现，揭示了羟嗪亚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羟嗪亚胺市场概述</w:t>
      </w:r>
      <w:r>
        <w:rPr>
          <w:rFonts w:hint="eastAsia"/>
        </w:rPr>
        <w:br/>
      </w:r>
      <w:r>
        <w:rPr>
          <w:rFonts w:hint="eastAsia"/>
        </w:rPr>
        <w:t>　　1.1 羟嗪亚胺市场概述</w:t>
      </w:r>
      <w:r>
        <w:rPr>
          <w:rFonts w:hint="eastAsia"/>
        </w:rPr>
        <w:br/>
      </w:r>
      <w:r>
        <w:rPr>
          <w:rFonts w:hint="eastAsia"/>
        </w:rPr>
        <w:t>　　1.2 不同类型羟嗪亚胺分析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糖浆</w:t>
      </w:r>
      <w:r>
        <w:rPr>
          <w:rFonts w:hint="eastAsia"/>
        </w:rPr>
        <w:br/>
      </w:r>
      <w:r>
        <w:rPr>
          <w:rFonts w:hint="eastAsia"/>
        </w:rPr>
        <w:t>　　　　1.2.4 注射</w:t>
      </w:r>
      <w:r>
        <w:rPr>
          <w:rFonts w:hint="eastAsia"/>
        </w:rPr>
        <w:br/>
      </w:r>
      <w:r>
        <w:rPr>
          <w:rFonts w:hint="eastAsia"/>
        </w:rPr>
        <w:t>　　1.3 全球市场不同类型羟嗪亚胺规模对比分析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全球市场不同类型羟嗪亚胺规模对比（2018-2023年）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全球不同类型羟嗪亚胺规模及市场份额（2018-2023年）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中国市场不同类型羟嗪亚胺规模对比分析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中国市场不同类型羟嗪亚胺规模对比（2018-2023年）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中国不同类型羟嗪亚胺规模及市场份额（2018-2023年）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羟嗪亚胺市场概述</w:t>
      </w:r>
      <w:r>
        <w:rPr>
          <w:rFonts w:hint="eastAsia"/>
        </w:rPr>
        <w:br/>
      </w:r>
      <w:r>
        <w:rPr>
          <w:rFonts w:hint="eastAsia"/>
        </w:rPr>
        <w:t>　　2.1 羟嗪亚胺主要应用领域分析</w:t>
      </w:r>
      <w:r>
        <w:rPr>
          <w:rFonts w:hint="eastAsia"/>
        </w:rPr>
        <w:br/>
      </w:r>
      <w:r>
        <w:rPr>
          <w:rFonts w:hint="eastAsia"/>
        </w:rPr>
        <w:t>　　　　2.1.2 荨麻疹</w:t>
      </w:r>
      <w:r>
        <w:rPr>
          <w:rFonts w:hint="eastAsia"/>
        </w:rPr>
        <w:br/>
      </w:r>
      <w:r>
        <w:rPr>
          <w:rFonts w:hint="eastAsia"/>
        </w:rPr>
        <w:t>　　　　2.1.3 组胺介导瘙痒和特应性</w:t>
      </w:r>
      <w:r>
        <w:rPr>
          <w:rFonts w:hint="eastAsia"/>
        </w:rPr>
        <w:br/>
      </w:r>
      <w:r>
        <w:rPr>
          <w:rFonts w:hint="eastAsia"/>
        </w:rPr>
        <w:t>　　　　2.1.4 接触皮肤病</w:t>
      </w:r>
      <w:r>
        <w:rPr>
          <w:rFonts w:hint="eastAsia"/>
        </w:rPr>
        <w:br/>
      </w:r>
      <w:r>
        <w:rPr>
          <w:rFonts w:hint="eastAsia"/>
        </w:rPr>
        <w:t>　　2.2 全球羟嗪亚胺主要应用领域对比分析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全球羟嗪亚胺主要应用领域规模（万元）及增长率（2018-2023年）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全球羟嗪亚胺主要应用规模（万元）及增长率（2018-2023年）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中国羟嗪亚胺主要应用领域对比分析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中国羟嗪亚胺主要应用领域规模（万元）及增长率（2018-2023年）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中国羟嗪亚胺主要应用规模（万元）及增长率（2018-2023年）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全球主要地区羟嗪亚胺发展历程及现状分析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全球主要地区羟嗪亚胺现状与未来趋势分析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全球羟嗪亚胺主要地区对比分析（2018-2023年）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全球主要地区羟嗪亚胺规模及对比（2018-2023年）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全球羟嗪亚胺主要地区规模及市场份额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中国羟嗪亚胺规模（万元）及毛利率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全球羟嗪亚胺主要企业竞争分析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全球主要企业羟嗪亚胺规模及市场份额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全球羟嗪亚胺主要企业竞争态势及未来趋势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全球羟嗪亚胺市场集中度</w:t>
      </w:r>
      <w:r>
        <w:rPr>
          <w:rFonts w:hint="eastAsia"/>
        </w:rPr>
        <w:br/>
      </w:r>
      <w:r>
        <w:rPr>
          <w:rFonts w:hint="eastAsia"/>
        </w:rPr>
        <w:t>　　　　4.3.2 全球羟嗪亚胺Top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中国羟嗪亚胺主要企业竞争分析</w:t>
      </w:r>
      <w:r>
        <w:rPr>
          <w:rFonts w:hint="eastAsia"/>
        </w:rPr>
        <w:br/>
      </w:r>
      <w:r>
        <w:rPr>
          <w:rFonts w:hint="eastAsia"/>
        </w:rPr>
        <w:t>　　5.1 中国羟嗪亚胺规模及市场份额（2018-2023年）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中国羟嗪亚胺Top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羟嗪亚胺主要企业现状分析</w:t>
      </w:r>
      <w:r>
        <w:rPr>
          <w:rFonts w:hint="eastAsia"/>
        </w:rPr>
        <w:br/>
      </w:r>
      <w:r>
        <w:rPr>
          <w:rFonts w:hint="eastAsia"/>
        </w:rPr>
        <w:t>　　5.1 Pfizer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 Inc.羟嗪亚胺规模（万元）及毛利率（2018-2023年）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 Inc.主要业务介绍</w:t>
      </w:r>
      <w:r>
        <w:rPr>
          <w:rFonts w:hint="eastAsia"/>
        </w:rPr>
        <w:br/>
      </w:r>
      <w:r>
        <w:rPr>
          <w:rFonts w:hint="eastAsia"/>
        </w:rPr>
        <w:t>　　5.2 GlaxoSmithKline plc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GlaxoSmithKline plc羟嗪亚胺规模（万元）及毛利率（2018-2023年）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GlaxoSmithKline plc主要业务介绍</w:t>
      </w:r>
      <w:r>
        <w:rPr>
          <w:rFonts w:hint="eastAsia"/>
        </w:rPr>
        <w:br/>
      </w:r>
      <w:r>
        <w:rPr>
          <w:rFonts w:hint="eastAsia"/>
        </w:rPr>
        <w:t>　　5.3 Teva Pharmaceutical Industries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Teva Pharmaceutical Industries羟嗪亚胺规模（万元）及毛利率（2018-2023年）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Teva Pharmaceutical Industries主要业务介绍</w:t>
      </w:r>
      <w:r>
        <w:rPr>
          <w:rFonts w:hint="eastAsia"/>
        </w:rPr>
        <w:br/>
      </w:r>
      <w:r>
        <w:rPr>
          <w:rFonts w:hint="eastAsia"/>
        </w:rPr>
        <w:t>　　5.4 Shanghai Ruizheng Chemical Technology Co.， Ltd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Shanghai Ruizheng Chemical Technology Co.， Ltd羟嗪亚胺规模（万元）及毛利率（2018-2023年）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Shanghai Ruizheng Chemical Technology Co.， Ltd主要业务介绍</w:t>
      </w:r>
      <w:r>
        <w:rPr>
          <w:rFonts w:hint="eastAsia"/>
        </w:rPr>
        <w:br/>
      </w:r>
      <w:r>
        <w:rPr>
          <w:rFonts w:hint="eastAsia"/>
        </w:rPr>
        <w:t>　　5.5 Lupin Pharmaceuticals，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Lupin Pharmaceuticals， Inc.羟嗪亚胺规模（万元）及毛利率（2018-2023年）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Lupin Pharmaceuticals， Inc.主要业务介绍</w:t>
      </w:r>
      <w:r>
        <w:rPr>
          <w:rFonts w:hint="eastAsia"/>
        </w:rPr>
        <w:br/>
      </w:r>
      <w:r>
        <w:rPr>
          <w:rFonts w:hint="eastAsia"/>
        </w:rPr>
        <w:t>　　5.6 N&amp;R Industries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N&amp;R Industries羟嗪亚胺规模（万元）及毛利率（2018-2023年）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N&amp;R Industries主要业务介绍</w:t>
      </w:r>
      <w:r>
        <w:rPr>
          <w:rFonts w:hint="eastAsia"/>
        </w:rPr>
        <w:br/>
      </w:r>
      <w:r>
        <w:rPr>
          <w:rFonts w:hint="eastAsia"/>
        </w:rPr>
        <w:t>　　5.7 OAK PHARMS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OAK PHARMS INC.羟嗪亚胺规模（万元）及毛利率（2018-2023年）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OAK PHARMS INC.主要业务介绍</w:t>
      </w:r>
      <w:r>
        <w:rPr>
          <w:rFonts w:hint="eastAsia"/>
        </w:rPr>
        <w:br/>
      </w:r>
      <w:r>
        <w:rPr>
          <w:rFonts w:hint="eastAsia"/>
        </w:rPr>
        <w:t>　　5.8 Changzhou ComWin Fine Chemicals Co.， Ltd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Changzhou ComWin Fine Chemicals Co.， Ltd羟嗪亚胺规模（万元）及毛利率（2018-2023年）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Changzhou ComWin Fine Chemicals Co.， Ltd主要业务介绍</w:t>
      </w:r>
      <w:r>
        <w:rPr>
          <w:rFonts w:hint="eastAsia"/>
        </w:rPr>
        <w:br/>
      </w:r>
      <w:r>
        <w:rPr>
          <w:rFonts w:hint="eastAsia"/>
        </w:rPr>
        <w:t>　　5.9 Novartis International AG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Novartis International AG羟嗪亚胺规模（万元）及毛利率（2018-2023年）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Novartis International AG主要业务介绍</w:t>
      </w:r>
      <w:r>
        <w:rPr>
          <w:rFonts w:hint="eastAsia"/>
        </w:rPr>
        <w:br/>
      </w:r>
      <w:r>
        <w:rPr>
          <w:rFonts w:hint="eastAsia"/>
        </w:rPr>
        <w:t>　　5.10 Impax Laboratories，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Impax Laboratories， Inc羟嗪亚胺规模（万元）及毛利率（2018-2023年）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Impax Laboratories， Inc主要业务介绍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羟嗪亚胺行业动态分析</w:t>
      </w:r>
      <w:r>
        <w:rPr>
          <w:rFonts w:hint="eastAsia"/>
        </w:rPr>
        <w:br/>
      </w:r>
      <w:r>
        <w:rPr>
          <w:rFonts w:hint="eastAsia"/>
        </w:rPr>
        <w:t>　　7.1 羟嗪亚胺发展历史、现状及趋势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羟嗪亚胺发展机遇、挑战及潜在风险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羟嗪亚胺当前及未来发展机遇</w:t>
      </w:r>
      <w:r>
        <w:rPr>
          <w:rFonts w:hint="eastAsia"/>
        </w:rPr>
        <w:br/>
      </w:r>
      <w:r>
        <w:rPr>
          <w:rFonts w:hint="eastAsia"/>
        </w:rPr>
        <w:t>　　　　7.2.2 羟嗪亚胺发展面临的主要挑战</w:t>
      </w:r>
      <w:r>
        <w:rPr>
          <w:rFonts w:hint="eastAsia"/>
        </w:rPr>
        <w:br/>
      </w:r>
      <w:r>
        <w:rPr>
          <w:rFonts w:hint="eastAsia"/>
        </w:rPr>
        <w:t>　　　　7.2.3 羟嗪亚胺目前存在的风险及潜在风险</w:t>
      </w:r>
      <w:r>
        <w:rPr>
          <w:rFonts w:hint="eastAsia"/>
        </w:rPr>
        <w:br/>
      </w:r>
      <w:r>
        <w:rPr>
          <w:rFonts w:hint="eastAsia"/>
        </w:rPr>
        <w:t>　　7.3 羟嗪亚胺市场有利因素、不利因素分析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羟嗪亚胺发展的推动因素、有利条件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羟嗪亚胺发展的阻力、不利因素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全球羟嗪亚胺市场发展预测</w:t>
      </w:r>
      <w:r>
        <w:rPr>
          <w:rFonts w:hint="eastAsia"/>
        </w:rPr>
        <w:br/>
      </w:r>
      <w:r>
        <w:rPr>
          <w:rFonts w:hint="eastAsia"/>
        </w:rPr>
        <w:t>　　8.1 全球羟嗪亚胺规模（万元）预测（2024-2030年）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中国羟嗪亚胺发展预测</w:t>
      </w:r>
      <w:r>
        <w:rPr>
          <w:rFonts w:hint="eastAsia"/>
        </w:rPr>
        <w:br/>
      </w:r>
      <w:r>
        <w:rPr>
          <w:rFonts w:hint="eastAsia"/>
        </w:rPr>
        <w:t>　　8.3 全球主要地区羟嗪亚胺市场预测</w:t>
      </w:r>
      <w:r>
        <w:rPr>
          <w:rFonts w:hint="eastAsia"/>
        </w:rPr>
        <w:br/>
      </w:r>
      <w:r>
        <w:rPr>
          <w:rFonts w:hint="eastAsia"/>
        </w:rPr>
        <w:t>　　　　8.3.1 北美羟嗪亚胺发展趋势及未来潜力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欧洲羟嗪亚胺发展趋势及未来潜力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亚太羟嗪亚胺发展趋势及未来潜力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南美羟嗪亚胺发展趋势及未来潜力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不同类型羟嗪亚胺发展预测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全球不同类型羟嗪亚胺规模（万元）分析预测（2024-2030年）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中国不同类型羟嗪亚胺规模（万元）分析预测</w:t>
      </w:r>
      <w:r>
        <w:rPr>
          <w:rFonts w:hint="eastAsia"/>
        </w:rPr>
        <w:br/>
      </w:r>
      <w:r>
        <w:rPr>
          <w:rFonts w:hint="eastAsia"/>
        </w:rPr>
        <w:t>　　8.5 羟嗪亚胺主要应用领域分析预测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全球羟嗪亚胺主要应用领域规模预测（2024-2030年）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中国羟嗪亚胺主要应用领域规模预测（2024-2030年）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图：2018-2030年全球羟嗪亚胺市场规模（万元）及未来趋势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图：2018-2030年中国羟嗪亚胺市场规模（万元）及未来趋势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表：全球市场不同类型羟嗪亚胺规模（万元）及增长率对比（2018-2023年）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表：2018-2023年全球不同类型羟嗪亚胺规模列表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图：2023年全球不同类型羟嗪亚胺市场份额</w:t>
      </w:r>
      <w:r>
        <w:rPr>
          <w:rFonts w:hint="eastAsia"/>
        </w:rPr>
        <w:br/>
      </w:r>
      <w:r>
        <w:rPr>
          <w:rFonts w:hint="eastAsia"/>
        </w:rPr>
        <w:t>　　表：中国不同类型羟嗪亚胺规模（万元）及增长率对比（2018-2023年）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表：2018-2023年中国不同类型羟嗪亚胺规模列表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图：2023年中国不同类型羟嗪亚胺规模市场份额</w:t>
      </w:r>
      <w:r>
        <w:rPr>
          <w:rFonts w:hint="eastAsia"/>
        </w:rPr>
        <w:br/>
      </w:r>
      <w:r>
        <w:rPr>
          <w:rFonts w:hint="eastAsia"/>
        </w:rPr>
        <w:t>　　图：羟嗪亚胺应用</w:t>
      </w:r>
      <w:r>
        <w:rPr>
          <w:rFonts w:hint="eastAsia"/>
        </w:rPr>
        <w:br/>
      </w:r>
      <w:r>
        <w:rPr>
          <w:rFonts w:hint="eastAsia"/>
        </w:rPr>
        <w:t>　　表：全球羟嗪亚胺主要应用领域规模对比（2018-2023年）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表：全球羟嗪亚胺主要应用规模（2018-2023年）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表：全球羟嗪亚胺主要应用规模份额（2018-2023年）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图：全球羟嗪亚胺主要应用规模份额（2018-2023年）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图：2023年全球羟嗪亚胺主要应用规模份额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表：2018-2023年中国羟嗪亚胺主要应用领域规模对比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表：中国羟嗪亚胺主要应用领域规模（2018-2023年）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表：中国羟嗪亚胺主要应用领域规模份额（2018-2023年）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图：中国羟嗪亚胺主要应用领域规模份额（2018-2023年）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图：2023年中国羟嗪亚胺主要应用领域规模份额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表：全球主要地区羟嗪亚胺规模（万元）及增长率对比（2018-2023年）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图：2018-2023年北美羟嗪亚胺规模（万元）及增长率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图：2018-2023年亚太羟嗪亚胺规模（万元）及增长率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表：2018-2023年全球主要地区羟嗪亚胺规模（万元）列表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图：2018-2023年全球主要地区羟嗪亚胺规模市场份额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图：2024-2030年全球主要地区羟嗪亚胺规模市场份额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图：2023年全球主要地区羟嗪亚胺规模市场份额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表：2018-2023年全球主要企业羟嗪亚胺规模（万元）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表：全球羟嗪亚胺主要企业产品类型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图：2023年全球羟嗪亚胺Top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图：2023年全球羟嗪亚胺Top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表：2018-2023年中国主要企业羟嗪亚胺规模（万元）列表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图：2023年中国羟嗪亚胺Top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图：2023年中国羟嗪亚胺Top 5企业市场份额</w:t>
      </w:r>
      <w:r>
        <w:rPr>
          <w:rFonts w:hint="eastAsia"/>
        </w:rPr>
        <w:br/>
      </w:r>
      <w:r>
        <w:rPr>
          <w:rFonts w:hint="eastAsia"/>
        </w:rPr>
        <w:t>　　表：Pfizer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 Inc.羟嗪亚胺规模（万元）及毛利率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 Inc.羟嗪亚胺规模增长率</w:t>
      </w:r>
      <w:r>
        <w:rPr>
          <w:rFonts w:hint="eastAsia"/>
        </w:rPr>
        <w:br/>
      </w:r>
      <w:r>
        <w:rPr>
          <w:rFonts w:hint="eastAsia"/>
        </w:rPr>
        <w:t>　　表：Pfizer Inc.羟嗪亚胺规模全球市场份额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表：GlaxoSmithKline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 plc羟嗪亚胺规模（万元）及毛利率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 plc羟嗪亚胺规模增长率</w:t>
      </w:r>
      <w:r>
        <w:rPr>
          <w:rFonts w:hint="eastAsia"/>
        </w:rPr>
        <w:br/>
      </w:r>
      <w:r>
        <w:rPr>
          <w:rFonts w:hint="eastAsia"/>
        </w:rPr>
        <w:t>　　表：GlaxoSmithKline plc羟嗪亚胺规模全球市场份额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表：Teva Pharmaceutical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 Pharmaceutical Industries羟嗪亚胺规模（万元）及毛利率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表：Teva Pharmaceutical Industries羟嗪亚胺规模增长率</w:t>
      </w:r>
      <w:r>
        <w:rPr>
          <w:rFonts w:hint="eastAsia"/>
        </w:rPr>
        <w:br/>
      </w:r>
      <w:r>
        <w:rPr>
          <w:rFonts w:hint="eastAsia"/>
        </w:rPr>
        <w:t>　　表：Teva Pharmaceutical Industries羟嗪亚胺规模全球市场份额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Ltd羟嗪亚胺规模增长率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表：Lupin Pharmaceuticals，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表：Lupin Pharmaceuticals， Inc.羟嗪亚胺规模（万元）及毛利率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表：Lupin Pharmaceuticals， Inc.羟嗪亚胺规模增长率</w:t>
      </w:r>
      <w:r>
        <w:rPr>
          <w:rFonts w:hint="eastAsia"/>
        </w:rPr>
        <w:br/>
      </w:r>
      <w:r>
        <w:rPr>
          <w:rFonts w:hint="eastAsia"/>
        </w:rPr>
        <w:t>　　表：Lupin Pharmaceuticals， Inc.羟嗪亚胺规模全球市场份额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表：N&amp;R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表：N&amp;R Industries羟嗪亚胺规模（万元）及毛利率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表：N&amp;R Industries羟嗪亚胺规模增长率</w:t>
      </w:r>
      <w:r>
        <w:rPr>
          <w:rFonts w:hint="eastAsia"/>
        </w:rPr>
        <w:br/>
      </w:r>
      <w:r>
        <w:rPr>
          <w:rFonts w:hint="eastAsia"/>
        </w:rPr>
        <w:t>　　表：N&amp;R Industries羟嗪亚胺规模全球市场份额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表：OAK PHARMS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表：OAK PHARMS INC.羟嗪亚胺规模（万元）及毛利率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表：OAK PHARMS INC.羟嗪亚胺规模增长率</w:t>
      </w:r>
      <w:r>
        <w:rPr>
          <w:rFonts w:hint="eastAsia"/>
        </w:rPr>
        <w:br/>
      </w:r>
      <w:r>
        <w:rPr>
          <w:rFonts w:hint="eastAsia"/>
        </w:rPr>
        <w:t>　　表：OAK PHARMS INC.羟嗪亚胺规模全球市场份额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Ltd羟嗪亚胺规模增长率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表：Novartis International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 International AG羟嗪亚胺规模（万元）及毛利率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 International AG羟嗪亚胺规模增长率</w:t>
      </w:r>
      <w:r>
        <w:rPr>
          <w:rFonts w:hint="eastAsia"/>
        </w:rPr>
        <w:br/>
      </w:r>
      <w:r>
        <w:rPr>
          <w:rFonts w:hint="eastAsia"/>
        </w:rPr>
        <w:t>　　表：Novartis International AG羟嗪亚胺规模全球市场份额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表：Impax Laboratories，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表：Impax Laboratories， Inc羟嗪亚胺规模（万元）及毛利率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表：Impax Laboratories， Inc羟嗪亚胺规模增长率</w:t>
      </w:r>
      <w:r>
        <w:rPr>
          <w:rFonts w:hint="eastAsia"/>
        </w:rPr>
        <w:br/>
      </w:r>
      <w:r>
        <w:rPr>
          <w:rFonts w:hint="eastAsia"/>
        </w:rPr>
        <w:t>　　表：Impax Laboratories， Inc羟嗪亚胺规模全球市场份额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表：2024-2030年全球主要地区羟嗪亚胺规模预测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图：2024-2030年全球主要地区羟嗪亚胺规模市场份额预测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表：2024-2030年全球不同类型羟嗪亚胺规模分析预测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图：2024-2030年全球羟嗪亚胺规模市场份额预测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表：2024-2030年全球不同类型羟嗪亚胺规模（万元）分析预测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图：2024-2030年全球不同类型羟嗪亚胺规模（万元）及市场份额预测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表：2024-2030年中国不同类型羟嗪亚胺规模分析预测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图：中国不同类型羟嗪亚胺规模市场份额预测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表：2024-2030年中国不同类型羟嗪亚胺规模（万元）分析预测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图：2024-2030年中国不同类型羟嗪亚胺规模（万元）及市场份额预测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表：2024-2030年全球羟嗪亚胺主要应用领域规模预测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图：2024-2030年全球羟嗪亚胺主要应用领域规模份额预测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表：2024-2030年中国羟嗪亚胺主要应用领域规模预测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表：2018-2023年中国羟嗪亚胺主要应用领域规模预测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021d5953647c9" w:history="1">
        <w:r>
          <w:rPr>
            <w:rStyle w:val="Hyperlink"/>
          </w:rPr>
          <w:t>2024-2030年全球与中国羟嗪亚胺市场全面调研与发展趋势分析报告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021d5953647c9" w:history="1">
        <w:r>
          <w:rPr>
            <w:rStyle w:val="Hyperlink"/>
          </w:rPr>
          <w:t>https://www.20087.com/8/29/QiangQinYaAnXianZhuangYuFaZhanQu.html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热点：羟亚胺是什么、羟亚胺特性、羟亚胺cas、羟亚胺成盐、羟亚胺图片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7b40cae2b4c76" w:history="1">
      <w:r>
        <w:rPr>
          <w:rStyle w:val="Hyperlink"/>
        </w:rPr>
        <w:t>2024-2030年全球与中国羟嗪亚胺市场全面调研与发展趋势分析报告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gQinYaAnXianZhuangYuFaZhanQu.html" TargetMode="External" Id="R78f021d59536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gQinYaAnXianZhuangYuFaZhanQu.html" TargetMode="External" Id="Ra2d7b40cae2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2023-10-29T00:48:00Z</dcterms:created>
  <dcterms:modified xsi:type="dcterms:W3CDTF">2023-10-29T01:48:00Z</dcterms:modified>
  <dc:subject>2024-2030年全球与中国羟嗪亚胺市场全面调研与发展趋势分析报告</dc:subject>
  <dc:title>2024-2030年全球与中国羟嗪亚胺市场全面调研与发展趋势分析报告</dc:title>
  <cp:keywords>2024-2030年全球与中国羟嗪亚胺市场全面调研与发展趋势分析报告</cp:keywords>
  <dc:description>2024-2030年全球与中国羟嗪亚胺市场全面调研与发展趋势分析报告</dc:description>
</cp:coreProperties>
</file>