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6da11780f4ff6" w:history="1">
              <w:r>
                <w:rPr>
                  <w:rStyle w:val="Hyperlink"/>
                </w:rPr>
                <w:t>中国肾上腺素行业市场调研及发展前景报告（2026-2032年）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6da11780f4ff6" w:history="1">
              <w:r>
                <w:rPr>
                  <w:rStyle w:val="Hyperlink"/>
                </w:rPr>
                <w:t>中国肾上腺素行业市场调研及发展前景报告（2026-2032年）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6da11780f4ff6" w:history="1">
                <w:r>
                  <w:rPr>
                    <w:rStyle w:val="Hyperlink"/>
                  </w:rPr>
                  <w:t>https://www.20087.com/8/19/ShenShangXianSuFaZhanXianZhuangQianJing.html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肾上腺素是一种内源性儿茶酚胺类激素与神经递质，临床主要用于过敏性休克、心脏骤停及支气管哮喘急性发作的急救治疗，给药形式包括注射液、自动注射笔（如EpiPen）及吸入剂。现代肾上腺素制剂强调化学稳定性高、无菌保障严格及剂量精准（常用0.3mg/0.15mg），自动注射装置进一步要求操作简便、针头防护可靠及有效期可视。在公众急救意识提升与校园/公共场所AED配套政策推动下，用户对肾上腺素在常温储存下的降解控制、儿童剂量适配性及使用培训便捷性提出更高标准。然而，行业仍面临液体制剂易氧化变色、自动注射器专利壁垒导致价格高昂，以及部分地区缺乏冷链配送影响偏远地区可及性等问题，制约其在全民急救网络中的广泛覆盖。</w:t>
      </w:r>
      <w:r>
        <w:rPr>
          <w:rFonts w:hint="eastAsia"/>
        </w:rPr>
        <w:br/>
      </w:r>
      <w:r>
        <w:rPr>
          <w:rFonts w:hint="eastAsia"/>
        </w:rPr>
        <w:t>　　未来，肾上腺素将向新型递送系统、稳定化技术与普惠可及方向演进。纳米脂质体包埋提升肺部吸入生物利用度；冻干粉针延长常温 shelf life。在设备端，低成本一次性注射器采用生物可降解材料；AR扫码触发使用教学视频。此外，政府集采与非专利替代加速普及。长远看，肾上腺素将从医院急救药品升级为支撑公共健康安全、数字急救教育与全球基本药物可及性的生命守护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f6da11780f4ff6" w:history="1">
        <w:r>
          <w:rPr>
            <w:rStyle w:val="Hyperlink"/>
          </w:rPr>
          <w:t>中国肾上腺素行业市场调研及发展前景报告（2026-2032年）</w:t>
        </w:r>
      </w:hyperlink>
      <w:r>
        <w:rPr>
          <w:rFonts w:hint="eastAsia"/>
        </w:rPr>
        <w:t>》基于详实数据，从市场规模、需求变化及价格动态等维度，全面解析了肾上腺素行业的现状与发展趋势，并对肾上腺素产业链各环节进行了系统性探讨。报告科学预测了肾上腺素行业未来发展方向，重点分析了肾上腺素技术现状及创新路径，同时聚焦肾上腺素重点企业的经营表现，评估了市场竞争格局、品牌影响力及市场集中度。通过对细分市场的深入研究及SWOT分析，报告揭示了肾上腺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肾上腺素市场概述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按照不同产品类型，肾上腺素主要可以分为如下几个类别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中国不同产品类型肾上腺素增长趋势2021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肾上腺素自动注射器</w:t>
      </w:r>
      <w:r>
        <w:rPr>
          <w:rFonts w:hint="eastAsia"/>
        </w:rPr>
        <w:br/>
      </w:r>
      <w:r>
        <w:rPr>
          <w:rFonts w:hint="eastAsia"/>
        </w:rPr>
        <w:t>　　　　1.2.3 肾上腺素预充式注射器</w:t>
      </w:r>
      <w:r>
        <w:rPr>
          <w:rFonts w:hint="eastAsia"/>
        </w:rPr>
        <w:br/>
      </w:r>
      <w:r>
        <w:rPr>
          <w:rFonts w:hint="eastAsia"/>
        </w:rPr>
        <w:t>　　　　1.2.4 肾上腺素组合产品</w:t>
      </w:r>
      <w:r>
        <w:rPr>
          <w:rFonts w:hint="eastAsia"/>
        </w:rPr>
        <w:br/>
      </w:r>
      <w:r>
        <w:rPr>
          <w:rFonts w:hint="eastAsia"/>
        </w:rPr>
        <w:t>　　1.3 从不同应用，肾上腺素主要包括如下几个方面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中国不同应用肾上腺素增长趋势2021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严重过敏反应</w:t>
      </w:r>
      <w:r>
        <w:rPr>
          <w:rFonts w:hint="eastAsia"/>
        </w:rPr>
        <w:br/>
      </w:r>
      <w:r>
        <w:rPr>
          <w:rFonts w:hint="eastAsia"/>
        </w:rPr>
        <w:t>　　　　1.3.3 心脏骤停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中国肾上腺素发展现状及未来趋势（2021-2032）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中国市场肾上腺素收入及增长率（2021-2032）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中国市场肾上腺素销量及增长率（2021-2032）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中国市场主要肾上腺素厂商分析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中国市场主要厂商肾上腺素销量及市场占有率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中国市场主要厂商肾上腺素销量（2021-2026）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中国市场主要厂商肾上腺素销量市场份额（2021-2026）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中国市场主要厂商肾上腺素收入及市场占有率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中国市场主要厂商肾上腺素收入（2021-2026）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中国市场主要厂商肾上腺素收入市场份额（2021-2026）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2025年中国市场主要厂商肾上腺素收入排名</w:t>
      </w:r>
      <w:r>
        <w:rPr>
          <w:rFonts w:hint="eastAsia"/>
        </w:rPr>
        <w:br/>
      </w:r>
      <w:r>
        <w:rPr>
          <w:rFonts w:hint="eastAsia"/>
        </w:rPr>
        <w:t>　　2.3 中国市场主要厂商肾上腺素价格（2021-2026）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中国市场主要厂商肾上腺素总部及产地分布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中国市场主要厂商成立时间及肾上腺素商业化日期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中国市场主要厂商肾上腺素产品类型及应用</w:t>
      </w:r>
      <w:r>
        <w:rPr>
          <w:rFonts w:hint="eastAsia"/>
        </w:rPr>
        <w:br/>
      </w:r>
      <w:r>
        <w:rPr>
          <w:rFonts w:hint="eastAsia"/>
        </w:rPr>
        <w:t>　　2.7 肾上腺素行业集中度、竞争程度分析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肾上腺素行业集中度分析：2025年中国Top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中国市场肾上腺素第一梯队、第二梯队和第三梯队厂商（品牌）及2025年市场份额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重点企业（1）基本信息、肾上腺素生产基地、总部、竞争对手及市场地位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重点企业（1）在中国市场肾上腺素销量、收入、价格及毛利率（2021-2026）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重点企业（2）基本信息、肾上腺素生产基地、总部、竞争对手及市场地位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重点企业（2）在中国市场肾上腺素销量、收入、价格及毛利率（2021-2026）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重点企业（3）基本信息、肾上腺素生产基地、总部、竞争对手及市场地位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重点企业（3）在中国市场肾上腺素销量、收入、价格及毛利率（2021-2026）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重点企业（4）基本信息、肾上腺素生产基地、总部、竞争对手及市场地位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重点企业（4）在中国市场肾上腺素销量、收入、价格及毛利率（2021-2026）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重点企业（5）基本信息、肾上腺素生产基地、总部、竞争对手及市场地位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重点企业（5）在中国市场肾上腺素销量、收入、价格及毛利率（2021-2026）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重点企业（6）基本信息、肾上腺素生产基地、总部、竞争对手及市场地位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重点企业（6）在中国市场肾上腺素销量、收入、价格及毛利率（2021-2026）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重点企业（7）基本信息、肾上腺素生产基地、总部、竞争对手及市场地位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重点企业（7）在中国市场肾上腺素销量、收入、价格及毛利率（2021-2026）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重点企业（8）基本信息、肾上腺素生产基地、总部、竞争对手及市场地位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重点企业（8）在中国市场肾上腺素销量、收入、价格及毛利率（2021-2026）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重点企业（9）基本信息、肾上腺素生产基地、总部、竞争对手及市场地位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重点企业（9）在中国市场肾上腺素销量、收入、价格及毛利率（2021-2026）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重点企业（10）基本信息、肾上腺素生产基地、总部、竞争对手及市场地位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重点企业（10）在中国市场肾上腺素销量、收入、价格及毛利率（2021-2026）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重点企业（11）基本信息、肾上腺素生产基地、总部、竞争对手及市场地位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重点企业（11）在中国市场肾上腺素销量、收入、价格及毛利率（2021-2026）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不同产品类型肾上腺素分析</w:t>
      </w:r>
      <w:r>
        <w:rPr>
          <w:rFonts w:hint="eastAsia"/>
        </w:rPr>
        <w:br/>
      </w:r>
      <w:r>
        <w:rPr>
          <w:rFonts w:hint="eastAsia"/>
        </w:rPr>
        <w:t>　　4.1 中国市场不同产品类型肾上腺素销量（2021-2032）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中国市场不同产品类型肾上腺素销量及市场份额（2021-2026）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中国市场不同产品类型肾上腺素销量预测（2027-2032）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中国市场不同产品类型肾上腺素规模（2021-2032）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中国市场不同产品类型肾上腺素规模及市场份额（2021-2026）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中国市场不同产品类型肾上腺素规模预测（2027-2032）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中国市场不同产品类型肾上腺素价格走势（2021-2032）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不同应用肾上腺素分析</w:t>
      </w:r>
      <w:r>
        <w:rPr>
          <w:rFonts w:hint="eastAsia"/>
        </w:rPr>
        <w:br/>
      </w:r>
      <w:r>
        <w:rPr>
          <w:rFonts w:hint="eastAsia"/>
        </w:rPr>
        <w:t>　　5.1 中国市场不同应用肾上腺素销量（2021-2032）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中国市场不同应用肾上腺素销量及市场份额（2021-2026）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中国市场不同应用肾上腺素销量预测（2027-2032）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中国市场不同应用肾上腺素规模（2021-2032）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中国市场不同应用肾上腺素规模及市场份额（2021-2026）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中国市场不同应用肾上腺素规模预测（2027-2032）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中国市场不同应用肾上腺素价格走势（2021-2032）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肾上腺素行业发展分析---发展趋势</w:t>
      </w:r>
      <w:r>
        <w:rPr>
          <w:rFonts w:hint="eastAsia"/>
        </w:rPr>
        <w:br/>
      </w:r>
      <w:r>
        <w:rPr>
          <w:rFonts w:hint="eastAsia"/>
        </w:rPr>
        <w:t>　　6.2 肾上腺素行业发展分析---厂商壁垒</w:t>
      </w:r>
      <w:r>
        <w:rPr>
          <w:rFonts w:hint="eastAsia"/>
        </w:rPr>
        <w:br/>
      </w:r>
      <w:r>
        <w:rPr>
          <w:rFonts w:hint="eastAsia"/>
        </w:rPr>
        <w:t>　　6.3 肾上腺素行业发展分析---驱动因素</w:t>
      </w:r>
      <w:r>
        <w:rPr>
          <w:rFonts w:hint="eastAsia"/>
        </w:rPr>
        <w:br/>
      </w:r>
      <w:r>
        <w:rPr>
          <w:rFonts w:hint="eastAsia"/>
        </w:rPr>
        <w:t>　　6.4 肾上腺素行业发展分析---制约因素</w:t>
      </w:r>
      <w:r>
        <w:rPr>
          <w:rFonts w:hint="eastAsia"/>
        </w:rPr>
        <w:br/>
      </w:r>
      <w:r>
        <w:rPr>
          <w:rFonts w:hint="eastAsia"/>
        </w:rPr>
        <w:t>　　6.5 肾上腺素中国企业SWOT分析</w:t>
      </w:r>
      <w:r>
        <w:rPr>
          <w:rFonts w:hint="eastAsia"/>
        </w:rPr>
        <w:br/>
      </w:r>
      <w:r>
        <w:rPr>
          <w:rFonts w:hint="eastAsia"/>
        </w:rPr>
        <w:t>　　6.6 肾上腺素行业发展分析---行业政策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肾上腺素行业产业链简介</w:t>
      </w:r>
      <w:r>
        <w:rPr>
          <w:rFonts w:hint="eastAsia"/>
        </w:rPr>
        <w:br/>
      </w:r>
      <w:r>
        <w:rPr>
          <w:rFonts w:hint="eastAsia"/>
        </w:rPr>
        <w:t>　　7.2 肾上腺素产业链分析-上游</w:t>
      </w:r>
      <w:r>
        <w:rPr>
          <w:rFonts w:hint="eastAsia"/>
        </w:rPr>
        <w:br/>
      </w:r>
      <w:r>
        <w:rPr>
          <w:rFonts w:hint="eastAsia"/>
        </w:rPr>
        <w:t>　　7.3 肾上腺素产业链分析-中游</w:t>
      </w:r>
      <w:r>
        <w:rPr>
          <w:rFonts w:hint="eastAsia"/>
        </w:rPr>
        <w:br/>
      </w:r>
      <w:r>
        <w:rPr>
          <w:rFonts w:hint="eastAsia"/>
        </w:rPr>
        <w:t>　　7.4 肾上腺素产业链分析-下游</w:t>
      </w:r>
      <w:r>
        <w:rPr>
          <w:rFonts w:hint="eastAsia"/>
        </w:rPr>
        <w:br/>
      </w:r>
      <w:r>
        <w:rPr>
          <w:rFonts w:hint="eastAsia"/>
        </w:rPr>
        <w:t>　　7.5 肾上腺素行业采购模式</w:t>
      </w:r>
      <w:r>
        <w:rPr>
          <w:rFonts w:hint="eastAsia"/>
        </w:rPr>
        <w:br/>
      </w:r>
      <w:r>
        <w:rPr>
          <w:rFonts w:hint="eastAsia"/>
        </w:rPr>
        <w:t>　　7.6 肾上腺素行业生产模式</w:t>
      </w:r>
      <w:r>
        <w:rPr>
          <w:rFonts w:hint="eastAsia"/>
        </w:rPr>
        <w:br/>
      </w:r>
      <w:r>
        <w:rPr>
          <w:rFonts w:hint="eastAsia"/>
        </w:rPr>
        <w:t>　　7.7 肾上腺素行业销售模式及销售渠道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中国本土肾上腺素产能、产量分析</w:t>
      </w:r>
      <w:r>
        <w:rPr>
          <w:rFonts w:hint="eastAsia"/>
        </w:rPr>
        <w:br/>
      </w:r>
      <w:r>
        <w:rPr>
          <w:rFonts w:hint="eastAsia"/>
        </w:rPr>
        <w:t>　　8.1 中国肾上腺素供需现状及预测（2021-2032）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中国肾上腺素产能、产量、产能利用率及发展趋势（2021-2032）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中国肾上腺素产量、市场需求量及发展趋势（2021-2032）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中国肾上腺素进出口分析</w:t>
      </w:r>
      <w:r>
        <w:rPr>
          <w:rFonts w:hint="eastAsia"/>
        </w:rPr>
        <w:br/>
      </w:r>
      <w:r>
        <w:rPr>
          <w:rFonts w:hint="eastAsia"/>
        </w:rPr>
        <w:t>　　　　8.2.1 中国市场肾上腺素主要进口来源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中国市场肾上腺素主要出口目的地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不同产品类型肾上腺素市场规模2021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不同应用肾上腺素市场规模2021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中国市场主要厂商肾上腺素销量（2021-2026）&amp;（千克）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中国市场主要厂商肾上腺素销量市场份额（2021-2026）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中国市场主要厂商肾上腺素收入（2021-2026）&amp;（万元）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中国市场主要厂商肾上腺素收入份额（2021-2026）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2025年中国主要生产商肾上腺素收入排名（万元）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中国市场主要厂商肾上腺素价格（2021-2026）&amp;（USD/Kg）</w:t>
      </w:r>
      <w:r>
        <w:rPr>
          <w:rFonts w:hint="eastAsia"/>
        </w:rPr>
        <w:br/>
      </w:r>
      <w:r>
        <w:rPr>
          <w:rFonts w:hint="eastAsia"/>
        </w:rPr>
        <w:t>　　表 9： 中国市场主要厂商肾上腺素总部及产地分布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中国市场主要厂商成立时间及肾上腺素商业化日期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中国市场主要厂商肾上腺素产品类型及应用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2025年中国市场肾上腺素主要厂商市场地位（第一梯队、第二梯队和第三梯队）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肾上腺素市场投资、并购等现状分析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肾上腺素生产基地、总部、竞争对手及市场地位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肾上腺素销量（千克）、收入（万元）、价格（USD/Kg）及毛利率（2021-2026）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肾上腺素生产基地、总部、竞争对手及市场地位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肾上腺素销量（千克）、收入（万元）、价格（USD/Kg）及毛利率（2021-2026）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肾上腺素生产基地、总部、竞争对手及市场地位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肾上腺素销量（千克）、收入（万元）、价格（USD/Kg）及毛利率（2021-2026）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肾上腺素生产基地、总部、竞争对手及市场地位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肾上腺素销量（千克）、收入（万元）、价格（USD/Kg）及毛利率（2021-2026）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肾上腺素生产基地、总部、竞争对手及市场地位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肾上腺素销量（千克）、收入（万元）、价格（USD/Kg）及毛利率（2021-2026）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肾上腺素生产基地、总部、竞争对手及市场地位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肾上腺素销量（千克）、收入（万元）、价格（USD/Kg）及毛利率（2021-2026）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肾上腺素生产基地、总部、竞争对手及市场地位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肾上腺素销量（千克）、收入（万元）、价格（USD/Kg）及毛利率（2021-2026）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肾上腺素生产基地、总部、竞争对手及市场地位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肾上腺素销量（千克）、收入（万元）、价格（USD/Kg）及毛利率（2021-2026）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肾上腺素生产基地、总部、竞争对手及市场地位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肾上腺素销量（千克）、收入（万元）、价格（USD/Kg）及毛利率（2021-2026）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肾上腺素生产基地、总部、竞争对手及市场地位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肾上腺素销量（千克）、收入（万元）、价格（USD/Kg）及毛利率（2021-2026）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肾上腺素生产基地、总部、竞争对手及市场地位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肾上腺素销量（千克）、收入（万元）、价格（USD/Kg）及毛利率（2021-2026）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中国市场不同产品类型肾上腺素销量（2021-2026）&amp;（千克）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中国市场不同产品类型肾上腺素销量市场份额（2021-2026）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中国市场不同产品类型肾上腺素销量预测（2027-2032）&amp;（千克）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中国市场不同产品类型肾上腺素销量市场份额预测（2027-2032）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中国市场不同产品类型肾上腺素规模（2021-2026）&amp;（万元）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中国市场不同产品类型肾上腺素规模市场份额（2021-2026）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中国市场不同产品类型肾上腺素规模预测（2027-2032）&amp;（万元）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中国市场不同产品类型肾上腺素规模市场份额预测（2027-2032）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中国市场不同应用肾上腺素销量（2021-2026）&amp;（千克）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78： 中国市场不同应用肾上腺素销量市场份额（2021-2026）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中国市场不同应用肾上腺素销量预测（2027-2032）&amp;（千克）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80： 中国市场不同应用肾上腺素销量市场份额预测（2027-2032）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中国市场不同应用肾上腺素规模（2021-2026）&amp;（万元）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中国市场不同应用肾上腺素规模市场份额（2021-2026）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中国市场不同应用肾上腺素规模预测（2027-2032）&amp;（万元）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中国市场不同应用肾上腺素规模市场份额预测（2027-2032）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肾上腺素行业发展分析---发展趋势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肾上腺素行业发展分析---厂商壁垒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肾上腺素行业发展分析---驱动因素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肾上腺素行业发展分析---制约因素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肾上腺素行业相关重点政策一览</w:t>
      </w:r>
      <w:r>
        <w:rPr>
          <w:rFonts w:hint="eastAsia"/>
        </w:rPr>
        <w:br/>
      </w:r>
      <w:r>
        <w:rPr>
          <w:rFonts w:hint="eastAsia"/>
        </w:rPr>
        <w:t>　　表 90： 肾上腺素行业供应链分析</w:t>
      </w:r>
      <w:r>
        <w:rPr>
          <w:rFonts w:hint="eastAsia"/>
        </w:rPr>
        <w:br/>
      </w:r>
      <w:r>
        <w:rPr>
          <w:rFonts w:hint="eastAsia"/>
        </w:rPr>
        <w:t>　　表 91： 肾上腺素上游原料供应商</w:t>
      </w:r>
      <w:r>
        <w:rPr>
          <w:rFonts w:hint="eastAsia"/>
        </w:rPr>
        <w:br/>
      </w:r>
      <w:r>
        <w:rPr>
          <w:rFonts w:hint="eastAsia"/>
        </w:rPr>
        <w:t>　　表 92： 肾上腺素行业主要下游客户</w:t>
      </w:r>
      <w:r>
        <w:rPr>
          <w:rFonts w:hint="eastAsia"/>
        </w:rPr>
        <w:br/>
      </w:r>
      <w:r>
        <w:rPr>
          <w:rFonts w:hint="eastAsia"/>
        </w:rPr>
        <w:t>　　表 93： 肾上腺素典型经销商</w:t>
      </w:r>
      <w:r>
        <w:rPr>
          <w:rFonts w:hint="eastAsia"/>
        </w:rPr>
        <w:br/>
      </w:r>
      <w:r>
        <w:rPr>
          <w:rFonts w:hint="eastAsia"/>
        </w:rPr>
        <w:t>　　表 94： 中国肾上腺素产量、销量、进口量及出口量（2021-2026）&amp;（千克）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95： 中国肾上腺素产量、销量、进口量及出口量预测（2027-2032）&amp;（千克）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96： 中国市场肾上腺素主要进口来源</w:t>
      </w:r>
      <w:r>
        <w:rPr>
          <w:rFonts w:hint="eastAsia"/>
        </w:rPr>
        <w:br/>
      </w:r>
      <w:r>
        <w:rPr>
          <w:rFonts w:hint="eastAsia"/>
        </w:rPr>
        <w:t>　　表 97： 中国市场肾上腺素主要出口目的地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肾上腺素产品图片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中国不同产品类型肾上腺素市场规模市场份额2025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肾上腺素自动注射器产品图片</w:t>
      </w:r>
      <w:r>
        <w:rPr>
          <w:rFonts w:hint="eastAsia"/>
        </w:rPr>
        <w:br/>
      </w:r>
      <w:r>
        <w:rPr>
          <w:rFonts w:hint="eastAsia"/>
        </w:rPr>
        <w:t>　　图 4： 肾上腺素预充式注射器产品图片</w:t>
      </w:r>
      <w:r>
        <w:rPr>
          <w:rFonts w:hint="eastAsia"/>
        </w:rPr>
        <w:br/>
      </w:r>
      <w:r>
        <w:rPr>
          <w:rFonts w:hint="eastAsia"/>
        </w:rPr>
        <w:t>　　图 5： 肾上腺素组合产品产品图片</w:t>
      </w:r>
      <w:r>
        <w:rPr>
          <w:rFonts w:hint="eastAsia"/>
        </w:rPr>
        <w:br/>
      </w:r>
      <w:r>
        <w:rPr>
          <w:rFonts w:hint="eastAsia"/>
        </w:rPr>
        <w:t>　　图 6： 中国不同应用肾上腺素市场份额2025 &amp; 2032</w:t>
      </w:r>
      <w:r>
        <w:rPr>
          <w:rFonts w:hint="eastAsia"/>
        </w:rPr>
        <w:br/>
      </w:r>
      <w:r>
        <w:rPr>
          <w:rFonts w:hint="eastAsia"/>
        </w:rPr>
        <w:t>　　图 7： 严重过敏反应</w:t>
      </w:r>
      <w:r>
        <w:rPr>
          <w:rFonts w:hint="eastAsia"/>
        </w:rPr>
        <w:br/>
      </w:r>
      <w:r>
        <w:rPr>
          <w:rFonts w:hint="eastAsia"/>
        </w:rPr>
        <w:t>　　图 8： 心脏骤停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中国市场肾上腺素市场规模，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中国市场肾上腺素收入及增长率（2021-2032）&amp;（万元）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中国市场肾上腺素销量及增长率（2021-2032）&amp;（千克）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2025年中国市场主要厂商肾上腺素销量市场份额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2025年中国市场主要厂商肾上腺素收入市场份额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2025年中国市场前五大厂商肾上腺素市场份额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2025年中国市场肾上腺素第一梯队、第二梯队和第三梯队厂商（品牌）及市场份额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中国市场不同产品类型肾上腺素价格走势（2021-2032）&amp;（USD/Kg）</w:t>
      </w:r>
      <w:r>
        <w:rPr>
          <w:rFonts w:hint="eastAsia"/>
        </w:rPr>
        <w:br/>
      </w:r>
      <w:r>
        <w:rPr>
          <w:rFonts w:hint="eastAsia"/>
        </w:rPr>
        <w:t>　　图 18： 中国市场不同应用肾上腺素价格走势（2021-2032）&amp;（USD/Kg）</w:t>
      </w:r>
      <w:r>
        <w:rPr>
          <w:rFonts w:hint="eastAsia"/>
        </w:rPr>
        <w:br/>
      </w:r>
      <w:r>
        <w:rPr>
          <w:rFonts w:hint="eastAsia"/>
        </w:rPr>
        <w:t>　　图 19： 肾上腺素中国企业SWOT分析</w:t>
      </w:r>
      <w:r>
        <w:rPr>
          <w:rFonts w:hint="eastAsia"/>
        </w:rPr>
        <w:br/>
      </w:r>
      <w:r>
        <w:rPr>
          <w:rFonts w:hint="eastAsia"/>
        </w:rPr>
        <w:t>　　图 20： 肾上腺素产业链</w:t>
      </w:r>
      <w:r>
        <w:rPr>
          <w:rFonts w:hint="eastAsia"/>
        </w:rPr>
        <w:br/>
      </w:r>
      <w:r>
        <w:rPr>
          <w:rFonts w:hint="eastAsia"/>
        </w:rPr>
        <w:t>　　图 21： 肾上腺素行业采购模式分析</w:t>
      </w:r>
      <w:r>
        <w:rPr>
          <w:rFonts w:hint="eastAsia"/>
        </w:rPr>
        <w:br/>
      </w:r>
      <w:r>
        <w:rPr>
          <w:rFonts w:hint="eastAsia"/>
        </w:rPr>
        <w:t>　　图 22： 肾上腺素行业生产模式分析</w:t>
      </w:r>
      <w:r>
        <w:rPr>
          <w:rFonts w:hint="eastAsia"/>
        </w:rPr>
        <w:br/>
      </w:r>
      <w:r>
        <w:rPr>
          <w:rFonts w:hint="eastAsia"/>
        </w:rPr>
        <w:t>　　图 23： 肾上腺素行业销售模式分析</w:t>
      </w:r>
      <w:r>
        <w:rPr>
          <w:rFonts w:hint="eastAsia"/>
        </w:rPr>
        <w:br/>
      </w:r>
      <w:r>
        <w:rPr>
          <w:rFonts w:hint="eastAsia"/>
        </w:rPr>
        <w:t>　　图 24： 中国肾上腺素产能、产量、产能利用率及发展趋势（2021-2032）&amp;（千克）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中国肾上腺素产量、市场需求量及发展趋势（2021-2032）&amp;（千克）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6da11780f4ff6" w:history="1">
        <w:r>
          <w:rPr>
            <w:rStyle w:val="Hyperlink"/>
          </w:rPr>
          <w:t>中国肾上腺素行业市场调研及发展前景报告（2026-2032年）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6da11780f4ff6" w:history="1">
        <w:r>
          <w:rPr>
            <w:rStyle w:val="Hyperlink"/>
          </w:rPr>
          <w:t>https://www.20087.com/8/19/ShenShangXianSuFaZhanXianZhuangQianJing.html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热点：肾上腺素叫什么、肾上腺素红、肾上腺素简称、肾上腺素抢救用量用法、肾上腺素有哪些、肾上腺素多少人民币一支、肾上腺素的、肾上腺素红事件是真的吗、肾上腺素的作用及副作用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6186fde4e4db0" w:history="1">
      <w:r>
        <w:rPr>
          <w:rStyle w:val="Hyperlink"/>
        </w:rPr>
        <w:t>中国肾上腺素行业市场调研及发展前景报告（2026-2032年）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ShenShangXianSuFaZhanXianZhuangQianJing.html" TargetMode="External" Id="Ra7f6da11780f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ShenShangXianSuFaZhanXianZhuangQianJing.html" TargetMode="External" Id="Raa46186fde4e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2025-11-28T03:17:07Z</dcterms:created>
  <dcterms:modified xsi:type="dcterms:W3CDTF">2025-11-28T04:17:07Z</dcterms:modified>
  <dc:subject>中国肾上腺素行业市场调研及发展前景报告（2026-2032年）</dc:subject>
  <dc:title>中国肾上腺素行业市场调研及发展前景报告（2026-2032年）</dc:title>
  <cp:keywords>中国肾上腺素行业市场调研及发展前景报告（2026-2032年）</cp:keywords>
  <dc:description>中国肾上腺素行业市场调研及发展前景报告（2026-2032年）</dc:description>
</cp:coreProperties>
</file>