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62a0c192e41c8" w:history="1">
              <w:r>
                <w:rPr>
                  <w:rStyle w:val="Hyperlink"/>
                </w:rPr>
                <w:t>中国腹膜透析系统市场研究分析与前景趋势报告（2024-2030年）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62a0c192e41c8" w:history="1">
              <w:r>
                <w:rPr>
                  <w:rStyle w:val="Hyperlink"/>
                </w:rPr>
                <w:t>中国腹膜透析系统市场研究分析与前景趋势报告（2024-2030年）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62a0c192e41c8" w:history="1">
                <w:r>
                  <w:rPr>
                    <w:rStyle w:val="Hyperlink"/>
                  </w:rPr>
                  <w:t>https://www.20087.com/8/19/FuMoTouXiXiTongDeQianJingQuShi.html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系统在慢性肾衰竭治疗中扮演着关键角色，尤其适用于家庭透析和儿童患者。近年来，腹膜透析技术得到了显著改进，包括自动化腹膜透析（APD）和连续非卧床腹膜透析（CAPD）系统的优化，提高了患者的生活质量和治疗依从性。随着人口老龄化和慢性疾病的增加，腹膜透析系统的需求持续增长，促使制造商不断创新，提高设备的便携性、安全性和用户友好性。</w:t>
      </w:r>
      <w:r>
        <w:rPr>
          <w:rFonts w:hint="eastAsia"/>
        </w:rPr>
        <w:br/>
      </w:r>
      <w:r>
        <w:rPr>
          <w:rFonts w:hint="eastAsia"/>
        </w:rPr>
        <w:t>　　未来，腹膜透析系统将更加注重智能化和个性化治疗方案。通过集成远程监测技术和数据分析，医生可以实时跟踪患者状况，及时调整治疗计划。同时，更小、更轻便的设备设计将为患者提供更大的行动自由，增强生活质量。此外，生物兼容性材料和更有效的消毒方法将减少感染风险，提高治疗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62a0c192e41c8" w:history="1">
        <w:r>
          <w:rPr>
            <w:rStyle w:val="Hyperlink"/>
          </w:rPr>
          <w:t>中国腹膜透析系统市场研究分析与前景趋势报告（2024-2030年）</w:t>
        </w:r>
      </w:hyperlink>
      <w:r>
        <w:rPr>
          <w:rFonts w:hint="eastAsia"/>
        </w:rPr>
        <w:t>》深入剖析了当前腹膜透析系统行业的现状与市场需求，详细探讨了腹膜透析系统市场规模及其价格动态。腹膜透析系统报告从产业链角度出发，分析了上下游的影响因素，并进一步细分市场，对腹膜透析系统各细分领域的具体情况进行探讨。腹膜透析系统报告还根据现有数据，对腹膜透析系统市场前景及发展趋势进行了科学预测，揭示了行业内重点企业的竞争格局，评估了品牌影响力和市场集中度，同时指出了腹膜透析系统行业面临的风险与机遇。腹膜透析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腹膜透析系统行业界定及应用领域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腹膜透析系统行业定义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腹膜透析系统主要应用领域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2023-2024年全球腹膜透析系统行业市场调研分析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全球腹膜透析系统行业经济环境分析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全球腹膜透析系统市场总体情况分析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一、全球腹膜透析系统行业的发展特点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二、全球腹膜透析系统市场结构</w:t>
      </w:r>
      <w:r>
        <w:rPr>
          <w:rFonts w:hint="eastAsia"/>
        </w:rPr>
        <w:br/>
      </w:r>
      <w:r>
        <w:rPr>
          <w:rFonts w:hint="eastAsia"/>
        </w:rPr>
        <w:t>　　　　三、全球腹膜透析系统行业竞争格局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全球主要国家（地区）腹膜透析系统市场分析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2024-2030年全球腹膜透析系统行业发展趋势预测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2023-2024年腹膜透析系统行业发展环境分析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腹膜透析系统行业环境分析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腹膜透析系统行业相关政策、法规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中国腹膜透析系统行业供给、需求分析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2023-2024年中国腹膜透析系统市场现状</w:t>
      </w:r>
      <w:r>
        <w:rPr>
          <w:rFonts w:hint="eastAsia"/>
        </w:rPr>
        <w:br/>
      </w:r>
      <w:r>
        <w:rPr>
          <w:rFonts w:hint="eastAsia"/>
        </w:rPr>
        <w:t>　　第二节 中国腹膜透析系统产量分析及预测</w:t>
      </w:r>
      <w:r>
        <w:rPr>
          <w:rFonts w:hint="eastAsia"/>
        </w:rPr>
        <w:br/>
      </w:r>
      <w:r>
        <w:rPr>
          <w:rFonts w:hint="eastAsia"/>
        </w:rPr>
        <w:t>　　　　一、腹膜透析系统总体产能规模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、2019-2024年中国腹膜透析系统产量统计</w:t>
      </w:r>
      <w:r>
        <w:rPr>
          <w:rFonts w:hint="eastAsia"/>
        </w:rPr>
        <w:br/>
      </w:r>
      <w:r>
        <w:rPr>
          <w:rFonts w:hint="eastAsia"/>
        </w:rPr>
        <w:t>　　　　三、腹膜透析系统生产区域分布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四、2024-2030年中国腹膜透析系统产量预测</w:t>
      </w:r>
      <w:r>
        <w:rPr>
          <w:rFonts w:hint="eastAsia"/>
        </w:rPr>
        <w:br/>
      </w:r>
      <w:r>
        <w:rPr>
          <w:rFonts w:hint="eastAsia"/>
        </w:rPr>
        <w:t>　　第三节 中国腹膜透析系统市场需求分析及预测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一、中国腹膜透析系统市场需求特点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二、2019-2024年中国腹膜透析系统市场需求统计</w:t>
      </w:r>
      <w:r>
        <w:rPr>
          <w:rFonts w:hint="eastAsia"/>
        </w:rPr>
        <w:br/>
      </w:r>
      <w:r>
        <w:rPr>
          <w:rFonts w:hint="eastAsia"/>
        </w:rPr>
        <w:t>　　　　三、腹膜透析系统市场饱和度</w:t>
      </w:r>
      <w:r>
        <w:rPr>
          <w:rFonts w:hint="eastAsia"/>
        </w:rPr>
        <w:br/>
      </w:r>
      <w:r>
        <w:rPr>
          <w:rFonts w:hint="eastAsia"/>
        </w:rPr>
        <w:t>　　　　四、影响腹膜透析系统市场需求的因素</w:t>
      </w:r>
      <w:r>
        <w:rPr>
          <w:rFonts w:hint="eastAsia"/>
        </w:rPr>
        <w:br/>
      </w:r>
      <w:r>
        <w:rPr>
          <w:rFonts w:hint="eastAsia"/>
        </w:rPr>
        <w:t>　　　　五、腹膜透析系统市场潜力分析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六、2024-2030年中国腹膜透析系统市场需求预测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中国腹膜透析系统行业进出口分析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一、2019-2024年腹膜透析系统进口量及增速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三、2024-2030年腹膜透析系统进口量及增速预测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一、2019-2024年腹膜透析系统出口量及增速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三、2024-2030年腹膜透析系统出口量及增速预测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中国腹膜透析系统行业重点地区调研分析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一、中国腹膜透析系统行业区域市场分布情况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二、**地区腹膜透析系统行业市场需求规模情况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三、**地区腹膜透析系统行业市场需求规模情况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四、**地区腹膜透析系统行业市场需求规模情况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五、**地区腹膜透析系统行业市场需求规模情况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六、**地区腹膜透析系统行业市场需求规模情况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2023-2024年中国腹膜透析系统细分行业调研</w:t>
      </w:r>
      <w:r>
        <w:rPr>
          <w:rFonts w:hint="eastAsia"/>
        </w:rPr>
        <w:br/>
      </w:r>
      <w:r>
        <w:rPr>
          <w:rFonts w:hint="eastAsia"/>
        </w:rPr>
        <w:t>　　第一节 主要腹膜透析系统细分行业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腹膜透析系统行业重点企业发展调研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中国腹膜透析系统企业营销及发展建议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腹膜透析系统企业营销策略分析及建议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腹膜透析系统企业营销策略分析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一、腹膜透析系统企业营销策略</w:t>
      </w:r>
      <w:r>
        <w:rPr>
          <w:rFonts w:hint="eastAsia"/>
        </w:rPr>
        <w:br/>
      </w:r>
      <w:r>
        <w:rPr>
          <w:rFonts w:hint="eastAsia"/>
        </w:rPr>
        <w:t>　　　　二、腹膜透析系统企业经验借鉴</w:t>
      </w:r>
      <w:r>
        <w:rPr>
          <w:rFonts w:hint="eastAsia"/>
        </w:rPr>
        <w:br/>
      </w:r>
      <w:r>
        <w:rPr>
          <w:rFonts w:hint="eastAsia"/>
        </w:rPr>
        <w:t>　　第三节 腹膜透析系统企业营销模式演化与创新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腹膜透析系统企业经营发展分析及建议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一、腹膜透析系统企业存在的问题</w:t>
      </w:r>
      <w:r>
        <w:rPr>
          <w:rFonts w:hint="eastAsia"/>
        </w:rPr>
        <w:br/>
      </w:r>
      <w:r>
        <w:rPr>
          <w:rFonts w:hint="eastAsia"/>
        </w:rPr>
        <w:t>　　　　二、腹膜透析系统企业应对的策略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腹膜透析系统行业发展趋势及投资风险预警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2024年腹膜透析系统市场前景分析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2024年腹膜透析系统行业发展趋势预测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影响腹膜透析系统行业发展的主要因素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一、2024年影响腹膜透析系统行业运行的有利因素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二、2024年影响腹膜透析系统行业运行的稳定因素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三、2024年影响腹膜透析系统行业运行的不利因素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四、2024年我国腹膜透析系统行业发展面临的挑战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五、2024年我国腹膜透析系统行业发展面临的机遇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专家对腹膜透析系统行业投资风险预警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一、2024-2030年腹膜透析系统行业市场风险及控制策略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二、2024-2030年腹膜透析系统行业政策风险及控制策略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三、2024-2030年腹膜透析系统行业经营风险及控制策略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四、2024-2030年腹膜透析系统同业竞争风险及控制策略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五、2024-2030年腹膜透析系统行业其他风险及控制策略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腹膜透析系统行业投资战略研究</w:t>
      </w:r>
      <w:r>
        <w:rPr>
          <w:rFonts w:hint="eastAsia"/>
        </w:rPr>
        <w:br/>
      </w:r>
      <w:r>
        <w:rPr>
          <w:rFonts w:hint="eastAsia"/>
        </w:rPr>
        <w:t>　　第一节 腹膜透析系统行业发展战略研究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对我国腹膜透析系统品牌的战略思考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一、腹膜透析系统品牌的重要性</w:t>
      </w:r>
      <w:r>
        <w:rPr>
          <w:rFonts w:hint="eastAsia"/>
        </w:rPr>
        <w:br/>
      </w:r>
      <w:r>
        <w:rPr>
          <w:rFonts w:hint="eastAsia"/>
        </w:rPr>
        <w:t>　　　　二、腹膜透析系统实施品牌战略的意义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三、腹膜透析系统企业品牌的现状分析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四、我国腹膜透析系统企业的品牌战略</w:t>
      </w:r>
      <w:r>
        <w:rPr>
          <w:rFonts w:hint="eastAsia"/>
        </w:rPr>
        <w:br/>
      </w:r>
      <w:r>
        <w:rPr>
          <w:rFonts w:hint="eastAsia"/>
        </w:rPr>
        <w:t>　　　　五、腹膜透析系统品牌战略管理的策略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腹膜透析系统经营策略分析</w:t>
      </w:r>
      <w:r>
        <w:rPr>
          <w:rFonts w:hint="eastAsia"/>
        </w:rPr>
        <w:br/>
      </w:r>
      <w:r>
        <w:rPr>
          <w:rFonts w:hint="eastAsia"/>
        </w:rPr>
        <w:t>　　　　一、腹膜透析系统市场细分策略</w:t>
      </w:r>
      <w:r>
        <w:rPr>
          <w:rFonts w:hint="eastAsia"/>
        </w:rPr>
        <w:br/>
      </w:r>
      <w:r>
        <w:rPr>
          <w:rFonts w:hint="eastAsia"/>
        </w:rPr>
        <w:t>　　　　二、腹膜透析系统市场创新策略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四、腹膜透析系统新产品差异化战略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中~智~林~－腹膜透析系统行业投资战略研究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一、2024-2030年腹膜透析系统行业投资战略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腹膜透析系统行业类别</w:t>
      </w:r>
      <w:r>
        <w:rPr>
          <w:rFonts w:hint="eastAsia"/>
        </w:rPr>
        <w:br/>
      </w:r>
      <w:r>
        <w:rPr>
          <w:rFonts w:hint="eastAsia"/>
        </w:rPr>
        <w:t>　　图表 腹膜透析系统行业产业链调研</w:t>
      </w:r>
      <w:r>
        <w:rPr>
          <w:rFonts w:hint="eastAsia"/>
        </w:rPr>
        <w:br/>
      </w:r>
      <w:r>
        <w:rPr>
          <w:rFonts w:hint="eastAsia"/>
        </w:rPr>
        <w:t>　　图表 腹膜透析系统行业现状</w:t>
      </w:r>
      <w:r>
        <w:rPr>
          <w:rFonts w:hint="eastAsia"/>
        </w:rPr>
        <w:br/>
      </w:r>
      <w:r>
        <w:rPr>
          <w:rFonts w:hint="eastAsia"/>
        </w:rPr>
        <w:t>　　图表 腹膜透析系统行业标准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2019-2024年中国腹膜透析系统行业市场规模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2024年中国腹膜透析系统行业产能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2019-2024年中国腹膜透析系统行业产量统计</w:t>
      </w:r>
      <w:r>
        <w:rPr>
          <w:rFonts w:hint="eastAsia"/>
        </w:rPr>
        <w:br/>
      </w:r>
      <w:r>
        <w:rPr>
          <w:rFonts w:hint="eastAsia"/>
        </w:rPr>
        <w:t>　　图表 腹膜透析系统行业动态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2019-2024年中国腹膜透析系统市场需求量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2024年中国腹膜透析系统行业需求区域调研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2019-2024年中国腹膜透析系统行情</w:t>
      </w:r>
      <w:r>
        <w:rPr>
          <w:rFonts w:hint="eastAsia"/>
        </w:rPr>
        <w:br/>
      </w:r>
      <w:r>
        <w:rPr>
          <w:rFonts w:hint="eastAsia"/>
        </w:rPr>
        <w:t>　　图表 2019-2024年中国腹膜透析系统价格走势图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2019-2024年中国腹膜透析系统行业销售收入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2019-2024年中国腹膜透析系统行业盈利情况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2019-2024年中国腹膜透析系统行业利润总额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2019-2024年中国腹膜透析系统进口统计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2019-2024年中国腹膜透析系统出口统计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2019-2024年中国腹膜透析系统行业企业数量统计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**地区腹膜透析系统市场规模</w:t>
      </w:r>
      <w:r>
        <w:rPr>
          <w:rFonts w:hint="eastAsia"/>
        </w:rPr>
        <w:br/>
      </w:r>
      <w:r>
        <w:rPr>
          <w:rFonts w:hint="eastAsia"/>
        </w:rPr>
        <w:t>　　图表 **地区腹膜透析系统行业市场需求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**地区腹膜透析系统市场调研</w:t>
      </w:r>
      <w:r>
        <w:rPr>
          <w:rFonts w:hint="eastAsia"/>
        </w:rPr>
        <w:br/>
      </w:r>
      <w:r>
        <w:rPr>
          <w:rFonts w:hint="eastAsia"/>
        </w:rPr>
        <w:t>　　图表 **地区腹膜透析系统行业市场需求分析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**地区腹膜透析系统市场规模</w:t>
      </w:r>
      <w:r>
        <w:rPr>
          <w:rFonts w:hint="eastAsia"/>
        </w:rPr>
        <w:br/>
      </w:r>
      <w:r>
        <w:rPr>
          <w:rFonts w:hint="eastAsia"/>
        </w:rPr>
        <w:t>　　图表 **地区腹膜透析系统行业市场需求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**地区腹膜透析系统市场调研</w:t>
      </w:r>
      <w:r>
        <w:rPr>
          <w:rFonts w:hint="eastAsia"/>
        </w:rPr>
        <w:br/>
      </w:r>
      <w:r>
        <w:rPr>
          <w:rFonts w:hint="eastAsia"/>
        </w:rPr>
        <w:t>　　图表 **地区腹膜透析系统行业市场需求分析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腹膜透析系统行业竞争对手分析</w:t>
      </w:r>
      <w:r>
        <w:rPr>
          <w:rFonts w:hint="eastAsia"/>
        </w:rPr>
        <w:br/>
      </w:r>
      <w:r>
        <w:rPr>
          <w:rFonts w:hint="eastAsia"/>
        </w:rPr>
        <w:t>　　图表 腹膜透析系统重点企业（一）基本信息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腹膜透析系统重点企业（一）经营情况分析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腹膜透析系统重点企业（一）主要经济指标情况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腹膜透析系统重点企业（一）偿债能力情况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腹膜透析系统重点企业（一）运营能力情况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腹膜透析系统重点企业（一）成长能力情况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腹膜透析系统重点企业（二）基本信息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腹膜透析系统重点企业（二）经营情况分析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腹膜透析系统重点企业（二）主要经济指标情况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腹膜透析系统重点企业（二）偿债能力情况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腹膜透析系统重点企业（二）运营能力情况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腹膜透析系统重点企业（二）成长能力情况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腹膜透析系统重点企业（三）基本信息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腹膜透析系统重点企业（三）经营情况分析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腹膜透析系统重点企业（三）主要经济指标情况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腹膜透析系统重点企业（三）偿债能力情况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腹膜透析系统重点企业（三）运营能力情况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腹膜透析系统重点企业（三）成长能力情况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2024-2030年中国腹膜透析系统行业产能预测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2024-2030年中国腹膜透析系统行业产量预测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2024-2030年中国腹膜透析系统市场需求预测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2024-2030年中国腹膜透析系统行业市场规模预测</w:t>
      </w:r>
      <w:r>
        <w:rPr>
          <w:rFonts w:hint="eastAsia"/>
        </w:rPr>
        <w:br/>
      </w:r>
      <w:r>
        <w:rPr>
          <w:rFonts w:hint="eastAsia"/>
        </w:rPr>
        <w:t>　　图表 腹膜透析系统行业准入条件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2024-2030年中国腹膜透析系统市场前景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2024-2030年中国腹膜透析系统行业信息化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2024-2030年中国腹膜透析系统行业风险分析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2024-2030年中国腹膜透析系统行业发展趋势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62a0c192e41c8" w:history="1">
        <w:r>
          <w:rPr>
            <w:rStyle w:val="Hyperlink"/>
          </w:rPr>
          <w:t>中国腹膜透析系统市场研究分析与前景趋势报告（2024-2030年）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62a0c192e41c8" w:history="1">
        <w:r>
          <w:rPr>
            <w:rStyle w:val="Hyperlink"/>
          </w:rPr>
          <w:t>https://www.20087.com/8/19/FuMoTouXiXiTongDeQianJingQuShi.html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c16be6cb84978" w:history="1">
      <w:r>
        <w:rPr>
          <w:rStyle w:val="Hyperlink"/>
        </w:rPr>
        <w:t>中国腹膜透析系统市场研究分析与前景趋势报告（2024-2030年）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uMoTouXiXiTongDeQianJingQuShi.html" TargetMode="External" Id="Rd4e62a0c192e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uMoTouXiXiTongDeQianJingQuShi.html" TargetMode="External" Id="Re7ec16be6cb8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2024-05-14T02:06:00Z</dcterms:created>
  <dcterms:modified xsi:type="dcterms:W3CDTF">2024-05-14T03:06:00Z</dcterms:modified>
  <dc:subject>中国腹膜透析系统市场研究分析与前景趋势报告（2024-2030年）</dc:subject>
  <dc:title>中国腹膜透析系统市场研究分析与前景趋势报告（2024-2030年）</dc:title>
  <cp:keywords>中国腹膜透析系统市场研究分析与前景趋势报告（2024-2030年）</cp:keywords>
  <dc:description>中国腹膜透析系统市场研究分析与前景趋势报告（2024-2030年）</dc:description>
</cp:coreProperties>
</file>