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584b3cc14c75" w:history="1">
              <w:r>
                <w:rPr>
                  <w:rStyle w:val="Hyperlink"/>
                </w:rPr>
                <w:t>2025-2031年中国蒲地蓝消炎片行业发展研究与前景趋势预测报告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584b3cc14c75" w:history="1">
              <w:r>
                <w:rPr>
                  <w:rStyle w:val="Hyperlink"/>
                </w:rPr>
                <w:t>2025-2031年中国蒲地蓝消炎片行业发展研究与前景趋势预测报告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c584b3cc14c75" w:history="1">
                <w:r>
                  <w:rPr>
                    <w:rStyle w:val="Hyperlink"/>
                  </w:rPr>
                  <w:t>https://www.20087.com/8/19/PuDiLanXiaoYanPianQianJing.html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地蓝消炎片作为传统中成药，其市场现状反映了全球对天然药物和替代疗法的持续兴趣。近年来，随着消费者对化学药物副作用的担忧和对健康生活方式的追求，蒲地蓝消炎片因其天然成分和温和的抗炎效果而受到青睐。同时，现代药理学研究进一步验证了其有效性和安全性，增强了市场信心。</w:t>
      </w:r>
      <w:r>
        <w:rPr>
          <w:rFonts w:hint="eastAsia"/>
        </w:rPr>
        <w:br/>
      </w:r>
      <w:r>
        <w:rPr>
          <w:rFonts w:hint="eastAsia"/>
        </w:rPr>
        <w:t>　　未来，蒲地蓝消炎片市场将受到全球对个性化医疗和自然疗法的重视。随着精准医疗的发展和消费者对天然产品的偏好增强，对基于植物的治疗方案需求将持续增长。然而，行业也面临产品标准化、质量控制和国际市场竞争的挑战。企业需加强科研投入，提升产品创新，同时深化与医疗机构的合作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584b3cc14c75" w:history="1">
        <w:r>
          <w:rPr>
            <w:rStyle w:val="Hyperlink"/>
          </w:rPr>
          <w:t>2025-2031年中国蒲地蓝消炎片行业发展研究与前景趋势预测报告</w:t>
        </w:r>
      </w:hyperlink>
      <w:r>
        <w:rPr>
          <w:rFonts w:hint="eastAsia"/>
        </w:rPr>
        <w:t>》基于多年蒲地蓝消炎片行业研究积累，结合当前市场发展现状，依托国家权威数据资源和长期市场监测数据库，对蒲地蓝消炎片行业进行了全面调研与分析。报告详细阐述了蒲地蓝消炎片市场规模、市场前景、发展趋势、技术现状及未来方向，重点分析了行业内主要企业的竞争格局，并通过SWOT分析揭示了蒲地蓝消炎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c584b3cc14c75" w:history="1">
        <w:r>
          <w:rPr>
            <w:rStyle w:val="Hyperlink"/>
          </w:rPr>
          <w:t>2025-2031年中国蒲地蓝消炎片行业发展研究与前景趋势预测报告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》为投资者提供了准确的市场现状解读，帮助预判行业前景，挖掘投资价值，同时从投资策略和营销策略等角度提出实用建议，助力投资者在蒲地蓝消炎片行业中把握机遇、规避风险。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蒲地蓝消炎片行业界定及应用领域</w:t>
      </w:r>
      <w:r>
        <w:rPr>
          <w:rFonts w:hint="eastAsia"/>
        </w:rPr>
        <w:br/>
      </w:r>
      <w:r>
        <w:rPr>
          <w:rFonts w:hint="eastAsia"/>
        </w:rPr>
        <w:t>　　第一节 蒲地蓝消炎片行业定义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蒲地蓝消炎片主要应用领域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2024-2025年全球蒲地蓝消炎片行业市场调研分析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全球蒲地蓝消炎片行业经济环境分析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全球蒲地蓝消炎片市场总体情况分析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一、全球蒲地蓝消炎片行业的发展特点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二、全球蒲地蓝消炎片市场结构</w:t>
      </w:r>
      <w:r>
        <w:rPr>
          <w:rFonts w:hint="eastAsia"/>
        </w:rPr>
        <w:br/>
      </w:r>
      <w:r>
        <w:rPr>
          <w:rFonts w:hint="eastAsia"/>
        </w:rPr>
        <w:t>　　　　三、全球蒲地蓝消炎片行业竞争格局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全球主要国家（地区）蒲地蓝消炎片市场分析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2025-2031年全球蒲地蓝消炎片行业发展趋势预测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2024-2025年蒲地蓝消炎片行业发展环境分析</w:t>
      </w:r>
      <w:r>
        <w:rPr>
          <w:rFonts w:hint="eastAsia"/>
        </w:rPr>
        <w:br/>
      </w:r>
      <w:r>
        <w:rPr>
          <w:rFonts w:hint="eastAsia"/>
        </w:rPr>
        <w:t>　　第一节 蒲地蓝消炎片行业环境分析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蒲地蓝消炎片行业相关政策、法规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中国蒲地蓝消炎片行业供给、需求分析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2025年中国蒲地蓝消炎片市场现状</w:t>
      </w:r>
      <w:r>
        <w:rPr>
          <w:rFonts w:hint="eastAsia"/>
        </w:rPr>
        <w:br/>
      </w:r>
      <w:r>
        <w:rPr>
          <w:rFonts w:hint="eastAsia"/>
        </w:rPr>
        <w:t>　　第二节 中国蒲地蓝消炎片行业产量情况分析及预测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一、蒲地蓝消炎片总体产能规模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、2019-2024年中国蒲地蓝消炎片行业产量统计</w:t>
      </w:r>
      <w:r>
        <w:rPr>
          <w:rFonts w:hint="eastAsia"/>
        </w:rPr>
        <w:br/>
      </w:r>
      <w:r>
        <w:rPr>
          <w:rFonts w:hint="eastAsia"/>
        </w:rPr>
        <w:t>　　　　三、蒲地蓝消炎片生产区域分布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四、2025-2031年中国蒲地蓝消炎片行业产量预测</w:t>
      </w:r>
      <w:r>
        <w:rPr>
          <w:rFonts w:hint="eastAsia"/>
        </w:rPr>
        <w:br/>
      </w:r>
      <w:r>
        <w:rPr>
          <w:rFonts w:hint="eastAsia"/>
        </w:rPr>
        <w:t>　　第三节 中国蒲地蓝消炎片市场需求分析及预测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一、中国蒲地蓝消炎片市场需求特点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二、2019-2024年中国蒲地蓝消炎片市场需求统计</w:t>
      </w:r>
      <w:r>
        <w:rPr>
          <w:rFonts w:hint="eastAsia"/>
        </w:rPr>
        <w:br/>
      </w:r>
      <w:r>
        <w:rPr>
          <w:rFonts w:hint="eastAsia"/>
        </w:rPr>
        <w:t>　　　　三、蒲地蓝消炎片市场饱和度</w:t>
      </w:r>
      <w:r>
        <w:rPr>
          <w:rFonts w:hint="eastAsia"/>
        </w:rPr>
        <w:br/>
      </w:r>
      <w:r>
        <w:rPr>
          <w:rFonts w:hint="eastAsia"/>
        </w:rPr>
        <w:t>　　　　四、影响蒲地蓝消炎片市场需求的因素</w:t>
      </w:r>
      <w:r>
        <w:rPr>
          <w:rFonts w:hint="eastAsia"/>
        </w:rPr>
        <w:br/>
      </w:r>
      <w:r>
        <w:rPr>
          <w:rFonts w:hint="eastAsia"/>
        </w:rPr>
        <w:t>　　　　五、蒲地蓝消炎片市场潜力分析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六、2025-2031年中国蒲地蓝消炎片市场需求预测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中国蒲地蓝消炎片行业进出口分析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一、2019-2024年蒲地蓝消炎片进口量及增速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一、2019-2024年蒲地蓝消炎片出口量及增速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中国蒲地蓝消炎片行业重点地区调研分析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一、中国蒲地蓝消炎片行业区域市场分布情况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二、**地区蒲地蓝消炎片行业市场需求规模情况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三、**地区蒲地蓝消炎片行业市场需求规模情况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四、**地区蒲地蓝消炎片行业市场需求规模情况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五、**地区蒲地蓝消炎片行业市场需求规模情况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六、**地区蒲地蓝消炎片行业市场需求规模情况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中国蒲地蓝消炎片细分行业调研</w:t>
      </w:r>
      <w:r>
        <w:rPr>
          <w:rFonts w:hint="eastAsia"/>
        </w:rPr>
        <w:br/>
      </w:r>
      <w:r>
        <w:rPr>
          <w:rFonts w:hint="eastAsia"/>
        </w:rPr>
        <w:t>　　第一节 主要蒲地蓝消炎片细分行业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蒲地蓝消炎片行业重点企业发展调研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中国蒲地蓝消炎片企业营销及发展建议</w:t>
      </w:r>
      <w:r>
        <w:rPr>
          <w:rFonts w:hint="eastAsia"/>
        </w:rPr>
        <w:br/>
      </w:r>
      <w:r>
        <w:rPr>
          <w:rFonts w:hint="eastAsia"/>
        </w:rPr>
        <w:t>　　第一节 蒲地蓝消炎片企业营销策略分析及建议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蒲地蓝消炎片企业营销策略分析</w:t>
      </w:r>
      <w:r>
        <w:rPr>
          <w:rFonts w:hint="eastAsia"/>
        </w:rPr>
        <w:br/>
      </w:r>
      <w:r>
        <w:rPr>
          <w:rFonts w:hint="eastAsia"/>
        </w:rPr>
        <w:t>　　　　一、蒲地蓝消炎片企业营销策略</w:t>
      </w:r>
      <w:r>
        <w:rPr>
          <w:rFonts w:hint="eastAsia"/>
        </w:rPr>
        <w:br/>
      </w:r>
      <w:r>
        <w:rPr>
          <w:rFonts w:hint="eastAsia"/>
        </w:rPr>
        <w:t>　　　　二、蒲地蓝消炎片企业经验借鉴</w:t>
      </w:r>
      <w:r>
        <w:rPr>
          <w:rFonts w:hint="eastAsia"/>
        </w:rPr>
        <w:br/>
      </w:r>
      <w:r>
        <w:rPr>
          <w:rFonts w:hint="eastAsia"/>
        </w:rPr>
        <w:t>　　第三节 蒲地蓝消炎片企业营销模式演化与创新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蒲地蓝消炎片企业经营发展分析及建议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一、蒲地蓝消炎片企业存在的问题</w:t>
      </w:r>
      <w:r>
        <w:rPr>
          <w:rFonts w:hint="eastAsia"/>
        </w:rPr>
        <w:br/>
      </w:r>
      <w:r>
        <w:rPr>
          <w:rFonts w:hint="eastAsia"/>
        </w:rPr>
        <w:t>　　　　二、蒲地蓝消炎片企业应对的策略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蒲地蓝消炎片行业发展趋势及投资风险预警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2025年蒲地蓝消炎片市场前景分析</w:t>
      </w:r>
      <w:r>
        <w:rPr>
          <w:rFonts w:hint="eastAsia"/>
        </w:rPr>
        <w:br/>
      </w:r>
      <w:r>
        <w:rPr>
          <w:rFonts w:hint="eastAsia"/>
        </w:rPr>
        <w:t>　　第二节 2025年蒲地蓝消炎片行业发展趋势预测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影响蒲地蓝消炎片行业发展的主要因素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一、2025年影响蒲地蓝消炎片行业运行的有利因素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二、2025年影响蒲地蓝消炎片行业运行的稳定因素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三、2025年影响蒲地蓝消炎片行业运行的不利因素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四、2025年我国蒲地蓝消炎片行业发展面临的挑战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五、2025年我国蒲地蓝消炎片行业发展面临的机遇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专家对蒲地蓝消炎片行业投资风险预警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一、2025-2031年蒲地蓝消炎片行业市场风险及控制策略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五、2025-2031年蒲地蓝消炎片行业其他风险及控制策略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蒲地蓝消炎片行业投资战略研究</w:t>
      </w:r>
      <w:r>
        <w:rPr>
          <w:rFonts w:hint="eastAsia"/>
        </w:rPr>
        <w:br/>
      </w:r>
      <w:r>
        <w:rPr>
          <w:rFonts w:hint="eastAsia"/>
        </w:rPr>
        <w:t>　　第一节 蒲地蓝消炎片行业发展战略研究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对我国蒲地蓝消炎片品牌的战略思考</w:t>
      </w:r>
      <w:r>
        <w:rPr>
          <w:rFonts w:hint="eastAsia"/>
        </w:rPr>
        <w:br/>
      </w:r>
      <w:r>
        <w:rPr>
          <w:rFonts w:hint="eastAsia"/>
        </w:rPr>
        <w:t>　　　　一、蒲地蓝消炎片品牌的重要性</w:t>
      </w:r>
      <w:r>
        <w:rPr>
          <w:rFonts w:hint="eastAsia"/>
        </w:rPr>
        <w:br/>
      </w:r>
      <w:r>
        <w:rPr>
          <w:rFonts w:hint="eastAsia"/>
        </w:rPr>
        <w:t>　　　　二、蒲地蓝消炎片实施品牌战略的意义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三、蒲地蓝消炎片企业品牌的现状分析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四、我国蒲地蓝消炎片企业的品牌战略</w:t>
      </w:r>
      <w:r>
        <w:rPr>
          <w:rFonts w:hint="eastAsia"/>
        </w:rPr>
        <w:br/>
      </w:r>
      <w:r>
        <w:rPr>
          <w:rFonts w:hint="eastAsia"/>
        </w:rPr>
        <w:t>　　　　五、蒲地蓝消炎片品牌战略管理的策略</w:t>
      </w:r>
      <w:r>
        <w:rPr>
          <w:rFonts w:hint="eastAsia"/>
        </w:rPr>
        <w:br/>
      </w:r>
      <w:r>
        <w:rPr>
          <w:rFonts w:hint="eastAsia"/>
        </w:rPr>
        <w:t>　　第三节 蒲地蓝消炎片经营策略分析</w:t>
      </w:r>
      <w:r>
        <w:rPr>
          <w:rFonts w:hint="eastAsia"/>
        </w:rPr>
        <w:br/>
      </w:r>
      <w:r>
        <w:rPr>
          <w:rFonts w:hint="eastAsia"/>
        </w:rPr>
        <w:t>　　　　一、蒲地蓝消炎片市场细分策略</w:t>
      </w:r>
      <w:r>
        <w:rPr>
          <w:rFonts w:hint="eastAsia"/>
        </w:rPr>
        <w:br/>
      </w:r>
      <w:r>
        <w:rPr>
          <w:rFonts w:hint="eastAsia"/>
        </w:rPr>
        <w:t>　　　　二、蒲地蓝消炎片市场创新策略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四、蒲地蓝消炎片新产品差异化战略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[中⋅智林⋅]蒲地蓝消炎片行业投资战略研究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一、2025-2031年蒲地蓝消炎片行业投资战略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**地区蒲地蓝消炎片市场规模及增长情况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**地区蒲地蓝消炎片行业市场需求情况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**地区蒲地蓝消炎片市场规模及增长情况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**地区蒲地蓝消炎片行业市场需求情况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蒲地蓝消炎片重点企业经营情况分析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2025年蒲地蓝消炎片行业壁垒</w:t>
      </w:r>
      <w:r>
        <w:rPr>
          <w:rFonts w:hint="eastAsia"/>
        </w:rPr>
        <w:br/>
      </w:r>
      <w:r>
        <w:rPr>
          <w:rFonts w:hint="eastAsia"/>
        </w:rPr>
        <w:t>　　图表 2025年蒲地蓝消炎片市场前景分析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2025-2031年中国蒲地蓝消炎片市场需求预测</w:t>
      </w:r>
      <w:r>
        <w:rPr>
          <w:rFonts w:hint="eastAsia"/>
        </w:rPr>
        <w:br/>
      </w:r>
      <w:r>
        <w:rPr>
          <w:rFonts w:hint="eastAsia"/>
        </w:rPr>
        <w:t>　　图表 2025年蒲地蓝消炎片发展趋势预测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584b3cc14c75" w:history="1">
        <w:r>
          <w:rPr>
            <w:rStyle w:val="Hyperlink"/>
          </w:rPr>
          <w:t>2025-2031年中国蒲地蓝消炎片行业发展研究与前景趋势预测报告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c584b3cc14c75" w:history="1">
        <w:r>
          <w:rPr>
            <w:rStyle w:val="Hyperlink"/>
          </w:rPr>
          <w:t>https://www.20087.com/8/19/PuDiLanXiaoYanPianQianJing.html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治疗咳嗽有用吗、蒲地蓝消炎片能喝酒吗、十大最佳止咳化痰药、蒲地蓝消炎片能治喉咙痛吗、蒲地蓝消炎还是抗病毒、蒲地蓝消炎片和蒲地蓝口服液哪个好、吃蒲地蓝几小时可以喝酒、蒲地蓝消炎片的用法用量、蓝芩和蒲地蓝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006a97bbc4e51" w:history="1">
      <w:r>
        <w:rPr>
          <w:rStyle w:val="Hyperlink"/>
        </w:rPr>
        <w:t>2025-2031年中国蒲地蓝消炎片行业发展研究与前景趋势预测报告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uDiLanXiaoYanPianQianJing.html" TargetMode="External" Id="R5d3c584b3cc1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uDiLanXiaoYanPianQianJing.html" TargetMode="External" Id="Rc20006a97bbc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2025-01-14T00:25:00Z</dcterms:created>
  <dcterms:modified xsi:type="dcterms:W3CDTF">2025-01-14T01:25:00Z</dcterms:modified>
  <dc:subject>2025-2031年中国蒲地蓝消炎片行业发展研究与前景趋势预测报告</dc:subject>
  <dc:title>2025-2031年中国蒲地蓝消炎片行业发展研究与前景趋势预测报告</dc:title>
  <cp:keywords>2025-2031年中国蒲地蓝消炎片行业发展研究与前景趋势预测报告</cp:keywords>
  <dc:description>2025-2031年中国蒲地蓝消炎片行业发展研究与前景趋势预测报告</dc:description>
</cp:coreProperties>
</file>