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f2499c3184872" w:history="1">
              <w:r>
                <w:rPr>
                  <w:rStyle w:val="Hyperlink"/>
                </w:rPr>
                <w:t>2025-2031年中国藻蓝蛋白行业现状与前景分析报告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f2499c3184872" w:history="1">
              <w:r>
                <w:rPr>
                  <w:rStyle w:val="Hyperlink"/>
                </w:rPr>
                <w:t>2025-2031年中国藻蓝蛋白行业现状与前景分析报告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f2499c3184872" w:history="1">
                <w:r>
                  <w:rPr>
                    <w:rStyle w:val="Hyperlink"/>
                  </w:rPr>
                  <w:t>https://www.20087.com/8/39/ZaoLanDanBaiXianZhuangYuQianJingFenXi.html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蓝蛋白是从蓝藻类植物中提取的一种天然色素蛋白，具有良好的水溶性、荧光特性与抗氧化活性，广泛应用于食品着色剂、化妆品添加剂、生物标记探针及营养补充剂等领域。目前，藻蓝蛋白通过离心提取、层析纯化等工艺获得，具备较高的纯度与生物相容性，在天然色素替代合成染料的趋势下受到市场青睐。近年来，随着健康消费理念的兴起与生命科学研究的深入，藻蓝蛋白在免疫荧光标记、细胞成像、食品保鲜等领域的研究不断拓展，部分科研机构也在探索其作为膳食补充剂的功能性价值。然而，行业内仍面临提取效率低、生产成本高、储存稳定性差等问题，影响其产业化推广。</w:t>
      </w:r>
      <w:r>
        <w:rPr>
          <w:rFonts w:hint="eastAsia"/>
        </w:rPr>
        <w:br/>
      </w:r>
      <w:r>
        <w:rPr>
          <w:rFonts w:hint="eastAsia"/>
        </w:rPr>
        <w:t>　　未来，藻蓝蛋白将朝着低成本制备、功能强化与多领域融合方向发展。一方面，通过基因工程优化藻类菌株、改进发酵培养条件与开发连续化提纯技术，提高单位产量并降低成本，增强市场竞争力；另一方面，结合纳米递送系统与靶向修饰技术，拓展其在肿瘤成像、药物载体、免疫检测等前沿医学领域的应用空间。此外，随着全球对天然成分的关注度不断提升，藻蓝蛋白将在功能性食品、绿色护肤品及体外诊断试剂等消费品市场中迎来更广阔的发展前景，成为连接生物科技与健康产业的重要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f2499c3184872" w:history="1">
        <w:r>
          <w:rPr>
            <w:rStyle w:val="Hyperlink"/>
          </w:rPr>
          <w:t>2025-2031年中国藻蓝蛋白行业现状与前景分析报告</w:t>
        </w:r>
      </w:hyperlink>
      <w:r>
        <w:rPr>
          <w:rFonts w:hint="eastAsia"/>
        </w:rPr>
        <w:t>》依托国家统计局、行业协会的详实数据，结合当前宏观经济环境与政策背景，系统剖析了藻蓝蛋白行业的市场规模、技术现状及未来发展方向。报告全面梳理了藻蓝蛋白行业运行态势，重点分析了藻蓝蛋白细分领域的动态变化，并对行业内的重点企业及竞争格局进行了解读。通过对藻蓝蛋白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藻蓝蛋白行业概述</w:t>
      </w:r>
      <w:r>
        <w:rPr>
          <w:rFonts w:hint="eastAsia"/>
        </w:rPr>
        <w:br/>
      </w:r>
      <w:r>
        <w:rPr>
          <w:rFonts w:hint="eastAsia"/>
        </w:rPr>
        <w:t>　　第一节 藻蓝蛋白定义与分类</w:t>
      </w:r>
      <w:r>
        <w:rPr>
          <w:rFonts w:hint="eastAsia"/>
        </w:rPr>
        <w:br/>
      </w:r>
      <w:r>
        <w:rPr>
          <w:rFonts w:hint="eastAsia"/>
        </w:rPr>
        <w:t>　　第二节 藻蓝蛋白应用领域</w:t>
      </w:r>
      <w:r>
        <w:rPr>
          <w:rFonts w:hint="eastAsia"/>
        </w:rPr>
        <w:br/>
      </w:r>
      <w:r>
        <w:rPr>
          <w:rFonts w:hint="eastAsia"/>
        </w:rPr>
        <w:t>　　第三节 藻蓝蛋白行业经济指标分析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一、藻蓝蛋白行业赢利性评估</w:t>
      </w:r>
      <w:r>
        <w:rPr>
          <w:rFonts w:hint="eastAsia"/>
        </w:rPr>
        <w:br/>
      </w:r>
      <w:r>
        <w:rPr>
          <w:rFonts w:hint="eastAsia"/>
        </w:rPr>
        <w:t>　　　　二、藻蓝蛋白行业成长速度分析</w:t>
      </w:r>
      <w:r>
        <w:rPr>
          <w:rFonts w:hint="eastAsia"/>
        </w:rPr>
        <w:br/>
      </w:r>
      <w:r>
        <w:rPr>
          <w:rFonts w:hint="eastAsia"/>
        </w:rPr>
        <w:t>　　　　三、藻蓝蛋白附加值提升空间探讨</w:t>
      </w:r>
      <w:r>
        <w:rPr>
          <w:rFonts w:hint="eastAsia"/>
        </w:rPr>
        <w:br/>
      </w:r>
      <w:r>
        <w:rPr>
          <w:rFonts w:hint="eastAsia"/>
        </w:rPr>
        <w:t>　　　　四、藻蓝蛋白行业进入壁垒分析</w:t>
      </w:r>
      <w:r>
        <w:rPr>
          <w:rFonts w:hint="eastAsia"/>
        </w:rPr>
        <w:br/>
      </w:r>
      <w:r>
        <w:rPr>
          <w:rFonts w:hint="eastAsia"/>
        </w:rPr>
        <w:t>　　　　五、藻蓝蛋白行业风险性评估</w:t>
      </w:r>
      <w:r>
        <w:rPr>
          <w:rFonts w:hint="eastAsia"/>
        </w:rPr>
        <w:br/>
      </w:r>
      <w:r>
        <w:rPr>
          <w:rFonts w:hint="eastAsia"/>
        </w:rPr>
        <w:t>　　　　六、藻蓝蛋白行业周期性分析</w:t>
      </w:r>
      <w:r>
        <w:rPr>
          <w:rFonts w:hint="eastAsia"/>
        </w:rPr>
        <w:br/>
      </w:r>
      <w:r>
        <w:rPr>
          <w:rFonts w:hint="eastAsia"/>
        </w:rPr>
        <w:t>　　　　七、藻蓝蛋白行业竞争程度指标</w:t>
      </w:r>
      <w:r>
        <w:rPr>
          <w:rFonts w:hint="eastAsia"/>
        </w:rPr>
        <w:br/>
      </w:r>
      <w:r>
        <w:rPr>
          <w:rFonts w:hint="eastAsia"/>
        </w:rPr>
        <w:t>　　　　八、藻蓝蛋白行业成熟度综合分析</w:t>
      </w:r>
      <w:r>
        <w:rPr>
          <w:rFonts w:hint="eastAsia"/>
        </w:rPr>
        <w:br/>
      </w:r>
      <w:r>
        <w:rPr>
          <w:rFonts w:hint="eastAsia"/>
        </w:rPr>
        <w:t>　　第四节 藻蓝蛋白产业链及经营模式分析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三、藻蓝蛋白销售模式与渠道策略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全球藻蓝蛋白市场发展分析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2024-2025年全球藻蓝蛋白行业发展分析</w:t>
      </w:r>
      <w:r>
        <w:rPr>
          <w:rFonts w:hint="eastAsia"/>
        </w:rPr>
        <w:br/>
      </w:r>
      <w:r>
        <w:rPr>
          <w:rFonts w:hint="eastAsia"/>
        </w:rPr>
        <w:t>　　　　一、全球藻蓝蛋白行业市场规模与趋势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二、全球藻蓝蛋白行业发展特点</w:t>
      </w:r>
      <w:r>
        <w:rPr>
          <w:rFonts w:hint="eastAsia"/>
        </w:rPr>
        <w:br/>
      </w:r>
      <w:r>
        <w:rPr>
          <w:rFonts w:hint="eastAsia"/>
        </w:rPr>
        <w:t>　　　　三、全球藻蓝蛋白行业竞争格局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主要国家与地区藻蓝蛋白市场分析</w:t>
      </w:r>
      <w:r>
        <w:rPr>
          <w:rFonts w:hint="eastAsia"/>
        </w:rPr>
        <w:br/>
      </w:r>
      <w:r>
        <w:rPr>
          <w:rFonts w:hint="eastAsia"/>
        </w:rPr>
        <w:t>　　第三节 2025-2031年全球藻蓝蛋白行业发展趋势与前景预测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一、藻蓝蛋白行业发展趋势</w:t>
      </w:r>
      <w:r>
        <w:rPr>
          <w:rFonts w:hint="eastAsia"/>
        </w:rPr>
        <w:br/>
      </w:r>
      <w:r>
        <w:rPr>
          <w:rFonts w:hint="eastAsia"/>
        </w:rPr>
        <w:t>　　　　二、藻蓝蛋白行业发展潜力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中国藻蓝蛋白行业市场分析</w:t>
      </w:r>
      <w:r>
        <w:rPr>
          <w:rFonts w:hint="eastAsia"/>
        </w:rPr>
        <w:br/>
      </w:r>
      <w:r>
        <w:rPr>
          <w:rFonts w:hint="eastAsia"/>
        </w:rPr>
        <w:t>　　第一节 2024-2025年藻蓝蛋白产能与投资动态</w:t>
      </w:r>
      <w:r>
        <w:rPr>
          <w:rFonts w:hint="eastAsia"/>
        </w:rPr>
        <w:br/>
      </w:r>
      <w:r>
        <w:rPr>
          <w:rFonts w:hint="eastAsia"/>
        </w:rPr>
        <w:t>　　　　一、国内藻蓝蛋白产能现状与利用效率</w:t>
      </w:r>
      <w:r>
        <w:rPr>
          <w:rFonts w:hint="eastAsia"/>
        </w:rPr>
        <w:br/>
      </w:r>
      <w:r>
        <w:rPr>
          <w:rFonts w:hint="eastAsia"/>
        </w:rPr>
        <w:t>　　　　二、藻蓝蛋白产能扩张与投资动态分析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2025-2031年藻蓝蛋白行业产量统计与趋势预测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一、2019-2024年藻蓝蛋白行业产量与增长趋势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1、2019-2024年藻蓝蛋白产量及增长趋势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2、2019-2024年藻蓝蛋白细分产品产量及份额</w:t>
      </w:r>
      <w:r>
        <w:rPr>
          <w:rFonts w:hint="eastAsia"/>
        </w:rPr>
        <w:br/>
      </w:r>
      <w:r>
        <w:rPr>
          <w:rFonts w:hint="eastAsia"/>
        </w:rPr>
        <w:t>　　　　二、藻蓝蛋白产量影响因素分析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三、2025-2031年藻蓝蛋白产量预测</w:t>
      </w:r>
      <w:r>
        <w:rPr>
          <w:rFonts w:hint="eastAsia"/>
        </w:rPr>
        <w:br/>
      </w:r>
      <w:r>
        <w:rPr>
          <w:rFonts w:hint="eastAsia"/>
        </w:rPr>
        <w:t>　　第三节 2025-2031年藻蓝蛋白市场需求与销售分析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一、2024-2025年藻蓝蛋白行业需求现状</w:t>
      </w:r>
      <w:r>
        <w:rPr>
          <w:rFonts w:hint="eastAsia"/>
        </w:rPr>
        <w:br/>
      </w:r>
      <w:r>
        <w:rPr>
          <w:rFonts w:hint="eastAsia"/>
        </w:rPr>
        <w:t>　　　　二、藻蓝蛋白客户群体与需求特点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三、2019-2024年藻蓝蛋白行业销售规模分析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四、2025-2031年藻蓝蛋白市场增长潜力与规模预测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2024-2025年藻蓝蛋白行业技术发展现状及趋势分析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藻蓝蛋白行业技术发展现状分析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国内外藻蓝蛋白行业技术差距分析及差距形成的主要原因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藻蓝蛋白行业技术发展方向、趋势预测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提升藻蓝蛋白行业技术能力策略建议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中国藻蓝蛋白细分市场分析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一、2024-2025年藻蓝蛋白主要细分产品市场现状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藻蓝蛋白价格机制与竞争策略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一、2019-2024年藻蓝蛋白市场价格走势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藻蓝蛋白定价策略与方法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2025-2031年藻蓝蛋白价格竞争态势与趋势预测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中国藻蓝蛋白行业重点区域市场研究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2024-2025年重点区域藻蓝蛋白市场发展概况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二、2019-2024年藻蓝蛋白市场需求规模情况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三、2025-2031年藻蓝蛋白行业发展潜力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二、2019-2024年藻蓝蛋白市场需求规模情况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三、2025-2031年藻蓝蛋白行业发展潜力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二、2019-2024年藻蓝蛋白市场需求规模情况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三、2025-2031年藻蓝蛋白行业发展潜力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二、2019-2024年藻蓝蛋白市场需求规模情况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三、2025-2031年藻蓝蛋白行业发展潜力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二、2019-2024年藻蓝蛋白市场需求规模情况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三、2025-2031年藻蓝蛋白行业发展潜力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2019-2024年中国藻蓝蛋白行业进出口情况分析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藻蓝蛋白行业进口规模与来源分析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一、2019-2024年藻蓝蛋白进口规模分析</w:t>
      </w:r>
      <w:r>
        <w:rPr>
          <w:rFonts w:hint="eastAsia"/>
        </w:rPr>
        <w:br/>
      </w:r>
      <w:r>
        <w:rPr>
          <w:rFonts w:hint="eastAsia"/>
        </w:rPr>
        <w:t>　　　　二、藻蓝蛋白主要进口来源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藻蓝蛋白行业出口规模与目的地分析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一、2019-2024年藻蓝蛋白出口规模分析</w:t>
      </w:r>
      <w:r>
        <w:rPr>
          <w:rFonts w:hint="eastAsia"/>
        </w:rPr>
        <w:br/>
      </w:r>
      <w:r>
        <w:rPr>
          <w:rFonts w:hint="eastAsia"/>
        </w:rPr>
        <w:t>　　　　二、藻蓝蛋白主要出口目的地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2019-2024年中国藻蓝蛋白总体规模与财务指标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中国藻蓝蛋白行业总体规模分析</w:t>
      </w:r>
      <w:r>
        <w:rPr>
          <w:rFonts w:hint="eastAsia"/>
        </w:rPr>
        <w:br/>
      </w:r>
      <w:r>
        <w:rPr>
          <w:rFonts w:hint="eastAsia"/>
        </w:rPr>
        <w:t>　　　　一、藻蓝蛋白企业数量与结构</w:t>
      </w:r>
      <w:r>
        <w:rPr>
          <w:rFonts w:hint="eastAsia"/>
        </w:rPr>
        <w:br/>
      </w:r>
      <w:r>
        <w:rPr>
          <w:rFonts w:hint="eastAsia"/>
        </w:rPr>
        <w:t>　　　　二、藻蓝蛋白从业人员规模</w:t>
      </w:r>
      <w:r>
        <w:rPr>
          <w:rFonts w:hint="eastAsia"/>
        </w:rPr>
        <w:br/>
      </w:r>
      <w:r>
        <w:rPr>
          <w:rFonts w:hint="eastAsia"/>
        </w:rPr>
        <w:t>　　　　三、藻蓝蛋白行业资产状况</w:t>
      </w:r>
      <w:r>
        <w:rPr>
          <w:rFonts w:hint="eastAsia"/>
        </w:rPr>
        <w:br/>
      </w:r>
      <w:r>
        <w:rPr>
          <w:rFonts w:hint="eastAsia"/>
        </w:rPr>
        <w:t>　　第二节 中国藻蓝蛋白行业财务指标总体分析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藻蓝蛋白行业重点企业经营状况分析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藻蓝蛋白重点企业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藻蓝蛋白领先企业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藻蓝蛋白标杆企业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藻蓝蛋白代表企业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藻蓝蛋白龙头企业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藻蓝蛋白重点企业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中国藻蓝蛋白行业竞争格局分析</w:t>
      </w:r>
      <w:r>
        <w:rPr>
          <w:rFonts w:hint="eastAsia"/>
        </w:rPr>
        <w:br/>
      </w:r>
      <w:r>
        <w:rPr>
          <w:rFonts w:hint="eastAsia"/>
        </w:rPr>
        <w:t>　　第一节 藻蓝蛋白行业竞争格局总览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2024-2025年藻蓝蛋白行业竞争力分析</w:t>
      </w:r>
      <w:r>
        <w:rPr>
          <w:rFonts w:hint="eastAsia"/>
        </w:rPr>
        <w:br/>
      </w:r>
      <w:r>
        <w:rPr>
          <w:rFonts w:hint="eastAsia"/>
        </w:rPr>
        <w:t>　　　　一、藻蓝蛋白供应商议价能力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四、藻蓝蛋白替代品威胁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2019-2024年藻蓝蛋白行业企业并购活动分析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2024-2025年藻蓝蛋白行业会展与招投标活动分析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一、藻蓝蛋白行业会展活动及其市场影响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2025年中国藻蓝蛋白企业发展策略分析</w:t>
      </w:r>
      <w:r>
        <w:rPr>
          <w:rFonts w:hint="eastAsia"/>
        </w:rPr>
        <w:br/>
      </w:r>
      <w:r>
        <w:rPr>
          <w:rFonts w:hint="eastAsia"/>
        </w:rPr>
        <w:t>　　第一节 藻蓝蛋白市场策略分析</w:t>
      </w:r>
      <w:r>
        <w:rPr>
          <w:rFonts w:hint="eastAsia"/>
        </w:rPr>
        <w:br/>
      </w:r>
      <w:r>
        <w:rPr>
          <w:rFonts w:hint="eastAsia"/>
        </w:rPr>
        <w:t>　　　　一、藻蓝蛋白市场定位与拓展策略</w:t>
      </w:r>
      <w:r>
        <w:rPr>
          <w:rFonts w:hint="eastAsia"/>
        </w:rPr>
        <w:br/>
      </w:r>
      <w:r>
        <w:rPr>
          <w:rFonts w:hint="eastAsia"/>
        </w:rPr>
        <w:t>　　　　二、藻蓝蛋白市场细分与目标客户</w:t>
      </w:r>
      <w:r>
        <w:rPr>
          <w:rFonts w:hint="eastAsia"/>
        </w:rPr>
        <w:br/>
      </w:r>
      <w:r>
        <w:rPr>
          <w:rFonts w:hint="eastAsia"/>
        </w:rPr>
        <w:t>　　第二节 藻蓝蛋白销售策略分析</w:t>
      </w:r>
      <w:r>
        <w:rPr>
          <w:rFonts w:hint="eastAsia"/>
        </w:rPr>
        <w:br/>
      </w:r>
      <w:r>
        <w:rPr>
          <w:rFonts w:hint="eastAsia"/>
        </w:rPr>
        <w:t>　　　　一、藻蓝蛋白销售渠道与网络建设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提高藻蓝蛋白企业竞争力建议</w:t>
      </w:r>
      <w:r>
        <w:rPr>
          <w:rFonts w:hint="eastAsia"/>
        </w:rPr>
        <w:br/>
      </w:r>
      <w:r>
        <w:rPr>
          <w:rFonts w:hint="eastAsia"/>
        </w:rPr>
        <w:t>　　　　一、藻蓝蛋白技术创新与管理优化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藻蓝蛋白品牌战略思考</w:t>
      </w:r>
      <w:r>
        <w:rPr>
          <w:rFonts w:hint="eastAsia"/>
        </w:rPr>
        <w:br/>
      </w:r>
      <w:r>
        <w:rPr>
          <w:rFonts w:hint="eastAsia"/>
        </w:rPr>
        <w:t>　　　　一、藻蓝蛋白品牌建设与维护</w:t>
      </w:r>
      <w:r>
        <w:rPr>
          <w:rFonts w:hint="eastAsia"/>
        </w:rPr>
        <w:br/>
      </w:r>
      <w:r>
        <w:rPr>
          <w:rFonts w:hint="eastAsia"/>
        </w:rPr>
        <w:t>　　　　二、藻蓝蛋白品牌影响力与市场竞争力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中国藻蓝蛋白行业风险与对策</w:t>
      </w:r>
      <w:r>
        <w:rPr>
          <w:rFonts w:hint="eastAsia"/>
        </w:rPr>
        <w:br/>
      </w:r>
      <w:r>
        <w:rPr>
          <w:rFonts w:hint="eastAsia"/>
        </w:rPr>
        <w:t>　　第一节 藻蓝蛋白行业SWOT分析</w:t>
      </w:r>
      <w:r>
        <w:rPr>
          <w:rFonts w:hint="eastAsia"/>
        </w:rPr>
        <w:br/>
      </w:r>
      <w:r>
        <w:rPr>
          <w:rFonts w:hint="eastAsia"/>
        </w:rPr>
        <w:t>　　　　一、藻蓝蛋白行业优势分析</w:t>
      </w:r>
      <w:r>
        <w:rPr>
          <w:rFonts w:hint="eastAsia"/>
        </w:rPr>
        <w:br/>
      </w:r>
      <w:r>
        <w:rPr>
          <w:rFonts w:hint="eastAsia"/>
        </w:rPr>
        <w:t>　　　　二、藻蓝蛋白行业劣势分析</w:t>
      </w:r>
      <w:r>
        <w:rPr>
          <w:rFonts w:hint="eastAsia"/>
        </w:rPr>
        <w:br/>
      </w:r>
      <w:r>
        <w:rPr>
          <w:rFonts w:hint="eastAsia"/>
        </w:rPr>
        <w:t>　　　　三、藻蓝蛋白市场机会探索</w:t>
      </w:r>
      <w:r>
        <w:rPr>
          <w:rFonts w:hint="eastAsia"/>
        </w:rPr>
        <w:br/>
      </w:r>
      <w:r>
        <w:rPr>
          <w:rFonts w:hint="eastAsia"/>
        </w:rPr>
        <w:t>　　　　四、藻蓝蛋白市场威胁评估</w:t>
      </w:r>
      <w:r>
        <w:rPr>
          <w:rFonts w:hint="eastAsia"/>
        </w:rPr>
        <w:br/>
      </w:r>
      <w:r>
        <w:rPr>
          <w:rFonts w:hint="eastAsia"/>
        </w:rPr>
        <w:t>　　第二节 藻蓝蛋白行业风险及对策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2025-2031年中国藻蓝蛋白行业前景与发展趋势</w:t>
      </w:r>
      <w:r>
        <w:rPr>
          <w:rFonts w:hint="eastAsia"/>
        </w:rPr>
        <w:br/>
      </w:r>
      <w:r>
        <w:rPr>
          <w:rFonts w:hint="eastAsia"/>
        </w:rPr>
        <w:t>　　第一节 藻蓝蛋白行业发展环境分析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2025-2031年藻蓝蛋白行业发展趋势与方向</w:t>
      </w:r>
      <w:r>
        <w:rPr>
          <w:rFonts w:hint="eastAsia"/>
        </w:rPr>
        <w:br/>
      </w:r>
      <w:r>
        <w:rPr>
          <w:rFonts w:hint="eastAsia"/>
        </w:rPr>
        <w:t>　　　　一、藻蓝蛋白行业发展方向预测</w:t>
      </w:r>
      <w:r>
        <w:rPr>
          <w:rFonts w:hint="eastAsia"/>
        </w:rPr>
        <w:br/>
      </w:r>
      <w:r>
        <w:rPr>
          <w:rFonts w:hint="eastAsia"/>
        </w:rPr>
        <w:t>　　　　二、藻蓝蛋白发展趋势分析</w:t>
      </w:r>
      <w:r>
        <w:rPr>
          <w:rFonts w:hint="eastAsia"/>
        </w:rPr>
        <w:br/>
      </w:r>
      <w:r>
        <w:rPr>
          <w:rFonts w:hint="eastAsia"/>
        </w:rPr>
        <w:t>　　第三节 2025-2031年藻蓝蛋白行业发展潜力与机遇</w:t>
      </w:r>
      <w:r>
        <w:rPr>
          <w:rFonts w:hint="eastAsia"/>
        </w:rPr>
        <w:br/>
      </w:r>
      <w:r>
        <w:rPr>
          <w:rFonts w:hint="eastAsia"/>
        </w:rPr>
        <w:t>　　　　一、藻蓝蛋白市场发展潜力评估</w:t>
      </w:r>
      <w:r>
        <w:rPr>
          <w:rFonts w:hint="eastAsia"/>
        </w:rPr>
        <w:br/>
      </w:r>
      <w:r>
        <w:rPr>
          <w:rFonts w:hint="eastAsia"/>
        </w:rPr>
        <w:t>　　　　二、藻蓝蛋白新兴市场与机遇探索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藻蓝蛋白行业研究结论与建议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中~智~林~藻蓝蛋白行业发展建议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藻蓝蛋白行业历程</w:t>
      </w:r>
      <w:r>
        <w:rPr>
          <w:rFonts w:hint="eastAsia"/>
        </w:rPr>
        <w:br/>
      </w:r>
      <w:r>
        <w:rPr>
          <w:rFonts w:hint="eastAsia"/>
        </w:rPr>
        <w:t>　　图表 藻蓝蛋白行业生命周期</w:t>
      </w:r>
      <w:r>
        <w:rPr>
          <w:rFonts w:hint="eastAsia"/>
        </w:rPr>
        <w:br/>
      </w:r>
      <w:r>
        <w:rPr>
          <w:rFonts w:hint="eastAsia"/>
        </w:rPr>
        <w:t>　　图表 藻蓝蛋白行业产业链分析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2019-2024年中国藻蓝蛋白行业市场规模及增长情况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2019-2024年藻蓝蛋白行业市场容量分析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2019-2024年中国藻蓝蛋白行业产能统计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2019-2024年中国藻蓝蛋白行业产量及增长趋势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2019-2024年中国藻蓝蛋白市场需求量及增速统计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2024年中国藻蓝蛋白行业需求领域分布格局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2019-2024年中国藻蓝蛋白行业销售收入分析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2019-2024年中国藻蓝蛋白行业盈利情况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2019-2024年中国藻蓝蛋白行业利润总额统计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2019-2024年中国藻蓝蛋白进口数量分析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2019-2024年中国藻蓝蛋白进口金额分析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2019-2024年中国藻蓝蛋白出口数量分析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2019-2024年中国藻蓝蛋白出口金额分析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2024年中国藻蓝蛋白进口国家及地区分析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2024年中国藻蓝蛋白出口国家及地区分析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2019-2024年中国藻蓝蛋白行业企业数量情况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2019-2024年中国藻蓝蛋白行业企业平均规模情况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**地区藻蓝蛋白市场规模及增长情况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**地区藻蓝蛋白行业市场需求情况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**地区藻蓝蛋白市场规模及增长情况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**地区藻蓝蛋白行业市场需求情况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**地区藻蓝蛋白市场规模及增长情况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**地区藻蓝蛋白行业市场需求情况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**地区藻蓝蛋白市场规模及增长情况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**地区藻蓝蛋白行业市场需求情况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藻蓝蛋白重点企业（一）基本信息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藻蓝蛋白重点企业（一）经营情况分析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藻蓝蛋白重点企业（一）主要经济指标情况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藻蓝蛋白重点企业（一）盈利能力情况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藻蓝蛋白重点企业（一）偿债能力情况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藻蓝蛋白重点企业（一）运营能力情况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藻蓝蛋白重点企业（一）成长能力情况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藻蓝蛋白重点企业（二）基本信息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藻蓝蛋白重点企业（二）经营情况分析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藻蓝蛋白重点企业（二）主要经济指标情况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藻蓝蛋白重点企业（二）盈利能力情况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藻蓝蛋白重点企业（二）偿债能力情况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藻蓝蛋白重点企业（二）运营能力情况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藻蓝蛋白重点企业（二）成长能力情况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藻蓝蛋白重点企业（三）基本信息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藻蓝蛋白重点企业（三）经营情况分析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藻蓝蛋白重点企业（三）主要经济指标情况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藻蓝蛋白重点企业（三）盈利能力情况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藻蓝蛋白重点企业（三）偿债能力情况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藻蓝蛋白重点企业（三）运营能力情况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藻蓝蛋白重点企业（三）成长能力情况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2025-2031年中国藻蓝蛋白行业产能预测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2025-2031年中国藻蓝蛋白行业产量预测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2025-2031年中国藻蓝蛋白市场需求量预测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2025-2031年中国藻蓝蛋白行业供需平衡预测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2025-2031年中国藻蓝蛋白行业市场容量预测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2025-2031年中国藻蓝蛋白行业市场规模预测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2025-2031年中国藻蓝蛋白市场前景分析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2025-2031年中国藻蓝蛋白行业发展趋势预测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f2499c3184872" w:history="1">
        <w:r>
          <w:rPr>
            <w:rStyle w:val="Hyperlink"/>
          </w:rPr>
          <w:t>2025-2031年中国藻蓝蛋白行业现状与前景分析报告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f2499c3184872" w:history="1">
        <w:r>
          <w:rPr>
            <w:rStyle w:val="Hyperlink"/>
          </w:rPr>
          <w:t>https://www.20087.com/8/39/ZaoLanDanBaiXianZhuangYuQianJingFenXi.html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热点：藻蓝蛋白功效作用、藻蓝蛋白功效作用、藻蓝蛋白的营养价值、藻蓝蛋白孕妇可以吃吗、爱普诺藻蓝蛋白多少钱、藻蓝蛋白粉、藻蓝蛋白酶解物稳定性、藻蓝蛋白的营养价值、藻蓝蛋白积累浓度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3303d65574d64" w:history="1">
      <w:r>
        <w:rPr>
          <w:rStyle w:val="Hyperlink"/>
        </w:rPr>
        <w:t>2025-2031年中国藻蓝蛋白行业现状与前景分析报告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ZaoLanDanBaiXianZhuangYuQianJingFenXi.html" TargetMode="External" Id="R0baf2499c318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ZaoLanDanBaiXianZhuangYuQianJingFenXi.html" TargetMode="External" Id="R0663303d6557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2025-06-04T05:15:53Z</dcterms:created>
  <dcterms:modified xsi:type="dcterms:W3CDTF">2025-06-04T06:15:53Z</dcterms:modified>
  <dc:subject>2025-2031年中国藻蓝蛋白行业现状与前景分析报告</dc:subject>
  <dc:title>2025-2031年中国藻蓝蛋白行业现状与前景分析报告</dc:title>
  <cp:keywords>2025-2031年中国藻蓝蛋白行业现状与前景分析报告</cp:keywords>
  <dc:description>2025-2031年中国藻蓝蛋白行业现状与前景分析报告</dc:description>
</cp:coreProperties>
</file>