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222104dc24e00" w:history="1">
              <w:r>
                <w:rPr>
                  <w:rStyle w:val="Hyperlink"/>
                </w:rPr>
                <w:t>2024-2030年中国血液灌流器发展现状与前景趋势分析报告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222104dc24e00" w:history="1">
              <w:r>
                <w:rPr>
                  <w:rStyle w:val="Hyperlink"/>
                </w:rPr>
                <w:t>2024-2030年中国血液灌流器发展现状与前景趋势分析报告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222104dc24e00" w:history="1">
                <w:r>
                  <w:rPr>
                    <w:rStyle w:val="Hyperlink"/>
                  </w:rPr>
                  <w:t>https://www.20087.com/8/59/XueYeGuanLiuQiFaZhanQuShiFenXi.html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血液净化技术的重要组成部分，用于治疗中毒、自身免疫性疾病和肝肾功能衰竭等多种病症。目前，随着全球老龄化趋势和慢性疾病发病率的上升，血液灌流器市场正经历快速增长。技术进步，如高通量灌流器和生物相容性材料的开发，提高了治疗效率和患者舒适度。同时，个性化治疗方案和远程医疗服务的兴起，扩大了血液灌流器的应用范围。</w:t>
      </w:r>
      <w:r>
        <w:rPr>
          <w:rFonts w:hint="eastAsia"/>
        </w:rPr>
        <w:br/>
      </w:r>
      <w:r>
        <w:rPr>
          <w:rFonts w:hint="eastAsia"/>
        </w:rPr>
        <w:t>　　未来，血液灌流器行业将受到精准医疗和再生医学发展的推动。随着对疾病机制的深入理解，针对特定病原体或毒素的高选择性吸附剂将被开发，提高治疗的针对性。同时，便携式和家用血液灌流设备的研发，将促进家庭健康管理和慢性疾病的长期治疗。此外，数据驱动的医疗决策和患者监测系统将整合到血液灌流器中，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222104dc24e00" w:history="1">
        <w:r>
          <w:rPr>
            <w:rStyle w:val="Hyperlink"/>
          </w:rPr>
          <w:t>2024-2030年中国血液灌流器发展现状与前景趋势分析报告</w:t>
        </w:r>
      </w:hyperlink>
      <w:r>
        <w:rPr>
          <w:rFonts w:hint="eastAsia"/>
        </w:rPr>
        <w:t>全面剖析了血液灌流器行业的市场规模、需求及价格动态。报告通过对血液灌流器产业链的深入挖掘，详细分析了行业现状，并对血液灌流器市场前景及发展趋势进行了科学预测。血液灌流器报告还深入探索了各细分市场的特点，突出关注血液灌流器重点企业的经营状况，全面揭示了血液灌流器行业竞争格局、品牌影响力和市场集中度。血液灌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血液灌流器行业界定</w:t>
      </w:r>
      <w:r>
        <w:rPr>
          <w:rFonts w:hint="eastAsia"/>
        </w:rPr>
        <w:br/>
      </w:r>
      <w:r>
        <w:rPr>
          <w:rFonts w:hint="eastAsia"/>
        </w:rPr>
        <w:t>　　第一节 血液灌流器行业定义</w:t>
      </w:r>
      <w:r>
        <w:rPr>
          <w:rFonts w:hint="eastAsia"/>
        </w:rPr>
        <w:br/>
      </w:r>
      <w:r>
        <w:rPr>
          <w:rFonts w:hint="eastAsia"/>
        </w:rPr>
        <w:t>　　第二节 血液灌流器行业特点分析</w:t>
      </w:r>
      <w:r>
        <w:rPr>
          <w:rFonts w:hint="eastAsia"/>
        </w:rPr>
        <w:br/>
      </w:r>
      <w:r>
        <w:rPr>
          <w:rFonts w:hint="eastAsia"/>
        </w:rPr>
        <w:t>　　第三节 血液灌流器产业链分析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2023-2024年世界血液灌流器行业市场运行形势分析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2023-2024年全球血液灌流器行业发展概况</w:t>
      </w:r>
      <w:r>
        <w:rPr>
          <w:rFonts w:hint="eastAsia"/>
        </w:rPr>
        <w:br/>
      </w:r>
      <w:r>
        <w:rPr>
          <w:rFonts w:hint="eastAsia"/>
        </w:rPr>
        <w:t>　　第二节 世界血液灌流器行业发展走势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二、全球血液灌流器行业市场分布情况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三、全球血液灌流器行业发展趋势分析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全球血液灌流器行业重点国家和区域分析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2023-2024年血液灌流器行业技术发展现状及趋势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当前我国血液灌流器技术发展现状</w:t>
      </w:r>
      <w:r>
        <w:rPr>
          <w:rFonts w:hint="eastAsia"/>
        </w:rPr>
        <w:br/>
      </w:r>
      <w:r>
        <w:rPr>
          <w:rFonts w:hint="eastAsia"/>
        </w:rPr>
        <w:t>　　第二节 中外血液灌流器技术差距及产生差距的主要原因分析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提高我国血液灌流器技术的对策</w:t>
      </w:r>
      <w:r>
        <w:rPr>
          <w:rFonts w:hint="eastAsia"/>
        </w:rPr>
        <w:br/>
      </w:r>
      <w:r>
        <w:rPr>
          <w:rFonts w:hint="eastAsia"/>
        </w:rPr>
        <w:t>　　第四节 我国血液灌流器研发、设计发展趋势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2023-2024年中国血液灌流器发展现状调研</w:t>
      </w:r>
      <w:r>
        <w:rPr>
          <w:rFonts w:hint="eastAsia"/>
        </w:rPr>
        <w:br/>
      </w:r>
      <w:r>
        <w:rPr>
          <w:rFonts w:hint="eastAsia"/>
        </w:rPr>
        <w:t>　　第一节 中国血液灌流器市场现状分析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中国血液灌流器产量分析及预测</w:t>
      </w:r>
      <w:r>
        <w:rPr>
          <w:rFonts w:hint="eastAsia"/>
        </w:rPr>
        <w:br/>
      </w:r>
      <w:r>
        <w:rPr>
          <w:rFonts w:hint="eastAsia"/>
        </w:rPr>
        <w:t>　　　　一、血液灌流器总体产能规模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三、2019-2024年中国血液灌流器产量统计</w:t>
      </w:r>
      <w:r>
        <w:rPr>
          <w:rFonts w:hint="eastAsia"/>
        </w:rPr>
        <w:br/>
      </w:r>
      <w:r>
        <w:rPr>
          <w:rFonts w:hint="eastAsia"/>
        </w:rPr>
        <w:t>　　　　二、血液灌流器生产区域分布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三、2024-2030年中国血液灌流器产量预测分析</w:t>
      </w:r>
      <w:r>
        <w:rPr>
          <w:rFonts w:hint="eastAsia"/>
        </w:rPr>
        <w:br/>
      </w:r>
      <w:r>
        <w:rPr>
          <w:rFonts w:hint="eastAsia"/>
        </w:rPr>
        <w:t>　　第三节 中国血液灌流器市场需求分析及预测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三、2024-2030年中国血液灌流器市场需求量预测分析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2019-2024年中国血液灌流器行业进出口情况分析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2024-2030年中国血液灌流器行业进出口情况预测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一、2024-2030年中国血液灌流器行业进口预测分析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影响血液灌流器行业进出口变化的主要原因分析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2019-2024年中国血液灌流器行业重点地区调研分析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一、中国血液灌流器行业重点区域市场结构调研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六、**地区血液灌流器市场调研分析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三、血液灌流器区域集中度分析</w:t>
      </w:r>
      <w:r>
        <w:rPr>
          <w:rFonts w:hint="eastAsia"/>
        </w:rPr>
        <w:br/>
      </w:r>
      <w:r>
        <w:rPr>
          <w:rFonts w:hint="eastAsia"/>
        </w:rPr>
        <w:t>　　第二节 血液灌流器行业主要企业竞争力分析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一、2023-2024年血液灌流器行业竞争分析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二、2023-2024年中外血液灌流器产品竞争分析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三、2019-2024年我国血液灌流器市场竞争分析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四、2024-2030年国内主要血液灌流器企业动向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血液灌流器行业上、下游市场分析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血液灌流器行业上游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血液灌流器行业下游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血液灌流器重点企业（一）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血液灌流器重点企业（二）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血液灌流器重点企业（三）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血液灌流器重点企业（四）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血液灌流器重点企业（五）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血液灌流器重点企业（六）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2024年血液灌流器企业管理策略建议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一、提高中国血液灌流器企业核心竞争力的对策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二、血液灌流器企业提升竞争力的主要方向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三、影响血液灌流器企业核心竞争力的因素及提升途径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四、提高血液灌流器企业竞争力的策略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四、血液灌流器品牌战略管理的策略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2024-2030年中国血液灌流器行业前景与风险预测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2024-2030年中国血液灌流器发展趋势预测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2024-2030年中国血液灌流器行业投资特性分析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一、2024-2030年中国血液灌流器行业进入壁垒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三、2024-2030年中国血液灌流器行业盈利因素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2024-2030年中国血液灌流器行业投资机会分析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一、2024-2030年中国血液灌流器细分市场投资机会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2024-2030年中国血液灌流器行业投资风险分析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一、2024-2030年中国血液灌流器行业市场竞争风险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三、2024-2030年中国血液灌流器行业政策风险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四、2024-2030年中国血液灌流器行业进入退出风险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血液灌流器行业研究结论</w:t>
      </w:r>
      <w:r>
        <w:rPr>
          <w:rFonts w:hint="eastAsia"/>
        </w:rPr>
        <w:br/>
      </w:r>
      <w:r>
        <w:rPr>
          <w:rFonts w:hint="eastAsia"/>
        </w:rPr>
        <w:t>　　第二节 血液灌流器行业投资价值评估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中~智~林~－血液灌流器行业投资建议</w:t>
      </w:r>
      <w:r>
        <w:rPr>
          <w:rFonts w:hint="eastAsia"/>
        </w:rPr>
        <w:br/>
      </w:r>
      <w:r>
        <w:rPr>
          <w:rFonts w:hint="eastAsia"/>
        </w:rPr>
        <w:t>　　　　一、血液灌流器行业投资策略建议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二、血液灌流器行业投资方向建议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三、血液灌流器行业投资方式建议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血液灌流器行业历程</w:t>
      </w:r>
      <w:r>
        <w:rPr>
          <w:rFonts w:hint="eastAsia"/>
        </w:rPr>
        <w:br/>
      </w:r>
      <w:r>
        <w:rPr>
          <w:rFonts w:hint="eastAsia"/>
        </w:rPr>
        <w:t>　　图表 血液灌流器行业生命周期</w:t>
      </w:r>
      <w:r>
        <w:rPr>
          <w:rFonts w:hint="eastAsia"/>
        </w:rPr>
        <w:br/>
      </w:r>
      <w:r>
        <w:rPr>
          <w:rFonts w:hint="eastAsia"/>
        </w:rPr>
        <w:t>　　图表 血液灌流器行业产业链分析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2019-2024年血液灌流器行业市场容量分析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2019-2024年中国血液灌流器市场需求量及增速统计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2024年中国血液灌流器行业需求领域分布格局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2024年中国血液灌流器进口国家及地区分析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2024年中国血液灌流器出口国家及地区分析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血液灌流器企业信息</w:t>
      </w:r>
      <w:r>
        <w:rPr>
          <w:rFonts w:hint="eastAsia"/>
        </w:rPr>
        <w:br/>
      </w:r>
      <w:r>
        <w:rPr>
          <w:rFonts w:hint="eastAsia"/>
        </w:rPr>
        <w:t>　　图表 血液灌流器企业经营情况分析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2024-2030年中国血液灌流器行业市场容量预测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2024-2030年中国血液灌流器发展趋势预测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222104dc24e00" w:history="1">
        <w:r>
          <w:rPr>
            <w:rStyle w:val="Hyperlink"/>
          </w:rPr>
          <w:t>2024-2030年中国血液灌流器发展现状与前景趋势分析报告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222104dc24e00" w:history="1">
        <w:r>
          <w:rPr>
            <w:rStyle w:val="Hyperlink"/>
          </w:rPr>
          <w:t>https://www.20087.com/8/59/XueYeGuanLiuQiFaZhanQuShiFenXi.html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27da7f4234198" w:history="1">
      <w:r>
        <w:rPr>
          <w:rStyle w:val="Hyperlink"/>
        </w:rPr>
        <w:t>2024-2030年中国血液灌流器发展现状与前景趋势分析报告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ueYeGuanLiuQiFaZhanQuShiFenXi.html" TargetMode="External" Id="Rf12222104dc2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ueYeGuanLiuQiFaZhanQuShiFenXi.html" TargetMode="External" Id="R93c27da7f42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2024-02-28T04:55:00Z</dcterms:created>
  <dcterms:modified xsi:type="dcterms:W3CDTF">2024-02-28T05:55:00Z</dcterms:modified>
  <dc:subject>2024-2030年中国血液灌流器发展现状与前景趋势分析报告</dc:subject>
  <dc:title>2024-2030年中国血液灌流器发展现状与前景趋势分析报告</dc:title>
  <cp:keywords>2024-2030年中国血液灌流器发展现状与前景趋势分析报告</cp:keywords>
  <dc:description>2024-2030年中国血液灌流器发展现状与前景趋势分析报告</dc:description>
</cp:coreProperties>
</file>