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6aca3dfb0407d" w:history="1">
              <w:r>
                <w:rPr>
                  <w:rStyle w:val="Hyperlink"/>
                </w:rPr>
                <w:t>中国西甲硅油行业研究与行业前景分析报告（2026-2032年）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6aca3dfb0407d" w:history="1">
              <w:r>
                <w:rPr>
                  <w:rStyle w:val="Hyperlink"/>
                </w:rPr>
                <w:t>中国西甲硅油行业研究与行业前景分析报告（2026-2032年）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16aca3dfb0407d" w:history="1">
                <w:r>
                  <w:rPr>
                    <w:rStyle w:val="Hyperlink"/>
                  </w:rPr>
                  <w:t>https://www.20087.com/8/89/XiJiaGuiYouXianZhuangYuQianJingFenXi.html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甲硅油是医用消泡剂和胃肠造影辅助剂，广泛应用于消化系统疾病诊疗与影像检查。其核心作用机制是通过降低胃肠道内气泡表面张力，促进泡沫破裂，从而改善内窥镜视野清晰度或缓解功能性腹胀、肠梗阻等症状。产品以口服溶液或胶囊形式提供，具备化学惰性、不被吸收、安全性高等特点，已被纳入多国药典及临床指南。在胃肠镜检查普及与舒适化医疗推进背景下，西甲硅油使用频率显著提升。然而，部分患者对口感接受度较低；在重症监护或术后肠麻痹场景中，给药时机与剂量个体化仍依赖经验判断；此外，市场存在非药用级硅油混用风险，影响疗效与安全性。</w:t>
      </w:r>
      <w:r>
        <w:rPr>
          <w:rFonts w:hint="eastAsia"/>
        </w:rPr>
        <w:br/>
      </w:r>
      <w:r>
        <w:rPr>
          <w:rFonts w:hint="eastAsia"/>
        </w:rPr>
        <w:t>　　未来，西甲硅油将围绕剂型创新、精准给药与多模态诊疗融合方向拓展。微囊化或掩味技术将改善口感，提升儿童及老年患者依从性；缓释制剂可延长消泡作用时间，适配长时间手术或检查需求。在人工智能辅助内镜系统中，西甲硅油使用效果或纳入图像质量评分模型，动态提示补给时机。此外，与超声造影剂或MRI对比剂复配的多功能制剂正在探索，用于同步改善成像质量与患者症状。长远看，随着肠道微生态与气体代谢研究深入，西甲硅油或从“物理消泡”向“功能性胃肠调节辅助剂”角色延伸，结合数字健康平台提供个性化用药建议，强化其在整合消化健康管理中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16aca3dfb0407d" w:history="1">
        <w:r>
          <w:rPr>
            <w:rStyle w:val="Hyperlink"/>
          </w:rPr>
          <w:t>中国西甲硅油行业研究与行业前景分析报告（2026-2032年）</w:t>
        </w:r>
      </w:hyperlink>
      <w:r>
        <w:rPr>
          <w:rFonts w:hint="eastAsia"/>
        </w:rPr>
        <w:t>》从市场规模、需求变化及价格动态等维度，系统解析了西甲硅油行业的现状与发展趋势。报告深入分析了西甲硅油产业链各环节，科学预测了市场前景与技术发展方向，同时聚焦西甲硅油细分市场特点及重点企业的经营表现，揭示了西甲硅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西甲硅油市场概述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按照不同产品类型，西甲硅油主要可以分为如下几个类别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中国不同产品类型西甲硅油增长趋势2021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西甲硅油 （100%）</w:t>
      </w:r>
      <w:r>
        <w:rPr>
          <w:rFonts w:hint="eastAsia"/>
        </w:rPr>
        <w:br/>
      </w:r>
      <w:r>
        <w:rPr>
          <w:rFonts w:hint="eastAsia"/>
        </w:rPr>
        <w:t>　　　　1.2.3 西甲硅油 （30%）</w:t>
      </w:r>
      <w:r>
        <w:rPr>
          <w:rFonts w:hint="eastAsia"/>
        </w:rPr>
        <w:br/>
      </w:r>
      <w:r>
        <w:rPr>
          <w:rFonts w:hint="eastAsia"/>
        </w:rPr>
        <w:t>　　1.3 按照不同特点，西甲硅油主要可以分为如下几个类别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中国不同特点西甲硅油增长趋势2021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医药级</w:t>
      </w:r>
      <w:r>
        <w:rPr>
          <w:rFonts w:hint="eastAsia"/>
        </w:rPr>
        <w:br/>
      </w:r>
      <w:r>
        <w:rPr>
          <w:rFonts w:hint="eastAsia"/>
        </w:rPr>
        <w:t>　　1.4 按照不同渠道，西甲硅油主要可以分为如下几个类别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中国不同渠道西甲硅油增长趋势2021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分销</w:t>
      </w:r>
      <w:r>
        <w:rPr>
          <w:rFonts w:hint="eastAsia"/>
        </w:rPr>
        <w:br/>
      </w:r>
      <w:r>
        <w:rPr>
          <w:rFonts w:hint="eastAsia"/>
        </w:rPr>
        <w:t>　　1.5 从不同应用，西甲硅油主要包括如下几个方面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中国不同应用西甲硅油增长趋势2021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药物活性成分</w:t>
      </w:r>
      <w:r>
        <w:rPr>
          <w:rFonts w:hint="eastAsia"/>
        </w:rPr>
        <w:br/>
      </w:r>
      <w:r>
        <w:rPr>
          <w:rFonts w:hint="eastAsia"/>
        </w:rPr>
        <w:t>　　　　1.5.3 药用辅料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中国西甲硅油发展现状及未来趋势（2021-2032）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中国市场西甲硅油收入及增长率（2021-2032）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中国市场西甲硅油销量及增长率（2021-2032）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中国市场主要西甲硅油厂商分析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中国市场主要厂商西甲硅油销量及市场占有率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中国市场主要厂商西甲硅油销量（2021-2026）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中国市场主要厂商西甲硅油销量市场份额（2021-2026）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中国市场主要厂商西甲硅油收入及市场占有率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中国市场主要厂商西甲硅油收入（2021-2026）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中国市场主要厂商西甲硅油收入市场份额（2021-2026）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2025年中国市场主要厂商西甲硅油收入排名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中国市场主要厂商西甲硅油价格（2021-2026）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中国市场主要厂商西甲硅油总部及产地分布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中国市场主要厂商成立时间及西甲硅油商业化日期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中国市场主要厂商西甲硅油产品类型及应用</w:t>
      </w:r>
      <w:r>
        <w:rPr>
          <w:rFonts w:hint="eastAsia"/>
        </w:rPr>
        <w:br/>
      </w:r>
      <w:r>
        <w:rPr>
          <w:rFonts w:hint="eastAsia"/>
        </w:rPr>
        <w:t>　　2.7 西甲硅油行业集中度、竞争程度分析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西甲硅油行业集中度分析：2025年中国Top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中国市场西甲硅油第一梯队、第二梯队和第三梯队厂商（品牌）及2025年市场份额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重点企业（1）基本信息、西甲硅油生产基地、总部、竞争对手及市场地位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西甲硅油产品规格、参数及市场应用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重点企业（1）在中国市场西甲硅油销量、收入、价格及毛利率（2021-2026）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重点企业（2）基本信息、西甲硅油生产基地、总部、竞争对手及市场地位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西甲硅油产品规格、参数及市场应用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重点企业（2）在中国市场西甲硅油销量、收入、价格及毛利率（2021-2026）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重点企业（3）基本信息、西甲硅油生产基地、总部、竞争对手及市场地位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西甲硅油产品规格、参数及市场应用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重点企业（3）在中国市场西甲硅油销量、收入、价格及毛利率（2021-2026）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重点企业（4）基本信息、西甲硅油生产基地、总部、竞争对手及市场地位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西甲硅油产品规格、参数及市场应用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重点企业（4）在中国市场西甲硅油销量、收入、价格及毛利率（2021-2026）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重点企业（5）基本信息、西甲硅油生产基地、总部、竞争对手及市场地位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西甲硅油产品规格、参数及市场应用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重点企业（5）在中国市场西甲硅油销量、收入、价格及毛利率（2021-2026）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重点企业（6）基本信息、西甲硅油生产基地、总部、竞争对手及市场地位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西甲硅油产品规格、参数及市场应用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重点企业（6）在中国市场西甲硅油销量、收入、价格及毛利率（2021-2026）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重点企业（7）基本信息、西甲硅油生产基地、总部、竞争对手及市场地位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西甲硅油产品规格、参数及市场应用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重点企业（7）在中国市场西甲硅油销量、收入、价格及毛利率（2021-2026）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重点企业（8）基本信息、西甲硅油生产基地、总部、竞争对手及市场地位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西甲硅油产品规格、参数及市场应用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重点企业（8）在中国市场西甲硅油销量、收入、价格及毛利率（2021-2026）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不同产品类型西甲硅油分析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中国市场不同产品类型西甲硅油销量（2021-2032）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中国市场不同产品类型西甲硅油销量及市场份额（2021-2026）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中国市场不同产品类型西甲硅油销量预测（2027-2032）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中国市场不同产品类型西甲硅油规模（2021-2032）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中国市场不同产品类型西甲硅油规模及市场份额（2021-2026）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中国市场不同产品类型西甲硅油规模预测（2027-2032）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中国市场不同产品类型西甲硅油价格走势（2021-2032）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不同应用西甲硅油分析</w:t>
      </w:r>
      <w:r>
        <w:rPr>
          <w:rFonts w:hint="eastAsia"/>
        </w:rPr>
        <w:br/>
      </w:r>
      <w:r>
        <w:rPr>
          <w:rFonts w:hint="eastAsia"/>
        </w:rPr>
        <w:t>　　5.1 中国市场不同应用西甲硅油销量（2021-2032）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中国市场不同应用西甲硅油销量及市场份额（2021-2026）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中国市场不同应用西甲硅油销量预测（2027-2032）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中国市场不同应用西甲硅油规模（2021-2032）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中国市场不同应用西甲硅油规模及市场份额（2021-2026）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中国市场不同应用西甲硅油规模预测（2027-2032）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中国市场不同应用西甲硅油价格走势（2021-2032）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西甲硅油行业发展分析---发展趋势</w:t>
      </w:r>
      <w:r>
        <w:rPr>
          <w:rFonts w:hint="eastAsia"/>
        </w:rPr>
        <w:br/>
      </w:r>
      <w:r>
        <w:rPr>
          <w:rFonts w:hint="eastAsia"/>
        </w:rPr>
        <w:t>　　6.2 西甲硅油行业发展分析---厂商壁垒</w:t>
      </w:r>
      <w:r>
        <w:rPr>
          <w:rFonts w:hint="eastAsia"/>
        </w:rPr>
        <w:br/>
      </w:r>
      <w:r>
        <w:rPr>
          <w:rFonts w:hint="eastAsia"/>
        </w:rPr>
        <w:t>　　6.3 西甲硅油行业发展分析---驱动因素</w:t>
      </w:r>
      <w:r>
        <w:rPr>
          <w:rFonts w:hint="eastAsia"/>
        </w:rPr>
        <w:br/>
      </w:r>
      <w:r>
        <w:rPr>
          <w:rFonts w:hint="eastAsia"/>
        </w:rPr>
        <w:t>　　6.4 西甲硅油行业发展分析---制约因素</w:t>
      </w:r>
      <w:r>
        <w:rPr>
          <w:rFonts w:hint="eastAsia"/>
        </w:rPr>
        <w:br/>
      </w:r>
      <w:r>
        <w:rPr>
          <w:rFonts w:hint="eastAsia"/>
        </w:rPr>
        <w:t>　　6.5 西甲硅油中国企业SWOT分析</w:t>
      </w:r>
      <w:r>
        <w:rPr>
          <w:rFonts w:hint="eastAsia"/>
        </w:rPr>
        <w:br/>
      </w:r>
      <w:r>
        <w:rPr>
          <w:rFonts w:hint="eastAsia"/>
        </w:rPr>
        <w:t>　　6.6 西甲硅油行业发展分析---行业政策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西甲硅油行业产业链简介</w:t>
      </w:r>
      <w:r>
        <w:rPr>
          <w:rFonts w:hint="eastAsia"/>
        </w:rPr>
        <w:br/>
      </w:r>
      <w:r>
        <w:rPr>
          <w:rFonts w:hint="eastAsia"/>
        </w:rPr>
        <w:t>　　7.2 西甲硅油产业链分析-上游</w:t>
      </w:r>
      <w:r>
        <w:rPr>
          <w:rFonts w:hint="eastAsia"/>
        </w:rPr>
        <w:br/>
      </w:r>
      <w:r>
        <w:rPr>
          <w:rFonts w:hint="eastAsia"/>
        </w:rPr>
        <w:t>　　7.3 西甲硅油产业链分析-中游</w:t>
      </w:r>
      <w:r>
        <w:rPr>
          <w:rFonts w:hint="eastAsia"/>
        </w:rPr>
        <w:br/>
      </w:r>
      <w:r>
        <w:rPr>
          <w:rFonts w:hint="eastAsia"/>
        </w:rPr>
        <w:t>　　7.4 西甲硅油产业链分析-下游</w:t>
      </w:r>
      <w:r>
        <w:rPr>
          <w:rFonts w:hint="eastAsia"/>
        </w:rPr>
        <w:br/>
      </w:r>
      <w:r>
        <w:rPr>
          <w:rFonts w:hint="eastAsia"/>
        </w:rPr>
        <w:t>　　7.5 西甲硅油行业采购模式</w:t>
      </w:r>
      <w:r>
        <w:rPr>
          <w:rFonts w:hint="eastAsia"/>
        </w:rPr>
        <w:br/>
      </w:r>
      <w:r>
        <w:rPr>
          <w:rFonts w:hint="eastAsia"/>
        </w:rPr>
        <w:t>　　7.6 西甲硅油行业生产模式</w:t>
      </w:r>
      <w:r>
        <w:rPr>
          <w:rFonts w:hint="eastAsia"/>
        </w:rPr>
        <w:br/>
      </w:r>
      <w:r>
        <w:rPr>
          <w:rFonts w:hint="eastAsia"/>
        </w:rPr>
        <w:t>　　7.7 西甲硅油行业销售模式及销售渠道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中国本土西甲硅油产能、产量分析</w:t>
      </w:r>
      <w:r>
        <w:rPr>
          <w:rFonts w:hint="eastAsia"/>
        </w:rPr>
        <w:br/>
      </w:r>
      <w:r>
        <w:rPr>
          <w:rFonts w:hint="eastAsia"/>
        </w:rPr>
        <w:t>　　8.1 中国西甲硅油供需现状及预测（2021-2032）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中国西甲硅油产能、产量、产能利用率及发展趋势（2021-2032）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中国西甲硅油产量、市场需求量及发展趋势（2021-2032）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中国西甲硅油进出口分析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中国市场西甲硅油主要进口来源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中国市场西甲硅油主要出口目的地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[中~智林]附录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不同产品类型西甲硅油市场规模2021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不同特点西甲硅油市场规模2021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不同渠道西甲硅油市场规模2021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不同应用西甲硅油市场规模2021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中国市场主要厂商西甲硅油销量（2021-2026）&amp;（吨）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中国市场主要厂商西甲硅油销量市场份额（2021-2026）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中国市场主要厂商西甲硅油收入（2021-2026）&amp;（万元）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中国市场主要厂商西甲硅油收入份额（2021-2026）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2025年中国主要生产商西甲硅油收入排名（万元）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中国市场主要厂商西甲硅油价格（2021-2026）&amp;（元/千克）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中国市场主要厂商西甲硅油总部及产地分布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中国市场主要厂商成立时间及西甲硅油商业化日期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中国市场主要厂商西甲硅油产品类型及应用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2025年中国市场西甲硅油主要厂商市场地位（第一梯队、第二梯队和第三梯队）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西甲硅油市场投资、并购等现状分析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西甲硅油生产基地、总部、竞争对手及市场地位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西甲硅油产品规格、参数及市场应用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西甲硅油销量（吨）、收入（万元）、价格（元/千克）及毛利率（2021-2026）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西甲硅油生产基地、总部、竞争对手及市场地位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西甲硅油产品规格、参数及市场应用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西甲硅油销量（吨）、收入（万元）、价格（元/千克）及毛利率（2021-2026）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西甲硅油生产基地、总部、竞争对手及市场地位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西甲硅油产品规格、参数及市场应用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西甲硅油销量（吨）、收入（万元）、价格（元/千克）及毛利率（2021-2026）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西甲硅油生产基地、总部、竞争对手及市场地位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西甲硅油产品规格、参数及市场应用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西甲硅油销量（吨）、收入（万元）、价格（元/千克）及毛利率（2021-2026）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西甲硅油生产基地、总部、竞争对手及市场地位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西甲硅油产品规格、参数及市场应用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西甲硅油销量（吨）、收入（万元）、价格（元/千克）及毛利率（2021-2026）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西甲硅油生产基地、总部、竞争对手及市场地位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西甲硅油产品规格、参数及市场应用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西甲硅油销量（吨）、收入（万元）、价格（元/千克）及毛利率（2021-2026）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西甲硅油生产基地、总部、竞争对手及市场地位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西甲硅油产品规格、参数及市场应用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西甲硅油销量（吨）、收入（万元）、价格（元/千克）及毛利率（2021-2026）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西甲硅油生产基地、总部、竞争对手及市场地位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西甲硅油产品规格、参数及市场应用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西甲硅油销量（吨）、收入（万元）、价格（元/千克）及毛利率（2021-2026）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中国市场不同产品类型西甲硅油销量（2021-2026）&amp;（吨）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中国市场不同产品类型西甲硅油销量市场份额（2021-2026）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中国市场不同产品类型西甲硅油销量预测（2027-2032）&amp;（吨）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中国市场不同产品类型西甲硅油销量市场份额预测（2027-2032）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中国市场不同产品类型西甲硅油规模（2021-2026）&amp;（万元）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中国市场不同产品类型西甲硅油规模市场份额（2021-2026）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中国市场不同产品类型西甲硅油规模预测（2027-2032）&amp;（万元）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中国市场不同产品类型西甲硅油规模市场份额预测（2027-2032）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中国市场不同应用西甲硅油销量（2021-2026）&amp;（吨）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中国市场不同应用西甲硅油销量市场份额（2021-2026）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中国市场不同应用西甲硅油销量预测（2027-2032）&amp;（吨）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中国市场不同应用西甲硅油销量市场份额预测（2027-2032）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中国市场不同应用西甲硅油规模（2021-2026）&amp;（万元）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中国市场不同应用西甲硅油规模市场份额（2021-2026）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中国市场不同应用西甲硅油规模预测（2027-2032）&amp;（万元）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中国市场不同应用西甲硅油规模市场份额预测（2027-2032）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西甲硅油行业发展分析---发展趋势</w:t>
      </w:r>
      <w:r>
        <w:rPr>
          <w:rFonts w:hint="eastAsia"/>
        </w:rPr>
        <w:br/>
      </w:r>
      <w:r>
        <w:rPr>
          <w:rFonts w:hint="eastAsia"/>
        </w:rPr>
        <w:t>　　表 73： 西甲硅油行业发展分析---厂商壁垒</w:t>
      </w:r>
      <w:r>
        <w:rPr>
          <w:rFonts w:hint="eastAsia"/>
        </w:rPr>
        <w:br/>
      </w:r>
      <w:r>
        <w:rPr>
          <w:rFonts w:hint="eastAsia"/>
        </w:rPr>
        <w:t>　　表 74： 西甲硅油行业发展分析---驱动因素</w:t>
      </w:r>
      <w:r>
        <w:rPr>
          <w:rFonts w:hint="eastAsia"/>
        </w:rPr>
        <w:br/>
      </w:r>
      <w:r>
        <w:rPr>
          <w:rFonts w:hint="eastAsia"/>
        </w:rPr>
        <w:t>　　表 75： 西甲硅油行业发展分析---制约因素</w:t>
      </w:r>
      <w:r>
        <w:rPr>
          <w:rFonts w:hint="eastAsia"/>
        </w:rPr>
        <w:br/>
      </w:r>
      <w:r>
        <w:rPr>
          <w:rFonts w:hint="eastAsia"/>
        </w:rPr>
        <w:t>　　表 76： 西甲硅油行业相关重点政策一览</w:t>
      </w:r>
      <w:r>
        <w:rPr>
          <w:rFonts w:hint="eastAsia"/>
        </w:rPr>
        <w:br/>
      </w:r>
      <w:r>
        <w:rPr>
          <w:rFonts w:hint="eastAsia"/>
        </w:rPr>
        <w:t>　　表 77： 西甲硅油行业供应链分析</w:t>
      </w:r>
      <w:r>
        <w:rPr>
          <w:rFonts w:hint="eastAsia"/>
        </w:rPr>
        <w:br/>
      </w:r>
      <w:r>
        <w:rPr>
          <w:rFonts w:hint="eastAsia"/>
        </w:rPr>
        <w:t>　　表 78： 西甲硅油上游原料供应商</w:t>
      </w:r>
      <w:r>
        <w:rPr>
          <w:rFonts w:hint="eastAsia"/>
        </w:rPr>
        <w:br/>
      </w:r>
      <w:r>
        <w:rPr>
          <w:rFonts w:hint="eastAsia"/>
        </w:rPr>
        <w:t>　　表 79： 西甲硅油行业主要下游客户</w:t>
      </w:r>
      <w:r>
        <w:rPr>
          <w:rFonts w:hint="eastAsia"/>
        </w:rPr>
        <w:br/>
      </w:r>
      <w:r>
        <w:rPr>
          <w:rFonts w:hint="eastAsia"/>
        </w:rPr>
        <w:t>　　表 80： 西甲硅油典型经销商</w:t>
      </w:r>
      <w:r>
        <w:rPr>
          <w:rFonts w:hint="eastAsia"/>
        </w:rPr>
        <w:br/>
      </w:r>
      <w:r>
        <w:rPr>
          <w:rFonts w:hint="eastAsia"/>
        </w:rPr>
        <w:t>　　表 81： 中国西甲硅油产量、销量、进口量及出口量（2021-2026）&amp;（吨）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中国西甲硅油产量、销量、进口量及出口量预测（2027-2032）&amp;（吨）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83： 中国市场西甲硅油主要进口来源</w:t>
      </w:r>
      <w:r>
        <w:rPr>
          <w:rFonts w:hint="eastAsia"/>
        </w:rPr>
        <w:br/>
      </w:r>
      <w:r>
        <w:rPr>
          <w:rFonts w:hint="eastAsia"/>
        </w:rPr>
        <w:t>　　表 84： 中国市场西甲硅油主要出口目的地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西甲硅油产品图片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中国不同产品类型西甲硅油市场规模市场份额2025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西甲硅油 （100%）产品图片</w:t>
      </w:r>
      <w:r>
        <w:rPr>
          <w:rFonts w:hint="eastAsia"/>
        </w:rPr>
        <w:br/>
      </w:r>
      <w:r>
        <w:rPr>
          <w:rFonts w:hint="eastAsia"/>
        </w:rPr>
        <w:t>　　图 4： 西甲硅油 （30%）产品图片</w:t>
      </w:r>
      <w:r>
        <w:rPr>
          <w:rFonts w:hint="eastAsia"/>
        </w:rPr>
        <w:br/>
      </w:r>
      <w:r>
        <w:rPr>
          <w:rFonts w:hint="eastAsia"/>
        </w:rPr>
        <w:t>　　图 5： 中国不同特点西甲硅油市场规模市场份额2025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工业级产品图片</w:t>
      </w:r>
      <w:r>
        <w:rPr>
          <w:rFonts w:hint="eastAsia"/>
        </w:rPr>
        <w:br/>
      </w:r>
      <w:r>
        <w:rPr>
          <w:rFonts w:hint="eastAsia"/>
        </w:rPr>
        <w:t>　　图 7： 医药级产品图片</w:t>
      </w:r>
      <w:r>
        <w:rPr>
          <w:rFonts w:hint="eastAsia"/>
        </w:rPr>
        <w:br/>
      </w:r>
      <w:r>
        <w:rPr>
          <w:rFonts w:hint="eastAsia"/>
        </w:rPr>
        <w:t>　　图 8： 中国不同渠道西甲硅油市场规模市场份额2025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直销产品图片</w:t>
      </w:r>
      <w:r>
        <w:rPr>
          <w:rFonts w:hint="eastAsia"/>
        </w:rPr>
        <w:br/>
      </w:r>
      <w:r>
        <w:rPr>
          <w:rFonts w:hint="eastAsia"/>
        </w:rPr>
        <w:t>　　图 10： 分销产品图片</w:t>
      </w:r>
      <w:r>
        <w:rPr>
          <w:rFonts w:hint="eastAsia"/>
        </w:rPr>
        <w:br/>
      </w:r>
      <w:r>
        <w:rPr>
          <w:rFonts w:hint="eastAsia"/>
        </w:rPr>
        <w:t>　　图 11： 中国不同应用西甲硅油市场份额2025 &amp; 2032</w:t>
      </w:r>
      <w:r>
        <w:rPr>
          <w:rFonts w:hint="eastAsia"/>
        </w:rPr>
        <w:br/>
      </w:r>
      <w:r>
        <w:rPr>
          <w:rFonts w:hint="eastAsia"/>
        </w:rPr>
        <w:t>　　图 12： 药物活性成分</w:t>
      </w:r>
      <w:r>
        <w:rPr>
          <w:rFonts w:hint="eastAsia"/>
        </w:rPr>
        <w:br/>
      </w:r>
      <w:r>
        <w:rPr>
          <w:rFonts w:hint="eastAsia"/>
        </w:rPr>
        <w:t>　　图 13： 药用辅料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中国市场西甲硅油市场规模，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中国市场西甲硅油收入及增长率（2021-2032）&amp;（万元）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中国市场西甲硅油销量及增长率（2021-2032）&amp;（吨）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2025年中国市场主要厂商西甲硅油销量市场份额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2025年中国市场主要厂商西甲硅油收入市场份额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2025年中国市场前五大厂商西甲硅油市场份额</w:t>
      </w:r>
      <w:r>
        <w:rPr>
          <w:rFonts w:hint="eastAsia"/>
        </w:rPr>
        <w:br/>
      </w:r>
      <w:r>
        <w:rPr>
          <w:rFonts w:hint="eastAsia"/>
        </w:rPr>
        <w:t>　　图 21： 2025年中国市场西甲硅油第一梯队、第二梯队和第三梯队厂商（品牌）及市场份额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中国市场不同产品类型西甲硅油价格走势（2021-2032）&amp;（元/千克）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中国市场不同应用西甲硅油价格走势（2021-2032）&amp;（元/千克）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西甲硅油中国企业SWOT分析</w:t>
      </w:r>
      <w:r>
        <w:rPr>
          <w:rFonts w:hint="eastAsia"/>
        </w:rPr>
        <w:br/>
      </w:r>
      <w:r>
        <w:rPr>
          <w:rFonts w:hint="eastAsia"/>
        </w:rPr>
        <w:t>　　图 25： 西甲硅油产业链</w:t>
      </w:r>
      <w:r>
        <w:rPr>
          <w:rFonts w:hint="eastAsia"/>
        </w:rPr>
        <w:br/>
      </w:r>
      <w:r>
        <w:rPr>
          <w:rFonts w:hint="eastAsia"/>
        </w:rPr>
        <w:t>　　图 26： 西甲硅油行业采购模式分析</w:t>
      </w:r>
      <w:r>
        <w:rPr>
          <w:rFonts w:hint="eastAsia"/>
        </w:rPr>
        <w:br/>
      </w:r>
      <w:r>
        <w:rPr>
          <w:rFonts w:hint="eastAsia"/>
        </w:rPr>
        <w:t>　　图 27： 西甲硅油行业生产模式分析</w:t>
      </w:r>
      <w:r>
        <w:rPr>
          <w:rFonts w:hint="eastAsia"/>
        </w:rPr>
        <w:br/>
      </w:r>
      <w:r>
        <w:rPr>
          <w:rFonts w:hint="eastAsia"/>
        </w:rPr>
        <w:t>　　图 28： 西甲硅油行业销售模式分析</w:t>
      </w:r>
      <w:r>
        <w:rPr>
          <w:rFonts w:hint="eastAsia"/>
        </w:rPr>
        <w:br/>
      </w:r>
      <w:r>
        <w:rPr>
          <w:rFonts w:hint="eastAsia"/>
        </w:rPr>
        <w:t>　　图 29： 中国西甲硅油产能、产量、产能利用率及发展趋势（2021-2032）&amp;（吨）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中国西甲硅油产量、市场需求量及发展趋势（2021-2032）&amp;（吨）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6aca3dfb0407d" w:history="1">
        <w:r>
          <w:rPr>
            <w:rStyle w:val="Hyperlink"/>
          </w:rPr>
          <w:t>中国西甲硅油行业研究与行业前景分析报告（2026-2032年）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16aca3dfb0407d" w:history="1">
        <w:r>
          <w:rPr>
            <w:rStyle w:val="Hyperlink"/>
          </w:rPr>
          <w:t>https://www.20087.com/8/89/XiJiaGuiYouXianZhuangYuQianJingFenXi.html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热点：肠镜要喝30ml西甲硅胶乳剂吗、β-环状糊精的作用、西甲硅胶油有利排便吗、工业黄糊精的用途、聚二甲基硅氧烷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929af01314a0a" w:history="1">
      <w:r>
        <w:rPr>
          <w:rStyle w:val="Hyperlink"/>
        </w:rPr>
        <w:t>中国西甲硅油行业研究与行业前景分析报告（2026-2032年）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XiJiaGuiYouXianZhuangYuQianJingFenXi.html" TargetMode="External" Id="R0416aca3dfb0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XiJiaGuiYouXianZhuangYuQianJingFenXi.html" TargetMode="External" Id="R20e929af0131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2026-01-13T00:13:23Z</dcterms:created>
  <dcterms:modified xsi:type="dcterms:W3CDTF">2026-01-13T01:13:23Z</dcterms:modified>
  <dc:subject>中国西甲硅油行业研究与行业前景分析报告（2026-2032年）</dc:subject>
  <dc:title>中国西甲硅油行业研究与行业前景分析报告（2026-2032年）</dc:title>
  <cp:keywords>中国西甲硅油行业研究与行业前景分析报告（2026-2032年）</cp:keywords>
  <dc:description>中国西甲硅油行业研究与行业前景分析报告（2026-2032年）</dc:description>
</cp:coreProperties>
</file>