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7e23b6c6641d0" w:history="1">
              <w:r>
                <w:rPr>
                  <w:rStyle w:val="Hyperlink"/>
                </w:rPr>
                <w:t>2026-2032年中国镇静催眠药行业市场调研与前景趋势预测报告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7e23b6c6641d0" w:history="1">
              <w:r>
                <w:rPr>
                  <w:rStyle w:val="Hyperlink"/>
                </w:rPr>
                <w:t>2026-2032年中国镇静催眠药行业市场调研与前景趋势预测报告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67e23b6c6641d0" w:history="1">
                <w:r>
                  <w:rPr>
                    <w:rStyle w:val="Hyperlink"/>
                  </w:rPr>
                  <w:t>https://www.20087.com/8/29/ZhenJingCuiMianYaoDeFaZhanQianJing.html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镇静催眠药是治疗失眠、焦虑等精神疾病的药物，近年来随着社会压力的增加和睡眠障碍的普遍化，市场需求持续增长。目前，镇静催眠药主要包括苯二氮卓类、非苯二氮卓类等，这些药物虽能有效改善睡眠质量，但存在依赖性和副作用等问题。近年来，研发更安全、更有效的镇静催眠药成为行业重点，如采用新型作用机制、开发非成瘾性药物等，旨在提高治疗效果和减少不良反应。</w:t>
      </w:r>
      <w:r>
        <w:rPr>
          <w:rFonts w:hint="eastAsia"/>
        </w:rPr>
        <w:br/>
      </w:r>
      <w:r>
        <w:rPr>
          <w:rFonts w:hint="eastAsia"/>
        </w:rPr>
        <w:t>　　未来，镇静催眠药的研发将更加注重精准医疗和非药物治疗的结合。一方面，通过基因组学、神经影像学等生物标记物研究，实现个体化用药，提高药物治疗的针对性和安全性。另一方面，结合心理咨询、行为疗法、数字健康等非药物手段，提供综合性的睡眠障碍解决方案，减少对药物的过度依赖。此外，随着社会对心理健康重视程度的提高，开发具有情绪调节和心理支持功能的新型镇静催眠药，将成为行业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67e23b6c6641d0" w:history="1">
        <w:r>
          <w:rPr>
            <w:rStyle w:val="Hyperlink"/>
          </w:rPr>
          <w:t>2026-2032年中国镇静催眠药行业市场调研与前景趋势预测报告</w:t>
        </w:r>
      </w:hyperlink>
      <w:r>
        <w:rPr>
          <w:rFonts w:hint="eastAsia"/>
        </w:rPr>
        <w:t>》基于权威机构和相关协会的详实数据资料，系统分析了镇静催眠药行业的市场规模、竞争格局及技术发展现状，并对镇静催眠药未来趋势作出科学预测。报告梳理了镇静催眠药产业链结构、消费需求变化和价格波动情况，重点评估了镇静催眠药重点企业的市场表现与竞争态势，同时客观分析了镇静催眠药技术创新方向、市场机遇及潜在风险。通过翔实的数据支持和直观的图表展示，为相关企业及投资者提供了可靠的决策参考，帮助把握镇静催眠药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镇静催眠药行业相关概述</w:t>
      </w:r>
      <w:r>
        <w:rPr>
          <w:rFonts w:hint="eastAsia"/>
        </w:rPr>
        <w:br/>
      </w:r>
      <w:r>
        <w:rPr>
          <w:rFonts w:hint="eastAsia"/>
        </w:rPr>
        <w:t>　　　　一、镇静催眠药行业定义及特点</w:t>
      </w:r>
      <w:r>
        <w:rPr>
          <w:rFonts w:hint="eastAsia"/>
        </w:rPr>
        <w:br/>
      </w:r>
      <w:r>
        <w:rPr>
          <w:rFonts w:hint="eastAsia"/>
        </w:rPr>
        <w:t>　　　　　　1、镇静催眠药行业定义</w:t>
      </w:r>
      <w:r>
        <w:rPr>
          <w:rFonts w:hint="eastAsia"/>
        </w:rPr>
        <w:br/>
      </w:r>
      <w:r>
        <w:rPr>
          <w:rFonts w:hint="eastAsia"/>
        </w:rPr>
        <w:t>　　　　　　2、镇静催眠药行业特点</w:t>
      </w:r>
      <w:r>
        <w:rPr>
          <w:rFonts w:hint="eastAsia"/>
        </w:rPr>
        <w:br/>
      </w:r>
      <w:r>
        <w:rPr>
          <w:rFonts w:hint="eastAsia"/>
        </w:rPr>
        <w:t>　　　　二、镇静催眠药行业经营模式分析</w:t>
      </w:r>
      <w:r>
        <w:rPr>
          <w:rFonts w:hint="eastAsia"/>
        </w:rPr>
        <w:br/>
      </w:r>
      <w:r>
        <w:rPr>
          <w:rFonts w:hint="eastAsia"/>
        </w:rPr>
        <w:t>　　　　　　1、镇静催眠药生产模式</w:t>
      </w:r>
      <w:r>
        <w:rPr>
          <w:rFonts w:hint="eastAsia"/>
        </w:rPr>
        <w:br/>
      </w:r>
      <w:r>
        <w:rPr>
          <w:rFonts w:hint="eastAsia"/>
        </w:rPr>
        <w:t>　　　　　　2、镇静催眠药采购模式</w:t>
      </w:r>
      <w:r>
        <w:rPr>
          <w:rFonts w:hint="eastAsia"/>
        </w:rPr>
        <w:br/>
      </w:r>
      <w:r>
        <w:rPr>
          <w:rFonts w:hint="eastAsia"/>
        </w:rPr>
        <w:t>　　　　　　3、镇静催眠药销售模式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2026年全球镇静催眠药行业市场运行形势分析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2026年全球镇静催眠药行业发展概况</w:t>
      </w:r>
      <w:r>
        <w:rPr>
          <w:rFonts w:hint="eastAsia"/>
        </w:rPr>
        <w:br/>
      </w:r>
      <w:r>
        <w:rPr>
          <w:rFonts w:hint="eastAsia"/>
        </w:rPr>
        <w:t>　　第二节 全球镇静催眠药行业发展走势</w:t>
      </w:r>
      <w:r>
        <w:rPr>
          <w:rFonts w:hint="eastAsia"/>
        </w:rPr>
        <w:br/>
      </w:r>
      <w:r>
        <w:rPr>
          <w:rFonts w:hint="eastAsia"/>
        </w:rPr>
        <w:t>　　　　一、全球镇静催眠药行业市场分布情况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二、全球镇静催眠药行业发展趋势分析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全球镇静催眠药行业重点国家和区域分析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2025-2026年中国镇静催眠药行业发展环境分析</w:t>
      </w:r>
      <w:r>
        <w:rPr>
          <w:rFonts w:hint="eastAsia"/>
        </w:rPr>
        <w:br/>
      </w:r>
      <w:r>
        <w:rPr>
          <w:rFonts w:hint="eastAsia"/>
        </w:rPr>
        <w:t>　　第一节 镇静催眠药行业经济环境分析</w:t>
      </w:r>
      <w:r>
        <w:rPr>
          <w:rFonts w:hint="eastAsia"/>
        </w:rPr>
        <w:br/>
      </w:r>
      <w:r>
        <w:rPr>
          <w:rFonts w:hint="eastAsia"/>
        </w:rPr>
        <w:t>　　第二节 镇静催眠药行业政策环境分析</w:t>
      </w:r>
      <w:r>
        <w:rPr>
          <w:rFonts w:hint="eastAsia"/>
        </w:rPr>
        <w:br/>
      </w:r>
      <w:r>
        <w:rPr>
          <w:rFonts w:hint="eastAsia"/>
        </w:rPr>
        <w:t>　　　　一、镇静催眠药行业政策影响分析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二、相关镇静催眠药行业标准分析</w:t>
      </w:r>
      <w:r>
        <w:rPr>
          <w:rFonts w:hint="eastAsia"/>
        </w:rPr>
        <w:br/>
      </w:r>
      <w:r>
        <w:rPr>
          <w:rFonts w:hint="eastAsia"/>
        </w:rPr>
        <w:t>　　第三节 镇静催眠药行业社会环境分析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2025-2026年镇静催眠药行业技术发展现状及趋势分析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镇静催眠药行业技术发展现状分析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国内外镇静催眠药行业技术差异与原因</w:t>
      </w:r>
      <w:r>
        <w:rPr>
          <w:rFonts w:hint="eastAsia"/>
        </w:rPr>
        <w:br/>
      </w:r>
      <w:r>
        <w:rPr>
          <w:rFonts w:hint="eastAsia"/>
        </w:rPr>
        <w:t>　　第三节 镇静催眠药行业技术发展方向、趋势预测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提升镇静催眠药行业技术能力策略建议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中国镇静催眠药行业市场供需状况分析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中国镇静催眠药行业市场规模情况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中国镇静催眠药行业盈利情况分析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中国镇静催眠药行业市场需求状况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一、2020-2025年镇静催眠药行业市场需求情况</w:t>
      </w:r>
      <w:r>
        <w:rPr>
          <w:rFonts w:hint="eastAsia"/>
        </w:rPr>
        <w:br/>
      </w:r>
      <w:r>
        <w:rPr>
          <w:rFonts w:hint="eastAsia"/>
        </w:rPr>
        <w:t>　　　　二、镇静催眠药行业市场需求特点分析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三、2026-2032年镇静催眠药行业市场需求预测</w:t>
      </w:r>
      <w:r>
        <w:rPr>
          <w:rFonts w:hint="eastAsia"/>
        </w:rPr>
        <w:br/>
      </w:r>
      <w:r>
        <w:rPr>
          <w:rFonts w:hint="eastAsia"/>
        </w:rPr>
        <w:t>　　第四节 中国镇静催眠药行业产量情况分析与预测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一、2020-2025年镇静催眠药行业产量统计分析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二、2026年镇静催眠药行业产量特点分析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三、2026-2032年镇静催眠药行业产量预测分析</w:t>
      </w:r>
      <w:r>
        <w:rPr>
          <w:rFonts w:hint="eastAsia"/>
        </w:rPr>
        <w:br/>
      </w:r>
      <w:r>
        <w:rPr>
          <w:rFonts w:hint="eastAsia"/>
        </w:rPr>
        <w:t>　　第五节 镇静催眠药行业市场供需平衡状况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镇静催眠药行业细分产品市场调研分析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中国镇静催眠药行业进出口情况分析预测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2020-2025年中国镇静催眠药行业进出口情况分析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一、2020-2025年中国镇静催眠药行业进口分析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二、2020-2025年中国镇静催眠药行业出口分析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2026-2032年中国镇静催眠药行业进出口情况预测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一、2026-2032年中国镇静催眠药行业进口预测分析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二、2026-2032年中国镇静催眠药行业出口预测分析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影响镇静催眠药行业进出口变化的主要原因分析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2020-2025年中国镇静催眠药行业区域市场分析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中国镇静催眠药行业区域市场结构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重点地区镇静催眠药行业调研分析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一、重点地区（一）镇静催眠药市场分析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二、重点地区（二）镇静催眠药市场分析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三、重点地区（三）镇静催眠药市场分析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四、重点地区（四）镇静催眠药市场分析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五、重点地区（五）镇静催眠药市场分析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中国镇静催眠药行业市场行情分析预测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镇静催眠药价格影响因素分析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2020-2025年中国镇静催眠药市场价格趋向分析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2026-2032年中国镇静催眠药市场价格趋向预测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镇静催眠药行业上、下游市场分析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镇静催眠药行业上游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镇静催眠药行业下游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镇静催眠药行业竞争格局分析</w:t>
      </w:r>
      <w:r>
        <w:rPr>
          <w:rFonts w:hint="eastAsia"/>
        </w:rPr>
        <w:br/>
      </w:r>
      <w:r>
        <w:rPr>
          <w:rFonts w:hint="eastAsia"/>
        </w:rPr>
        <w:t>　　第一节 镇静催眠药行业集中度分析</w:t>
      </w:r>
      <w:r>
        <w:rPr>
          <w:rFonts w:hint="eastAsia"/>
        </w:rPr>
        <w:br/>
      </w:r>
      <w:r>
        <w:rPr>
          <w:rFonts w:hint="eastAsia"/>
        </w:rPr>
        <w:t>　　　　一、镇静催眠药市场集中度分析</w:t>
      </w:r>
      <w:r>
        <w:rPr>
          <w:rFonts w:hint="eastAsia"/>
        </w:rPr>
        <w:br/>
      </w:r>
      <w:r>
        <w:rPr>
          <w:rFonts w:hint="eastAsia"/>
        </w:rPr>
        <w:t>　　　　二、镇静催眠药企业集中度分析</w:t>
      </w:r>
      <w:r>
        <w:rPr>
          <w:rFonts w:hint="eastAsia"/>
        </w:rPr>
        <w:br/>
      </w:r>
      <w:r>
        <w:rPr>
          <w:rFonts w:hint="eastAsia"/>
        </w:rPr>
        <w:t>　　　　三、镇静催眠药区域集中度分析</w:t>
      </w:r>
      <w:r>
        <w:rPr>
          <w:rFonts w:hint="eastAsia"/>
        </w:rPr>
        <w:br/>
      </w:r>
      <w:r>
        <w:rPr>
          <w:rFonts w:hint="eastAsia"/>
        </w:rPr>
        <w:t>　　第二节 镇静催眠药行业竞争格局分析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一、2026年镇静催眠药行业竞争分析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二、2026年中外镇静催眠药产品竞争分析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三、2020-2025年中国镇静催眠药市场竞争分析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四、2026-2032年国内主要镇静催眠药企业动向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镇静催眠药行业重点企业发展调研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镇静催眠药重点企业（一）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镇静催眠药重点企业（二）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镇静催眠药重点企业（三）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镇静催眠药重点企业（四）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镇静催眠药重点企业（五）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镇静催眠药重点企业（六）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镇静催眠药企业发展策略分析</w:t>
      </w:r>
      <w:r>
        <w:rPr>
          <w:rFonts w:hint="eastAsia"/>
        </w:rPr>
        <w:br/>
      </w:r>
      <w:r>
        <w:rPr>
          <w:rFonts w:hint="eastAsia"/>
        </w:rPr>
        <w:t>　　第一节 镇静催眠药市场策略分析</w:t>
      </w:r>
      <w:r>
        <w:rPr>
          <w:rFonts w:hint="eastAsia"/>
        </w:rPr>
        <w:br/>
      </w:r>
      <w:r>
        <w:rPr>
          <w:rFonts w:hint="eastAsia"/>
        </w:rPr>
        <w:t>　　　　一、镇静催眠药价格策略分析</w:t>
      </w:r>
      <w:r>
        <w:rPr>
          <w:rFonts w:hint="eastAsia"/>
        </w:rPr>
        <w:br/>
      </w:r>
      <w:r>
        <w:rPr>
          <w:rFonts w:hint="eastAsia"/>
        </w:rPr>
        <w:t>　　　　二、镇静催眠药渠道策略分析</w:t>
      </w:r>
      <w:r>
        <w:rPr>
          <w:rFonts w:hint="eastAsia"/>
        </w:rPr>
        <w:br/>
      </w:r>
      <w:r>
        <w:rPr>
          <w:rFonts w:hint="eastAsia"/>
        </w:rPr>
        <w:t>　　第二节 镇静催眠药销售策略分析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提高镇静催眠药企业竞争力的策略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一、提高中国镇静催眠药企业核心竞争力的对策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二、镇静催眠药企业提升竞争力的主要方向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三、影响镇静催眠药企业核心竞争力的因素及提升途径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四、提高镇静催眠药企业竞争力的策略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对我国镇静催眠药品牌的战略思考</w:t>
      </w:r>
      <w:r>
        <w:rPr>
          <w:rFonts w:hint="eastAsia"/>
        </w:rPr>
        <w:br/>
      </w:r>
      <w:r>
        <w:rPr>
          <w:rFonts w:hint="eastAsia"/>
        </w:rPr>
        <w:t>　　　　一、镇静催眠药实施品牌战略的意义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二、镇静催眠药企业品牌的现状分析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三、我国镇静催眠药企业的品牌战略</w:t>
      </w:r>
      <w:r>
        <w:rPr>
          <w:rFonts w:hint="eastAsia"/>
        </w:rPr>
        <w:br/>
      </w:r>
      <w:r>
        <w:rPr>
          <w:rFonts w:hint="eastAsia"/>
        </w:rPr>
        <w:t>　　　　四、镇静催眠药品牌战略管理的策略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中国镇静催眠药行业营销策略分析</w:t>
      </w:r>
      <w:r>
        <w:rPr>
          <w:rFonts w:hint="eastAsia"/>
        </w:rPr>
        <w:br/>
      </w:r>
      <w:r>
        <w:rPr>
          <w:rFonts w:hint="eastAsia"/>
        </w:rPr>
        <w:t>　　第一节 镇静催眠药市场推广策略研究分析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一、做好镇静催眠药产品导入</w:t>
      </w:r>
      <w:r>
        <w:rPr>
          <w:rFonts w:hint="eastAsia"/>
        </w:rPr>
        <w:br/>
      </w:r>
      <w:r>
        <w:rPr>
          <w:rFonts w:hint="eastAsia"/>
        </w:rPr>
        <w:t>　　　　二、做好镇静催眠药产品组合和产品线决策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三、镇静催眠药行业城市市场推广策略</w:t>
      </w:r>
      <w:r>
        <w:rPr>
          <w:rFonts w:hint="eastAsia"/>
        </w:rPr>
        <w:br/>
      </w:r>
      <w:r>
        <w:rPr>
          <w:rFonts w:hint="eastAsia"/>
        </w:rPr>
        <w:t>　　第二节 镇静催眠药行业渠道营销研究分析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一、镇静催眠药行业营销环境分析</w:t>
      </w:r>
      <w:r>
        <w:rPr>
          <w:rFonts w:hint="eastAsia"/>
        </w:rPr>
        <w:br/>
      </w:r>
      <w:r>
        <w:rPr>
          <w:rFonts w:hint="eastAsia"/>
        </w:rPr>
        <w:t>　　　　二、镇静催眠药行业现存的营销渠道分析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三、镇静催眠药行业终端市场营销管理策略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镇静催眠药行业营销战略研究分析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一、中国镇静催眠药行业有效整合营销策略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二、建立镇静催眠药行业厂商的双嬴模式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2026-2032年中国镇静催眠药行业前景与风险预测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2026年镇静催眠药市场前景分析</w:t>
      </w:r>
      <w:r>
        <w:rPr>
          <w:rFonts w:hint="eastAsia"/>
        </w:rPr>
        <w:br/>
      </w:r>
      <w:r>
        <w:rPr>
          <w:rFonts w:hint="eastAsia"/>
        </w:rPr>
        <w:t>　　第二节 2026年镇静催眠药发展趋势预测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2026-2032年中国镇静催眠药行业投资特性分析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一、2026-2032年中国镇静催眠药行业进入壁垒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二、2026-2032年中国镇静催眠药行业盈利模式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三、2026-2032年中国镇静催眠药行业盈利因素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2026-2032年中国镇静催眠药行业投资机会分析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一、2026-2032年中国镇静催眠药细分市场投资机会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二、2026-2032年中国镇静催眠药行业区域市场投资潜力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2026-2032年中国镇静催眠药行业投资风险分析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一、2026-2032年中国镇静催眠药行业市场竞争风险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二、2026-2032年中国镇静催眠药行业技术风险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三、2026-2032年中国镇静催眠药行业政策风险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四、2026-2032年中国镇静催眠药行业进入退出风险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2026-2032年中国镇静催眠药行业盈利模式与投资策略分析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国外镇静催眠药行业投资现状及经营模式分析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一、境外镇静催眠药行业成长情况调查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中国镇静催眠药行业商业模式探讨</w:t>
      </w:r>
      <w:r>
        <w:rPr>
          <w:rFonts w:hint="eastAsia"/>
        </w:rPr>
        <w:br/>
      </w:r>
      <w:r>
        <w:rPr>
          <w:rFonts w:hint="eastAsia"/>
        </w:rPr>
        <w:t>　　第三节 中国镇静催眠药行业投资国际化发展战略分析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中国镇静催眠药行业投资策略分析</w:t>
      </w:r>
      <w:r>
        <w:rPr>
          <w:rFonts w:hint="eastAsia"/>
        </w:rPr>
        <w:br/>
      </w:r>
      <w:r>
        <w:rPr>
          <w:rFonts w:hint="eastAsia"/>
        </w:rPr>
        <w:t>　　第五节 中国镇静催眠药行业资本运作战略选择方案研究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中-智林-中国镇静催眠药行业多元化经营战略的可行性分析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镇静催眠药行业历程</w:t>
      </w:r>
      <w:r>
        <w:rPr>
          <w:rFonts w:hint="eastAsia"/>
        </w:rPr>
        <w:br/>
      </w:r>
      <w:r>
        <w:rPr>
          <w:rFonts w:hint="eastAsia"/>
        </w:rPr>
        <w:t>　　图表 镇静催眠药行业生命周期</w:t>
      </w:r>
      <w:r>
        <w:rPr>
          <w:rFonts w:hint="eastAsia"/>
        </w:rPr>
        <w:br/>
      </w:r>
      <w:r>
        <w:rPr>
          <w:rFonts w:hint="eastAsia"/>
        </w:rPr>
        <w:t>　　图表 镇静催眠药行业产业链分析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2020-2025年中国镇静催眠药行业市场规模及增长情况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2020-2025年镇静催眠药行业市场容量分析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2020-2025年中国镇静催眠药行业产能统计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2020-2025年中国镇静催眠药行业产量及增长趋势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2020-2025年中国镇静催眠药市场需求量及增速统计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2026年中国镇静催眠药行业需求领域分布格局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2020-2025年中国镇静催眠药行业销售收入分析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2020-2025年中国镇静催眠药行业盈利情况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2020-2025年中国镇静催眠药行业利润总额统计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2020-2025年中国镇静催眠药进口数量分析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2020-2025年中国镇静催眠药进口金额分析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2020-2025年中国镇静催眠药出口数量分析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2020-2025年中国镇静催眠药出口金额分析</w:t>
      </w:r>
      <w:r>
        <w:rPr>
          <w:rFonts w:hint="eastAsia"/>
        </w:rPr>
        <w:br/>
      </w:r>
      <w:r>
        <w:rPr>
          <w:rFonts w:hint="eastAsia"/>
        </w:rPr>
        <w:t>　　图表 2026年中国镇静催眠药进口国家及地区分析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2026年中国镇静催眠药出口国家及地区分析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2020-2025年中国镇静催眠药行业企业数量情况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2020-2025年中国镇静催眠药行业企业平均规模情况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**地区镇静催眠药市场规模及增长情况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**地区镇静催眠药行业市场需求情况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**地区镇静催眠药市场规模及增长情况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**地区镇静催眠药行业市场需求情况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**地区镇静催眠药市场规模及增长情况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**地区镇静催眠药行业市场需求情况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**地区镇静催眠药市场规模及增长情况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**地区镇静催眠药行业市场需求情况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2026-2032年中国镇静催眠药行业产能预测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2026-2032年中国镇静催眠药行业产量预测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2026-2032年中国镇静催眠药市场需求量预测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2026-2032年中国镇静催眠药行业供需平衡预测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2026-2032年中国镇静催眠药行业市场容量预测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2026-2032年中国镇静催眠药行业市场规模预测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2026-2032年中国镇静催眠药市场前景分析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2026-2032年中国镇静催眠药行业发展趋势预测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7e23b6c6641d0" w:history="1">
        <w:r>
          <w:rPr>
            <w:rStyle w:val="Hyperlink"/>
          </w:rPr>
          <w:t>2026-2032年中国镇静催眠药行业市场调研与前景趋势预测报告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67e23b6c6641d0" w:history="1">
        <w:r>
          <w:rPr>
            <w:rStyle w:val="Hyperlink"/>
          </w:rPr>
          <w:t>https://www.20087.com/8/29/ZhenJingCuiMianYaoDeFaZhanQianJing.html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3dc2476424105" w:history="1">
      <w:r>
        <w:rPr>
          <w:rStyle w:val="Hyperlink"/>
        </w:rPr>
        <w:t>2026-2032年中国镇静催眠药行业市场调研与前景趋势预测报告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ZhenJingCuiMianYaoDeFaZhanQianJing.html" TargetMode="External" Id="R7d67e23b6c66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ZhenJingCuiMianYaoDeFaZhanQianJing.html" TargetMode="External" Id="Rbc83dc247642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2025-08-05T06:02:00Z</dcterms:created>
  <dcterms:modified xsi:type="dcterms:W3CDTF">2025-08-05T07:02:00Z</dcterms:modified>
  <dc:subject>2026-2032年中国镇静催眠药行业市场调研与前景趋势预测报告</dc:subject>
  <dc:title>2026-2032年中国镇静催眠药行业市场调研与前景趋势预测报告</dc:title>
  <cp:keywords>2026-2032年中国镇静催眠药行业市场调研与前景趋势预测报告</cp:keywords>
  <dc:description>2026-2032年中国镇静催眠药行业市场调研与前景趋势预测报告</dc:description>
</cp:coreProperties>
</file>