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c877de3c64445" w:history="1">
              <w:r>
                <w:rPr>
                  <w:rStyle w:val="Hyperlink"/>
                </w:rPr>
                <w:t>中国防辐射手套行业市场分析与前景趋势报告（2024-2030年）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c877de3c64445" w:history="1">
              <w:r>
                <w:rPr>
                  <w:rStyle w:val="Hyperlink"/>
                </w:rPr>
                <w:t>中国防辐射手套行业市场分析与前景趋势报告（2024-2030年）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c877de3c64445" w:history="1">
                <w:r>
                  <w:rPr>
                    <w:rStyle w:val="Hyperlink"/>
                  </w:rPr>
                  <w:t>https://www.20087.com/8/39/FangFuSheShouTaoHangYeQianJing.html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手套广泛应用于核工业、医疗放射治疗、电子制造等多个领域，旨在保护操作人员免受辐射伤害。目前，防辐射手套材料多样，如铅橡胶、钨合金等，注重在提供有效屏蔽的同时，也追求轻便和灵活度的平衡，以提高穿戴舒适度和操作效率。</w:t>
      </w:r>
      <w:r>
        <w:rPr>
          <w:rFonts w:hint="eastAsia"/>
        </w:rPr>
        <w:br/>
      </w:r>
      <w:r>
        <w:rPr>
          <w:rFonts w:hint="eastAsia"/>
        </w:rPr>
        <w:t>　　未来防辐射手套的发展将更加注重材料创新与智能融合。新型轻质高效屏蔽材料的开发，如纳米复合材料，将减少手套的重量和厚度，提升穿戴体验。同时，结合传感器技术，手套可实时监测辐射水平和穿戴状态，提高安全预警能力。随着远程操作和机器人技术的进步，防辐射手套与机器人手臂的集成设计也将成为研究热点，以适应高风险环境下的远程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c877de3c64445" w:history="1">
        <w:r>
          <w:rPr>
            <w:rStyle w:val="Hyperlink"/>
          </w:rPr>
          <w:t>中国防辐射手套行业市场分析与前景趋势报告（2024-2030年）</w:t>
        </w:r>
      </w:hyperlink>
      <w:r>
        <w:rPr>
          <w:rFonts w:hint="eastAsia"/>
        </w:rPr>
        <w:t>》依托国家统计局、发改委及防辐射手套行业协会的数据，全面分析了防辐射手套行业的产业链、市场规模、需求、价格和现状。防辐射手套报告深入探讨了行业的竞争格局、集中度和品牌影响力，并对防辐射手套未来市场前景和发展趋势进行了科学预测。同时，对防辐射手套重点企业的经营状况和发展战略进行了详细介绍，为投资者、企业决策者和银行信贷部门提供了宝贵的市场情报和决策支持，帮助各方把握防辐射手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防辐射手套行业概述</w:t>
      </w:r>
      <w:r>
        <w:rPr>
          <w:rFonts w:hint="eastAsia"/>
        </w:rPr>
        <w:br/>
      </w:r>
      <w:r>
        <w:rPr>
          <w:rFonts w:hint="eastAsia"/>
        </w:rPr>
        <w:t>　　第一节 防辐射手套定义与分类</w:t>
      </w:r>
      <w:r>
        <w:rPr>
          <w:rFonts w:hint="eastAsia"/>
        </w:rPr>
        <w:br/>
      </w:r>
      <w:r>
        <w:rPr>
          <w:rFonts w:hint="eastAsia"/>
        </w:rPr>
        <w:t>　　第二节 防辐射手套应用领域</w:t>
      </w:r>
      <w:r>
        <w:rPr>
          <w:rFonts w:hint="eastAsia"/>
        </w:rPr>
        <w:br/>
      </w:r>
      <w:r>
        <w:rPr>
          <w:rFonts w:hint="eastAsia"/>
        </w:rPr>
        <w:t>　　第三节 防辐射手套行业经济指标分析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防辐射手套产业链及经营模式分析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三、防辐射手套销售模式及销售渠道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2019-2023年全球防辐射手套市场规模与趋势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主要国家与地区防辐射手套市场分析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2024-2030年全球防辐射手套行业发展趋势与前景预测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2023-2024年防辐射手套产能与投资动态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一、国内防辐射手套产能及利用情况</w:t>
      </w:r>
      <w:r>
        <w:rPr>
          <w:rFonts w:hint="eastAsia"/>
        </w:rPr>
        <w:br/>
      </w:r>
      <w:r>
        <w:rPr>
          <w:rFonts w:hint="eastAsia"/>
        </w:rPr>
        <w:t>　　　　二、防辐射手套产能扩张与投资动态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2024-2030年防辐射手套行业产量统计与趋势预测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一、2019-2023年防辐射手套行业产量数据统计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1、2019-2023年防辐射手套产量及增长趋势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2、2019-2023年防辐射手套细分产品产量及份额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二、影响防辐射手套产量的关键因素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三、2024-2030年防辐射手套产量预测</w:t>
      </w:r>
      <w:r>
        <w:rPr>
          <w:rFonts w:hint="eastAsia"/>
        </w:rPr>
        <w:br/>
      </w:r>
      <w:r>
        <w:rPr>
          <w:rFonts w:hint="eastAsia"/>
        </w:rPr>
        <w:t>　　第三节 2024-2030年防辐射手套市场需求与销售分析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一、2023-2024年防辐射手套行业需求现状</w:t>
      </w:r>
      <w:r>
        <w:rPr>
          <w:rFonts w:hint="eastAsia"/>
        </w:rPr>
        <w:br/>
      </w:r>
      <w:r>
        <w:rPr>
          <w:rFonts w:hint="eastAsia"/>
        </w:rPr>
        <w:t>　　　　二、防辐射手套客户群体与需求特点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三、2019-2023年防辐射手套行业销售规模分析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四、2024-2030年防辐射手套市场增长潜力与规模预测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防辐射手套细分市场分析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一、2023-2024年防辐射手套主要细分产品市场现状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防辐射手套下游应用与客户群体分析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一、2023-2024年防辐射手套各应用领域市场现状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2023-2024年中国防辐射手套技术发展研究</w:t>
      </w:r>
      <w:r>
        <w:rPr>
          <w:rFonts w:hint="eastAsia"/>
        </w:rPr>
        <w:br/>
      </w:r>
      <w:r>
        <w:rPr>
          <w:rFonts w:hint="eastAsia"/>
        </w:rPr>
        <w:t>　　第一节 当前防辐射手套技术发展现状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国内外防辐射手套技术差异与原因</w:t>
      </w:r>
      <w:r>
        <w:rPr>
          <w:rFonts w:hint="eastAsia"/>
        </w:rPr>
        <w:br/>
      </w:r>
      <w:r>
        <w:rPr>
          <w:rFonts w:hint="eastAsia"/>
        </w:rPr>
        <w:t>　　第三节 防辐射手套技术创新与发展趋势预测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技术进步对防辐射手套行业的影响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一、2019-2023年防辐射手套市场价格走势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防辐射手套定价策略与方法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2024-2030年防辐射手套价格竞争态势与趋势预测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2023-2024年重点区域防辐射手套市场发展概况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二、2019-2023年防辐射手套市场需求规模情况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三、2024-2030年防辐射手套行业发展潜力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二、2019-2023年防辐射手套市场需求规模情况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三、2024-2030年防辐射手套行业发展潜力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二、2019-2023年防辐射手套市场需求规模情况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三、2024-2030年防辐射手套行业发展潜力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二、2019-2023年防辐射手套市场需求规模情况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三、2024-2030年防辐射手套行业发展潜力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二、2019-2023年防辐射手套市场需求规模情况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三、2024-2030年防辐射手套行业发展潜力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2019-2023年中国防辐射手套行业进出口情况分析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一、2019-2023年防辐射手套进口规模及增长情况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二、防辐射手套主要进口来源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防辐射手套行业出口情况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一、2019-2023年防辐射手套出口规模及增长情况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二、防辐射手套主要出口目的地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2019-2023年中国防辐射手套行业总体发展与财务状况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2019-2023年中国防辐射手套行业规模情况</w:t>
      </w:r>
      <w:r>
        <w:rPr>
          <w:rFonts w:hint="eastAsia"/>
        </w:rPr>
        <w:br/>
      </w:r>
      <w:r>
        <w:rPr>
          <w:rFonts w:hint="eastAsia"/>
        </w:rPr>
        <w:t>　　　　一、防辐射手套行业企业数量规模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二、防辐射手套行业从业人员规模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三、防辐射手套行业市场敏感性分析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2019-2023年中国防辐射手套行业财务能力分析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一、防辐射手套行业盈利能力</w:t>
      </w:r>
      <w:r>
        <w:rPr>
          <w:rFonts w:hint="eastAsia"/>
        </w:rPr>
        <w:br/>
      </w:r>
      <w:r>
        <w:rPr>
          <w:rFonts w:hint="eastAsia"/>
        </w:rPr>
        <w:t>　　　　二、防辐射手套行业偿债能力</w:t>
      </w:r>
      <w:r>
        <w:rPr>
          <w:rFonts w:hint="eastAsia"/>
        </w:rPr>
        <w:br/>
      </w:r>
      <w:r>
        <w:rPr>
          <w:rFonts w:hint="eastAsia"/>
        </w:rPr>
        <w:t>　　　　三、防辐射手套行业营运能力</w:t>
      </w:r>
      <w:r>
        <w:rPr>
          <w:rFonts w:hint="eastAsia"/>
        </w:rPr>
        <w:br/>
      </w:r>
      <w:r>
        <w:rPr>
          <w:rFonts w:hint="eastAsia"/>
        </w:rPr>
        <w:t>　　　　四、防辐射手套行业发展能力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2023-2024年防辐射手套行业竞争力分析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2019-2023年防辐射手套行业企业并购活动分析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2023-2024年防辐射手套行业会展与招投标活动分析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一、防辐射手套行业会展活动及其市场影响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2024年中国防辐射手套企业发展企业发展策略与建议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防辐射手套销售模式与渠道策略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防辐射手套品牌与市场推广策略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防辐射手套研发投入与技术创新能力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防辐射手套合作联盟与资源整合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中国防辐射手套行业风险与对策</w:t>
      </w:r>
      <w:r>
        <w:rPr>
          <w:rFonts w:hint="eastAsia"/>
        </w:rPr>
        <w:br/>
      </w:r>
      <w:r>
        <w:rPr>
          <w:rFonts w:hint="eastAsia"/>
        </w:rPr>
        <w:t>　　第一节 防辐射手套行业SWOT分析</w:t>
      </w:r>
      <w:r>
        <w:rPr>
          <w:rFonts w:hint="eastAsia"/>
        </w:rPr>
        <w:br/>
      </w:r>
      <w:r>
        <w:rPr>
          <w:rFonts w:hint="eastAsia"/>
        </w:rPr>
        <w:t>　　　　一、防辐射手套行业优势</w:t>
      </w:r>
      <w:r>
        <w:rPr>
          <w:rFonts w:hint="eastAsia"/>
        </w:rPr>
        <w:br/>
      </w:r>
      <w:r>
        <w:rPr>
          <w:rFonts w:hint="eastAsia"/>
        </w:rPr>
        <w:t>　　　　二、防辐射手套行业劣势</w:t>
      </w:r>
      <w:r>
        <w:rPr>
          <w:rFonts w:hint="eastAsia"/>
        </w:rPr>
        <w:br/>
      </w:r>
      <w:r>
        <w:rPr>
          <w:rFonts w:hint="eastAsia"/>
        </w:rPr>
        <w:t>　　　　三、防辐射手套市场机会</w:t>
      </w:r>
      <w:r>
        <w:rPr>
          <w:rFonts w:hint="eastAsia"/>
        </w:rPr>
        <w:br/>
      </w:r>
      <w:r>
        <w:rPr>
          <w:rFonts w:hint="eastAsia"/>
        </w:rPr>
        <w:t>　　　　四、防辐射手套市场威胁</w:t>
      </w:r>
      <w:r>
        <w:rPr>
          <w:rFonts w:hint="eastAsia"/>
        </w:rPr>
        <w:br/>
      </w:r>
      <w:r>
        <w:rPr>
          <w:rFonts w:hint="eastAsia"/>
        </w:rPr>
        <w:t>　　第二节 防辐射手套行业风险及对策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2024-2030年中国防辐射手套行业前景与发展趋势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2023-2024年防辐射手套行业发展环境分析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一、防辐射手套行业主管部门与监管体制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二、防辐射手套行业主要法律法规及政策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三、防辐射手套行业标准与质量监管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2024-2030年防辐射手套行业发展趋势与方向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2024-2030年防辐射手套行业发展潜力与机遇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防辐射手套行业发展建议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2019-2023年中国防辐射手套市场规模及增长情况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2019-2023年中国防辐射手套行业产量及增长趋势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2019-2023年中国防辐射手套行业市场需求及增长情况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2019-2023年中国防辐射手套行业利润及增长情况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2019-2023年中国防辐射手套行业出口情况分析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2019-2023年中国防辐射手套行业产品市场价格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防辐射手套重点企业经营情况分析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2024-2030年中国防辐射手套市场规模预测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2024-2030年中国防辐射手套行业利润预测</w:t>
      </w:r>
      <w:r>
        <w:rPr>
          <w:rFonts w:hint="eastAsia"/>
        </w:rPr>
        <w:br/>
      </w:r>
      <w:r>
        <w:rPr>
          <w:rFonts w:hint="eastAsia"/>
        </w:rPr>
        <w:t>　　图表 2024年防辐射手套行业壁垒</w:t>
      </w:r>
      <w:r>
        <w:rPr>
          <w:rFonts w:hint="eastAsia"/>
        </w:rPr>
        <w:br/>
      </w:r>
      <w:r>
        <w:rPr>
          <w:rFonts w:hint="eastAsia"/>
        </w:rPr>
        <w:t>　　图表 2024年防辐射手套市场前景分析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2024-2030年中国防辐射手套市场需求预测</w:t>
      </w:r>
      <w:r>
        <w:rPr>
          <w:rFonts w:hint="eastAsia"/>
        </w:rPr>
        <w:br/>
      </w:r>
      <w:r>
        <w:rPr>
          <w:rFonts w:hint="eastAsia"/>
        </w:rPr>
        <w:t>　　图表 2024年防辐射手套发展趋势预测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c877de3c64445" w:history="1">
        <w:r>
          <w:rPr>
            <w:rStyle w:val="Hyperlink"/>
          </w:rPr>
          <w:t>中国防辐射手套行业市场分析与前景趋势报告（2024-2030年）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c877de3c64445" w:history="1">
        <w:r>
          <w:rPr>
            <w:rStyle w:val="Hyperlink"/>
          </w:rPr>
          <w:t>https://www.20087.com/8/39/FangFuSheShouTaoHangYeQianJing.html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33c94154b47d6" w:history="1">
      <w:r>
        <w:rPr>
          <w:rStyle w:val="Hyperlink"/>
        </w:rPr>
        <w:t>中国防辐射手套行业市场分析与前景趋势报告（2024-2030年）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ngFuSheShouTaoHangYeQianJing.html" TargetMode="External" Id="Ra43c877de3c6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ngFuSheShouTaoHangYeQianJing.html" TargetMode="External" Id="R15933c94154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2024-09-22T04:27:27Z</dcterms:created>
  <dcterms:modified xsi:type="dcterms:W3CDTF">2024-09-22T05:27:27Z</dcterms:modified>
  <dc:subject>中国防辐射手套行业市场分析与前景趋势报告（2024-2030年）</dc:subject>
  <dc:title>中国防辐射手套行业市场分析与前景趋势报告（2024-2030年）</dc:title>
  <cp:keywords>中国防辐射手套行业市场分析与前景趋势报告（2024-2030年）</cp:keywords>
  <dc:description>中国防辐射手套行业市场分析与前景趋势报告（2024-2030年）</dc:description>
</cp:coreProperties>
</file>