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4d415b8af415b" w:history="1">
              <w:r>
                <w:rPr>
                  <w:rStyle w:val="Hyperlink"/>
                </w:rPr>
                <w:t>全球与中国阿立哌唑原料药市场研究及发展趋势预测报告（2024-2030年）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4d415b8af415b" w:history="1">
              <w:r>
                <w:rPr>
                  <w:rStyle w:val="Hyperlink"/>
                </w:rPr>
                <w:t>全球与中国阿立哌唑原料药市场研究及发展趋势预测报告（2024-2030年）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4d415b8af415b" w:history="1">
                <w:r>
                  <w:rPr>
                    <w:rStyle w:val="Hyperlink"/>
                  </w:rPr>
                  <w:t>https://www.20087.com/8/59/ALiPaiZuoYuanLiaoYaoHangYeFaZhanQuShi.html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立哌唑是一种非典型抗精神病药物，主要用于治疗精神分裂症和双相情感障碍等症状。在中国，阿立哌唑原料药行业经过数年发展，已形成较为成熟的产业链，包括原料药的生产、制剂的制造、销售和分销等环节。行业内的企业正致力于提高原料药的质量标准，以满足国内外市场的严格监管要求。此外，行业还面临着专利到期带来的仿制药竞争加剧，以及原料药供应链的稳定性问题。</w:t>
      </w:r>
      <w:r>
        <w:rPr>
          <w:rFonts w:hint="eastAsia"/>
        </w:rPr>
        <w:br/>
      </w:r>
      <w:r>
        <w:rPr>
          <w:rFonts w:hint="eastAsia"/>
        </w:rPr>
        <w:t>　　未来，阿立哌唑原料药行业将面临更加严格的环保法规和药品质量监管。企业需要投入更多资源在绿色环保的生产工艺和质量控制体系上，以确保原料药的可持续生产。同时，随着生物相似药和仿制药市场的扩大，阿立哌唑原料药的需求将持续增长，促使企业加大研发投入，优化生产流程，提高原料药的纯度和稳定性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4d415b8af415b" w:history="1">
        <w:r>
          <w:rPr>
            <w:rStyle w:val="Hyperlink"/>
          </w:rPr>
          <w:t>全球与中国阿立哌唑原料药市场研究及发展趋势预测报告（2024-2030年）</w:t>
        </w:r>
      </w:hyperlink>
      <w:r>
        <w:rPr>
          <w:rFonts w:hint="eastAsia"/>
        </w:rPr>
        <w:t>》全面分析了全球及我国阿立哌唑原料药行业的现状、市场需求、市场规模以及价格动态，探讨了阿立哌唑原料药产业链的结构与发展。阿立哌唑原料药报告对阿立哌唑原料药细分市场进行了剖析，同时基于科学数据，对阿立哌唑原料药市场前景及发展趋势进行了预测。报告还聚焦阿立哌唑原料药重点企业，并对其品牌影响力、市场竞争力以及行业集中度进行了评估。阿立哌唑原料药报告为投资者、产业链相关企业及政府决策部门提供了专业、客观的参考，是了解和把握阿立哌唑原料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中国阿立哌唑原料药概述</w:t>
      </w:r>
      <w:r>
        <w:rPr>
          <w:rFonts w:hint="eastAsia"/>
        </w:rPr>
        <w:br/>
      </w:r>
      <w:r>
        <w:rPr>
          <w:rFonts w:hint="eastAsia"/>
        </w:rPr>
        <w:t>　　第一节 阿立哌唑原料药行业定义</w:t>
      </w:r>
      <w:r>
        <w:rPr>
          <w:rFonts w:hint="eastAsia"/>
        </w:rPr>
        <w:br/>
      </w:r>
      <w:r>
        <w:rPr>
          <w:rFonts w:hint="eastAsia"/>
        </w:rPr>
        <w:t>　　第二节 阿立哌唑原料药行业发展特性</w:t>
      </w:r>
      <w:r>
        <w:rPr>
          <w:rFonts w:hint="eastAsia"/>
        </w:rPr>
        <w:br/>
      </w:r>
      <w:r>
        <w:rPr>
          <w:rFonts w:hint="eastAsia"/>
        </w:rPr>
        <w:t>　　第三节 阿立哌唑原料药产业链分析</w:t>
      </w:r>
      <w:r>
        <w:rPr>
          <w:rFonts w:hint="eastAsia"/>
        </w:rPr>
        <w:br/>
      </w:r>
      <w:r>
        <w:rPr>
          <w:rFonts w:hint="eastAsia"/>
        </w:rPr>
        <w:t>　　第四节 阿立哌唑原料药行业生命周期分析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2023-2024年国外主要阿立哌唑原料药市场发展概况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全球阿立哌唑原料药市场发展分析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欧洲地区主要国家阿立哌唑原料药市场概况</w:t>
      </w:r>
      <w:r>
        <w:rPr>
          <w:rFonts w:hint="eastAsia"/>
        </w:rPr>
        <w:br/>
      </w:r>
      <w:r>
        <w:rPr>
          <w:rFonts w:hint="eastAsia"/>
        </w:rPr>
        <w:t>　　第三节 北美地区阿立哌唑原料药市场概况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亚洲地区主要国家阿立哌唑原料药市场概况</w:t>
      </w:r>
      <w:r>
        <w:rPr>
          <w:rFonts w:hint="eastAsia"/>
        </w:rPr>
        <w:br/>
      </w:r>
      <w:r>
        <w:rPr>
          <w:rFonts w:hint="eastAsia"/>
        </w:rPr>
        <w:t>　　第五节 全球阿立哌唑原料药市场发展预测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2023-2024年中国阿立哌唑原料药发展环境分析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阿立哌唑原料药行业相关政策、标准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阿立哌唑原料药行业相关发展规划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中国阿立哌唑原料药技术发展分析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当前阿立哌唑原料药技术发展现状分析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阿立哌唑原料药生产中需注意的问题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阿立哌唑原料药行业主要技术发展趋势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阿立哌唑原料药市场特性分析</w:t>
      </w:r>
      <w:r>
        <w:rPr>
          <w:rFonts w:hint="eastAsia"/>
        </w:rPr>
        <w:br/>
      </w:r>
      <w:r>
        <w:rPr>
          <w:rFonts w:hint="eastAsia"/>
        </w:rPr>
        <w:t>　　第一节 阿立哌唑原料药行业集中度分析</w:t>
      </w:r>
      <w:r>
        <w:rPr>
          <w:rFonts w:hint="eastAsia"/>
        </w:rPr>
        <w:br/>
      </w:r>
      <w:r>
        <w:rPr>
          <w:rFonts w:hint="eastAsia"/>
        </w:rPr>
        <w:t>　　第二节 阿立哌唑原料药行业SWOT分析</w:t>
      </w:r>
      <w:r>
        <w:rPr>
          <w:rFonts w:hint="eastAsia"/>
        </w:rPr>
        <w:br/>
      </w:r>
      <w:r>
        <w:rPr>
          <w:rFonts w:hint="eastAsia"/>
        </w:rPr>
        <w:t>　　　　一、阿立哌唑原料药行业优势</w:t>
      </w:r>
      <w:r>
        <w:rPr>
          <w:rFonts w:hint="eastAsia"/>
        </w:rPr>
        <w:br/>
      </w:r>
      <w:r>
        <w:rPr>
          <w:rFonts w:hint="eastAsia"/>
        </w:rPr>
        <w:t>　　　　二、阿立哌唑原料药行业劣势</w:t>
      </w:r>
      <w:r>
        <w:rPr>
          <w:rFonts w:hint="eastAsia"/>
        </w:rPr>
        <w:br/>
      </w:r>
      <w:r>
        <w:rPr>
          <w:rFonts w:hint="eastAsia"/>
        </w:rPr>
        <w:t>　　　　三、阿立哌唑原料药行业机会</w:t>
      </w:r>
      <w:r>
        <w:rPr>
          <w:rFonts w:hint="eastAsia"/>
        </w:rPr>
        <w:br/>
      </w:r>
      <w:r>
        <w:rPr>
          <w:rFonts w:hint="eastAsia"/>
        </w:rPr>
        <w:t>　　　　四、阿立哌唑原料药行业风险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中国阿立哌唑原料药发展现状</w:t>
      </w:r>
      <w:r>
        <w:rPr>
          <w:rFonts w:hint="eastAsia"/>
        </w:rPr>
        <w:br/>
      </w:r>
      <w:r>
        <w:rPr>
          <w:rFonts w:hint="eastAsia"/>
        </w:rPr>
        <w:t>　　第一节 中国阿立哌唑原料药市场现状分析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中国阿立哌唑原料药产量分析及预测</w:t>
      </w:r>
      <w:r>
        <w:rPr>
          <w:rFonts w:hint="eastAsia"/>
        </w:rPr>
        <w:br/>
      </w:r>
      <w:r>
        <w:rPr>
          <w:rFonts w:hint="eastAsia"/>
        </w:rPr>
        <w:t>　　　　一、阿立哌唑原料药总体产能规模</w:t>
      </w:r>
      <w:r>
        <w:rPr>
          <w:rFonts w:hint="eastAsia"/>
        </w:rPr>
        <w:br/>
      </w:r>
      <w:r>
        <w:rPr>
          <w:rFonts w:hint="eastAsia"/>
        </w:rPr>
        <w:t>　　　　二、阿立哌唑原料药生产区域分布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三、2019-2024年中国阿立哌唑原料药产量统计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四、2024-2030年中国阿立哌唑原料药产量预测</w:t>
      </w:r>
      <w:r>
        <w:rPr>
          <w:rFonts w:hint="eastAsia"/>
        </w:rPr>
        <w:br/>
      </w:r>
      <w:r>
        <w:rPr>
          <w:rFonts w:hint="eastAsia"/>
        </w:rPr>
        <w:t>　　第三节 中国阿立哌唑原料药市场需求分析及预测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一、中国阿立哌唑原料药市场需求特点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二、2019-2024年中国阿立哌唑原料药市场需求量统计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三、2024-2030年中国阿立哌唑原料药市场需求量预测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中国阿立哌唑原料药价格趋势分析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一、2019-2024年中国阿立哌唑原料药市场价格趋势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二、2024-2030年中国阿立哌唑原料药市场价格走势预测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2019-2024年阿立哌唑原料药行业经济运行状况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2019-2024年中国阿立哌唑原料药行业盈利能力分析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2019-2024年中国阿立哌唑原料药行业发展能力分析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2019-2024年阿立哌唑原料药行业偿债能力分析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2019-2024年阿立哌唑原料药制造企业数量分析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阿立哌唑原料药行业上、下游市场分析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阿立哌唑原料药行业上游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阿立哌唑原料药行业下游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中国阿立哌唑原料药行业重点地区发展分析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阿立哌唑原料药行业重点区域市场结构调研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**地区阿立哌唑原料药市场发展分析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**地区阿立哌唑原料药市场发展分析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**地区阿立哌唑原料药市场发展分析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**地区阿立哌唑原料药市场发展分析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**地区阿立哌唑原料药市场发展分析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2019-2024年中国阿立哌唑原料药进出口分析</w:t>
      </w:r>
      <w:r>
        <w:rPr>
          <w:rFonts w:hint="eastAsia"/>
        </w:rPr>
        <w:br/>
      </w:r>
      <w:r>
        <w:rPr>
          <w:rFonts w:hint="eastAsia"/>
        </w:rPr>
        <w:t>　　第一节 阿立哌唑原料药进口情况分析</w:t>
      </w:r>
      <w:r>
        <w:rPr>
          <w:rFonts w:hint="eastAsia"/>
        </w:rPr>
        <w:br/>
      </w:r>
      <w:r>
        <w:rPr>
          <w:rFonts w:hint="eastAsia"/>
        </w:rPr>
        <w:t>　　第二节 阿立哌唑原料药出口情况分析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影响阿立哌唑原料药进出口因素分析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阿立哌唑原料药行业重点企业竞争力分析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三、企业阿立哌唑原料药经营状况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三、企业阿立哌唑原料药经营状况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三、企业阿立哌唑原料药经营状况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三、企业阿立哌唑原料药经营状况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三、企业阿立哌唑原料药经营状况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三、企业阿立哌唑原料药经营状况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阿立哌唑原料药行业企业经营策略研究分析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阿立哌唑原料药企业多样化经营策略分析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一、阿立哌唑原料药企业多样化经营情况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二、现行阿立哌唑原料药行业多样化经营的方向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大型阿立哌唑原料药企业集团未来发展策略分析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对中小阿立哌唑原料药企业生产经营的建议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阿立哌唑原料药行业投资风险预警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影响阿立哌唑原料药行业发展的主要因素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一、2024年影响阿立哌唑原料药行业运行的有利因素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二、2024年影响阿立哌唑原料药行业运行的稳定因素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三、2024年影响阿立哌唑原料药行业运行的不利因素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四、2024年我国阿立哌唑原料药行业发展面临的挑战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五、2024年我国阿立哌唑原料药行业发展面临的机遇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阿立哌唑原料药行业投资风险预警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一、阿立哌唑原料药行业市场风险预测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二、阿立哌唑原料药行业政策风险预测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三、阿立哌唑原料药行业经营风险预测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四、阿立哌唑原料药行业技术风险预测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五、阿立哌唑原料药行业竞争风险预测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六、阿立哌唑原料药行业其他风险预测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阿立哌唑原料药投资建议</w:t>
      </w:r>
      <w:r>
        <w:rPr>
          <w:rFonts w:hint="eastAsia"/>
        </w:rPr>
        <w:br/>
      </w:r>
      <w:r>
        <w:rPr>
          <w:rFonts w:hint="eastAsia"/>
        </w:rPr>
        <w:t>　　第一节 2024年阿立哌唑原料药市场前景分析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2024年阿立哌唑原料药发展趋势预测</w:t>
      </w:r>
      <w:r>
        <w:rPr>
          <w:rFonts w:hint="eastAsia"/>
        </w:rPr>
        <w:br/>
      </w:r>
      <w:r>
        <w:rPr>
          <w:rFonts w:hint="eastAsia"/>
        </w:rPr>
        <w:t>　　第三节 阿立哌唑原料药行业投资进入壁垒分析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阿立哌唑原料药行业历程</w:t>
      </w:r>
      <w:r>
        <w:rPr>
          <w:rFonts w:hint="eastAsia"/>
        </w:rPr>
        <w:br/>
      </w:r>
      <w:r>
        <w:rPr>
          <w:rFonts w:hint="eastAsia"/>
        </w:rPr>
        <w:t>　　图表 阿立哌唑原料药行业生命周期</w:t>
      </w:r>
      <w:r>
        <w:rPr>
          <w:rFonts w:hint="eastAsia"/>
        </w:rPr>
        <w:br/>
      </w:r>
      <w:r>
        <w:rPr>
          <w:rFonts w:hint="eastAsia"/>
        </w:rPr>
        <w:t>　　图表 阿立哌唑原料药行业产业链分析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2019-2024年中国阿立哌唑原料药行业市场规模及增长情况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2019-2024年阿立哌唑原料药行业市场容量分析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2019-2024年中国阿立哌唑原料药行业产能统计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2019-2024年中国阿立哌唑原料药行业产量及增长趋势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2019-2024年中国阿立哌唑原料药市场需求量及增速统计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2024年中国阿立哌唑原料药行业需求领域分布格局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2019-2024年中国阿立哌唑原料药行业销售收入分析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2019-2024年中国阿立哌唑原料药行业盈利情况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2019-2024年中国阿立哌唑原料药行业利润总额统计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2019-2024年中国阿立哌唑原料药进口数量分析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2019-2024年中国阿立哌唑原料药进口金额分析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2019-2024年中国阿立哌唑原料药出口数量分析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2019-2024年中国阿立哌唑原料药出口金额分析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2024年中国阿立哌唑原料药进口国家及地区分析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2024年中国阿立哌唑原料药出口国家及地区分析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2019-2024年中国阿立哌唑原料药行业企业数量情况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2019-2024年中国阿立哌唑原料药行业企业平均规模情况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**地区阿立哌唑原料药市场规模及增长情况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**地区阿立哌唑原料药行业市场需求情况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**地区阿立哌唑原料药市场规模及增长情况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**地区阿立哌唑原料药行业市场需求情况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**地区阿立哌唑原料药市场规模及增长情况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**地区阿立哌唑原料药行业市场需求情况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**地区阿立哌唑原料药市场规模及增长情况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**地区阿立哌唑原料药行业市场需求情况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阿立哌唑原料药重点企业（三）成长能力情况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2024-2030年中国阿立哌唑原料药行业产能预测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2024-2030年中国阿立哌唑原料药行业产量预测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2024-2030年中国阿立哌唑原料药市场需求量预测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2024-2030年中国阿立哌唑原料药行业供需平衡预测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2024-2030年中国阿立哌唑原料药行业市场容量预测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2024-2030年中国阿立哌唑原料药行业市场规模预测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2024-2030年中国阿立哌唑原料药市场前景分析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2024-2030年中国阿立哌唑原料药行业发展趋势预测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4d415b8af415b" w:history="1">
        <w:r>
          <w:rPr>
            <w:rStyle w:val="Hyperlink"/>
          </w:rPr>
          <w:t>全球与中国阿立哌唑原料药市场研究及发展趋势预测报告（2024-2030年）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4d415b8af415b" w:history="1">
        <w:r>
          <w:rPr>
            <w:rStyle w:val="Hyperlink"/>
          </w:rPr>
          <w:t>https://www.20087.com/8/59/ALiPaiZuoYuanLiaoYaoHangYeFaZhanQuShi.html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358a3391d4fae" w:history="1">
      <w:r>
        <w:rPr>
          <w:rStyle w:val="Hyperlink"/>
        </w:rPr>
        <w:t>全球与中国阿立哌唑原料药市场研究及发展趋势预测报告（2024-2030年）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ALiPaiZuoYuanLiaoYaoHangYeFaZhanQuShi.html" TargetMode="External" Id="R07f4d415b8af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ALiPaiZuoYuanLiaoYaoHangYeFaZhanQuShi.html" TargetMode="External" Id="R954358a3391d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2024-03-27T03:08:00Z</dcterms:created>
  <dcterms:modified xsi:type="dcterms:W3CDTF">2024-03-27T04:08:00Z</dcterms:modified>
  <dc:subject>全球与中国阿立哌唑原料药市场研究及发展趋势预测报告（2024-2030年）</dc:subject>
  <dc:title>全球与中国阿立哌唑原料药市场研究及发展趋势预测报告（2024-2030年）</dc:title>
  <cp:keywords>全球与中国阿立哌唑原料药市场研究及发展趋势预测报告（2024-2030年）</cp:keywords>
  <dc:description>全球与中国阿立哌唑原料药市场研究及发展趋势预测报告（2024-2030年）</dc:description>
</cp:coreProperties>
</file>