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b74127afb4e76" w:history="1">
              <w:r>
                <w:rPr>
                  <w:rStyle w:val="Hyperlink"/>
                </w:rPr>
                <w:t>2026-2032年中国鹿茸药品行业现状与市场前景分析报告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b74127afb4e76" w:history="1">
              <w:r>
                <w:rPr>
                  <w:rStyle w:val="Hyperlink"/>
                </w:rPr>
                <w:t>2026-2032年中国鹿茸药品行业现状与市场前景分析报告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b74127afb4e76" w:history="1">
                <w:r>
                  <w:rPr>
                    <w:rStyle w:val="Hyperlink"/>
                  </w:rPr>
                  <w:t>https://www.20087.com/8/99/LuRongYaoPinHangYeQianJing.html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药品是以梅花鹿或马鹿的幼角经采收、干燥、炮制后制成的传统中药材，具有补肾壮阳、益精血、强筋骨等功效，广泛应用于中医临床治疗与保健品开发。目前，鹿茸药品在国内中医药体系中占有重要地位，主要剂型包括鹿茸口服液、胶囊、片剂及饮片等形式。然而行业内仍面临资源供给受限、养殖周期长、质量标准不统一、功效验证科学依据不足等问题，影响其在现代医药体系中的推广与国际认可度。此外，假冒伪劣产品屡禁不止，损害消费者信任。</w:t>
      </w:r>
      <w:r>
        <w:rPr>
          <w:rFonts w:hint="eastAsia"/>
        </w:rPr>
        <w:br/>
      </w:r>
      <w:r>
        <w:rPr>
          <w:rFonts w:hint="eastAsia"/>
        </w:rPr>
        <w:t>　　未来，鹿茸药品将朝着标准化、功能明确化与现代化应用方向深入发展。市场调研网认为，一方面，随着中药现代化战略推进，企业将加强鹿茸活性成分的分离提取与药理研究，提升其在抗疲劳、免疫调节、神经修复等方面的科学论证水平；另一方面，结合基因检测与精准医学理念，鹿茸药品或将针对特定人群（如亚健康状态、老年人群）推出个性化用药方案。此外，在国家支持中医药出海背景下，鹿茸药品有望借助新型制剂技术与国际认证体系进入海外市场。行业整体将在中医药振兴战略实施、科研投入加大与消费升级趋势的多重驱动下，迈向更科学、更规范、更具国际竞争力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b74127afb4e76" w:history="1">
        <w:r>
          <w:rPr>
            <w:rStyle w:val="Hyperlink"/>
          </w:rPr>
          <w:t>2026-2032年中国鹿茸药品行业现状与市场前景分析报告</w:t>
        </w:r>
      </w:hyperlink>
      <w:r>
        <w:rPr>
          <w:rFonts w:hint="eastAsia"/>
        </w:rPr>
        <w:t>》，2025年鹿茸药品行业市场规模达 亿元，预计2032年市场规模将达 亿元，期间年均复合增长率（CAGR）达 %。报告基于国家统计局、相关行业协会的详实数据，系统分析鹿茸药品行业的市场规模、产业链结构和价格体系，客观呈现当前鹿茸药品技术发展水平及未来创新方向。报告结合宏观经济环境和行业运行规律，科学预测鹿茸药品市场发展前景与增长趋势，评估不同鹿茸药品细分领域的商业机会与潜在风险，并通过对鹿茸药品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鹿茸药品产品概述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鹿茸药品市场特点分析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鹿茸药品行业发展周期特征分析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中国鹿茸药品行业发展环境分析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中国鹿茸药品行业发展经济环境分析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中国鹿茸药品行业发展政策环境分析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一、鹿茸药品行业政策影响分析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二、相关鹿茸药品行业标准分析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全球鹿茸药品行业市场发展调研分析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全球鹿茸药品行业市场运行环境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全球鹿茸药品行业市场发展情况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一、全球鹿茸药品行业市场供给分析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二、全球鹿茸药品行业市场需求分析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三、全球鹿茸药品行业主要国家地区发展情况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2026-2032年全球鹿茸药品行业市场规模趋势预测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中国鹿茸药品行业市场供需现状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中国鹿茸药品市场现状</w:t>
      </w:r>
      <w:r>
        <w:rPr>
          <w:rFonts w:hint="eastAsia"/>
        </w:rPr>
        <w:br/>
      </w:r>
      <w:r>
        <w:rPr>
          <w:rFonts w:hint="eastAsia"/>
        </w:rPr>
        <w:t>　　第二节 中国鹿茸药品产量情况分析及预测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一、鹿茸药品总体产能规模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二、2020-2025年中国鹿茸药品行业产量统计分析</w:t>
      </w:r>
      <w:r>
        <w:rPr>
          <w:rFonts w:hint="eastAsia"/>
        </w:rPr>
        <w:br/>
      </w:r>
      <w:r>
        <w:rPr>
          <w:rFonts w:hint="eastAsia"/>
        </w:rPr>
        <w:t>　　　　三、鹿茸药品行业区域产量分布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四、2026-2032年中国鹿茸药品行业产量预测</w:t>
      </w:r>
      <w:r>
        <w:rPr>
          <w:rFonts w:hint="eastAsia"/>
        </w:rPr>
        <w:br/>
      </w:r>
      <w:r>
        <w:rPr>
          <w:rFonts w:hint="eastAsia"/>
        </w:rPr>
        <w:t>　　第三节 中国鹿茸药品市场需求分析及预测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一、2020-2025年中国鹿茸药品市场需求统计</w:t>
      </w:r>
      <w:r>
        <w:rPr>
          <w:rFonts w:hint="eastAsia"/>
        </w:rPr>
        <w:br/>
      </w:r>
      <w:r>
        <w:rPr>
          <w:rFonts w:hint="eastAsia"/>
        </w:rPr>
        <w:t>　　　　二、中国鹿茸药品市场需求特点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三、2026-2032年中国鹿茸药品市场需求量预测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2025-2026年鹿茸药品行业技术发展现状及趋势分析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鹿茸药品行业技术发展现状分析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国内外鹿茸药品行业技术差异与原因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鹿茸药品行业技术发展方向、趋势预测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提升鹿茸药品行业技术能力策略建议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中国鹿茸药品行业现状调研分析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中国鹿茸药品行业发展现状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一、2025-2026年鹿茸药品行业品牌发展现状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二、2025-2026年鹿茸药品行业需求市场现状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三、2025-2026年鹿茸药品市场需求层次分析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四、2025-2026年中国鹿茸药品市场走向分析</w:t>
      </w:r>
      <w:r>
        <w:rPr>
          <w:rFonts w:hint="eastAsia"/>
        </w:rPr>
        <w:br/>
      </w:r>
      <w:r>
        <w:rPr>
          <w:rFonts w:hint="eastAsia"/>
        </w:rPr>
        <w:t>　　第二节 中国鹿茸药品行业存在的问题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一、2025-2026年鹿茸药品产品市场存在的主要问题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二、2025-2026年国内鹿茸药品产品市场的三大瓶颈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三、2025-2026年鹿茸药品产品市场遭遇的规模难题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对中国鹿茸药品市场的分析及思考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一、鹿茸药品市场特点</w:t>
      </w:r>
      <w:r>
        <w:rPr>
          <w:rFonts w:hint="eastAsia"/>
        </w:rPr>
        <w:br/>
      </w:r>
      <w:r>
        <w:rPr>
          <w:rFonts w:hint="eastAsia"/>
        </w:rPr>
        <w:t>　　　　二、鹿茸药品市场分析</w:t>
      </w:r>
      <w:r>
        <w:rPr>
          <w:rFonts w:hint="eastAsia"/>
        </w:rPr>
        <w:br/>
      </w:r>
      <w:r>
        <w:rPr>
          <w:rFonts w:hint="eastAsia"/>
        </w:rPr>
        <w:t>　　　　三、鹿茸药品市场变化的方向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四、中国鹿茸药品行业发展的新思路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五、对中国鹿茸药品行业发展的思考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2020-2025年中国鹿茸药品产品市场进出口数据分析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2020-2025年中国鹿茸药品产品出口统计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2020-2025年中国鹿茸药品产品进口统计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2020-2025年中国鹿茸药品产品进出口价格对比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中国鹿茸药品主要进口来源地及出口目的地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鹿茸药品行业细分产品调研</w:t>
      </w:r>
      <w:r>
        <w:rPr>
          <w:rFonts w:hint="eastAsia"/>
        </w:rPr>
        <w:br/>
      </w:r>
      <w:r>
        <w:rPr>
          <w:rFonts w:hint="eastAsia"/>
        </w:rPr>
        <w:t>　　第一节 鹿茸药品细分产品结构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2020-2025年中国鹿茸药品行业竞争态势分析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2025年鹿茸药品行业集中度分析</w:t>
      </w:r>
      <w:r>
        <w:rPr>
          <w:rFonts w:hint="eastAsia"/>
        </w:rPr>
        <w:br/>
      </w:r>
      <w:r>
        <w:rPr>
          <w:rFonts w:hint="eastAsia"/>
        </w:rPr>
        <w:t>　　　　一、鹿茸药品市场集中度分析</w:t>
      </w:r>
      <w:r>
        <w:rPr>
          <w:rFonts w:hint="eastAsia"/>
        </w:rPr>
        <w:br/>
      </w:r>
      <w:r>
        <w:rPr>
          <w:rFonts w:hint="eastAsia"/>
        </w:rPr>
        <w:t>　　　　二、鹿茸药品企业分布区域集中度分析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三、鹿茸药品区域消费集中度分析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2020-2025年鹿茸药品主要企业竞争力分析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2025年鹿茸药品行业竞争格局分析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一、鹿茸药品行业竞争分析</w:t>
      </w:r>
      <w:r>
        <w:rPr>
          <w:rFonts w:hint="eastAsia"/>
        </w:rPr>
        <w:br/>
      </w:r>
      <w:r>
        <w:rPr>
          <w:rFonts w:hint="eastAsia"/>
        </w:rPr>
        <w:t>　　　　二、中外鹿茸药品产品竞争分析</w:t>
      </w:r>
      <w:r>
        <w:rPr>
          <w:rFonts w:hint="eastAsia"/>
        </w:rPr>
        <w:br/>
      </w:r>
      <w:r>
        <w:rPr>
          <w:rFonts w:hint="eastAsia"/>
        </w:rPr>
        <w:t>　　　　三、国内鹿茸药品行业重点企业发展动向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鹿茸药品行业上下游产业链发展情况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鹿茸药品上游产业发展分析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鹿茸药品下游产业发展分析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鹿茸药品行业重点企业竞争力分析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鹿茸药品企业管理策略建议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提高鹿茸药品企业竞争力的策略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一、提高中国鹿茸药品企业核心竞争力的对策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二、鹿茸药品企业提升竞争力的主要方向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三、影响鹿茸药品企业核心竞争力的因素及提升途径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四、提高鹿茸药品企业竞争力的策略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对中国鹿茸药品品牌的战略思考</w:t>
      </w:r>
      <w:r>
        <w:rPr>
          <w:rFonts w:hint="eastAsia"/>
        </w:rPr>
        <w:br/>
      </w:r>
      <w:r>
        <w:rPr>
          <w:rFonts w:hint="eastAsia"/>
        </w:rPr>
        <w:t>　　　　一、鹿茸药品实施品牌战略的意义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二、鹿茸药品企业品牌的现状分析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三、中国鹿茸药品企业的品牌战略</w:t>
      </w:r>
      <w:r>
        <w:rPr>
          <w:rFonts w:hint="eastAsia"/>
        </w:rPr>
        <w:br/>
      </w:r>
      <w:r>
        <w:rPr>
          <w:rFonts w:hint="eastAsia"/>
        </w:rPr>
        <w:t>　　　　四、鹿茸药品品牌战略管理的策略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鹿茸药品行业发展趋势及投资风险预警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2026年鹿茸药品市场前景分析</w:t>
      </w:r>
      <w:r>
        <w:rPr>
          <w:rFonts w:hint="eastAsia"/>
        </w:rPr>
        <w:br/>
      </w:r>
      <w:r>
        <w:rPr>
          <w:rFonts w:hint="eastAsia"/>
        </w:rPr>
        <w:t>　　第二节 2026年鹿茸药品行业发展趋势预测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影响鹿茸药品行业发展的主要因素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一、2026年影响鹿茸药品行业运行的有利因素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二、2026年影响鹿茸药品行业运行的稳定因素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三、2026年影响鹿茸药品行业运行的不利因素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四、2026年中国鹿茸药品行业发展面临的挑战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五、2026年中国鹿茸药品行业发展面临的机遇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鹿茸药品行业投资风险预警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一、2026年鹿茸药品行业市场风险及控制策略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二、2026年鹿茸药品行业政策风险及控制策略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三、2026年鹿茸药品行业经营风险及控制策略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四、2026年鹿茸药品同业竞争风险及控制策略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五、2026年鹿茸药品行业其他风险及控制策略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鹿茸药品市场研究结论</w:t>
      </w:r>
      <w:r>
        <w:rPr>
          <w:rFonts w:hint="eastAsia"/>
        </w:rPr>
        <w:br/>
      </w:r>
      <w:r>
        <w:rPr>
          <w:rFonts w:hint="eastAsia"/>
        </w:rPr>
        <w:t>　　第二节 鹿茸药品子行业研究结论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鹿茸药品市场发展建议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鹿茸药品介绍</w:t>
      </w:r>
      <w:r>
        <w:rPr>
          <w:rFonts w:hint="eastAsia"/>
        </w:rPr>
        <w:br/>
      </w:r>
      <w:r>
        <w:rPr>
          <w:rFonts w:hint="eastAsia"/>
        </w:rPr>
        <w:t>　　图表 鹿茸药品图片</w:t>
      </w:r>
      <w:r>
        <w:rPr>
          <w:rFonts w:hint="eastAsia"/>
        </w:rPr>
        <w:br/>
      </w:r>
      <w:r>
        <w:rPr>
          <w:rFonts w:hint="eastAsia"/>
        </w:rPr>
        <w:t>　　图表 鹿茸药品产业链调研</w:t>
      </w:r>
      <w:r>
        <w:rPr>
          <w:rFonts w:hint="eastAsia"/>
        </w:rPr>
        <w:br/>
      </w:r>
      <w:r>
        <w:rPr>
          <w:rFonts w:hint="eastAsia"/>
        </w:rPr>
        <w:t>　　图表 鹿茸药品行业特点</w:t>
      </w:r>
      <w:r>
        <w:rPr>
          <w:rFonts w:hint="eastAsia"/>
        </w:rPr>
        <w:br/>
      </w:r>
      <w:r>
        <w:rPr>
          <w:rFonts w:hint="eastAsia"/>
        </w:rPr>
        <w:t>　　图表 鹿茸药品政策</w:t>
      </w:r>
      <w:r>
        <w:rPr>
          <w:rFonts w:hint="eastAsia"/>
        </w:rPr>
        <w:br/>
      </w:r>
      <w:r>
        <w:rPr>
          <w:rFonts w:hint="eastAsia"/>
        </w:rPr>
        <w:t>　　图表 鹿茸药品技术 标准</w:t>
      </w:r>
      <w:r>
        <w:rPr>
          <w:rFonts w:hint="eastAsia"/>
        </w:rPr>
        <w:br/>
      </w:r>
      <w:r>
        <w:rPr>
          <w:rFonts w:hint="eastAsia"/>
        </w:rPr>
        <w:t>　　图表 鹿茸药品最新消息 动态</w:t>
      </w:r>
      <w:r>
        <w:rPr>
          <w:rFonts w:hint="eastAsia"/>
        </w:rPr>
        <w:br/>
      </w:r>
      <w:r>
        <w:rPr>
          <w:rFonts w:hint="eastAsia"/>
        </w:rPr>
        <w:t>　　图表 鹿茸药品行业现状</w:t>
      </w:r>
      <w:r>
        <w:rPr>
          <w:rFonts w:hint="eastAsia"/>
        </w:rPr>
        <w:br/>
      </w:r>
      <w:r>
        <w:rPr>
          <w:rFonts w:hint="eastAsia"/>
        </w:rPr>
        <w:t>　　图表 2020-2025年鹿茸药品行业市场容量统计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2020-2025年中国鹿茸药品市场规模情况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2020-2025年中国鹿茸药品销售统计</w:t>
      </w:r>
      <w:r>
        <w:rPr>
          <w:rFonts w:hint="eastAsia"/>
        </w:rPr>
        <w:br/>
      </w:r>
      <w:r>
        <w:rPr>
          <w:rFonts w:hint="eastAsia"/>
        </w:rPr>
        <w:t>　　图表 2020-2025年中国鹿茸药品利润总额</w:t>
      </w:r>
      <w:r>
        <w:rPr>
          <w:rFonts w:hint="eastAsia"/>
        </w:rPr>
        <w:br/>
      </w:r>
      <w:r>
        <w:rPr>
          <w:rFonts w:hint="eastAsia"/>
        </w:rPr>
        <w:t>　　图表 2020-2025年中国鹿茸药品企业数量统计</w:t>
      </w:r>
      <w:r>
        <w:rPr>
          <w:rFonts w:hint="eastAsia"/>
        </w:rPr>
        <w:br/>
      </w:r>
      <w:r>
        <w:rPr>
          <w:rFonts w:hint="eastAsia"/>
        </w:rPr>
        <w:t>　　图表 2025年鹿茸药品成本和利润分析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2020-2025年中国鹿茸药品行业经营效益分析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2020-2025年中国鹿茸药品行业发展能力分析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2020-2025年中国鹿茸药品行业盈利能力分析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2020-2025年中国鹿茸药品行业运营能力分析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2020-2025年中国鹿茸药品行业偿债能力分析</w:t>
      </w:r>
      <w:r>
        <w:rPr>
          <w:rFonts w:hint="eastAsia"/>
        </w:rPr>
        <w:br/>
      </w:r>
      <w:r>
        <w:rPr>
          <w:rFonts w:hint="eastAsia"/>
        </w:rPr>
        <w:t>　　图表 鹿茸药品品牌分析</w:t>
      </w:r>
      <w:r>
        <w:rPr>
          <w:rFonts w:hint="eastAsia"/>
        </w:rPr>
        <w:br/>
      </w:r>
      <w:r>
        <w:rPr>
          <w:rFonts w:hint="eastAsia"/>
        </w:rPr>
        <w:t>　　图表 **地区鹿茸药品市场规模</w:t>
      </w:r>
      <w:r>
        <w:rPr>
          <w:rFonts w:hint="eastAsia"/>
        </w:rPr>
        <w:br/>
      </w:r>
      <w:r>
        <w:rPr>
          <w:rFonts w:hint="eastAsia"/>
        </w:rPr>
        <w:t>　　图表 **地区鹿茸药品行业市场需求</w:t>
      </w:r>
      <w:r>
        <w:rPr>
          <w:rFonts w:hint="eastAsia"/>
        </w:rPr>
        <w:br/>
      </w:r>
      <w:r>
        <w:rPr>
          <w:rFonts w:hint="eastAsia"/>
        </w:rPr>
        <w:t>　　图表 **地区鹿茸药品市场调研</w:t>
      </w:r>
      <w:r>
        <w:rPr>
          <w:rFonts w:hint="eastAsia"/>
        </w:rPr>
        <w:br/>
      </w:r>
      <w:r>
        <w:rPr>
          <w:rFonts w:hint="eastAsia"/>
        </w:rPr>
        <w:t>　　图表 **地区鹿茸药品行业市场需求分析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**地区鹿茸药品市场规模</w:t>
      </w:r>
      <w:r>
        <w:rPr>
          <w:rFonts w:hint="eastAsia"/>
        </w:rPr>
        <w:br/>
      </w:r>
      <w:r>
        <w:rPr>
          <w:rFonts w:hint="eastAsia"/>
        </w:rPr>
        <w:t>　　图表 **地区鹿茸药品行业市场需求</w:t>
      </w:r>
      <w:r>
        <w:rPr>
          <w:rFonts w:hint="eastAsia"/>
        </w:rPr>
        <w:br/>
      </w:r>
      <w:r>
        <w:rPr>
          <w:rFonts w:hint="eastAsia"/>
        </w:rPr>
        <w:t>　　图表 **地区鹿茸药品市场调研</w:t>
      </w:r>
      <w:r>
        <w:rPr>
          <w:rFonts w:hint="eastAsia"/>
        </w:rPr>
        <w:br/>
      </w:r>
      <w:r>
        <w:rPr>
          <w:rFonts w:hint="eastAsia"/>
        </w:rPr>
        <w:t>　　图表 **地区鹿茸药品市场需求分析</w:t>
      </w:r>
      <w:r>
        <w:rPr>
          <w:rFonts w:hint="eastAsia"/>
        </w:rPr>
        <w:br/>
      </w:r>
      <w:r>
        <w:rPr>
          <w:rFonts w:hint="eastAsia"/>
        </w:rPr>
        <w:t>　　图表 鹿茸药品上游发展</w:t>
      </w:r>
      <w:r>
        <w:rPr>
          <w:rFonts w:hint="eastAsia"/>
        </w:rPr>
        <w:br/>
      </w:r>
      <w:r>
        <w:rPr>
          <w:rFonts w:hint="eastAsia"/>
        </w:rPr>
        <w:t>　　图表 鹿茸药品下游发展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鹿茸药品企业（一）概况</w:t>
      </w:r>
      <w:r>
        <w:rPr>
          <w:rFonts w:hint="eastAsia"/>
        </w:rPr>
        <w:br/>
      </w:r>
      <w:r>
        <w:rPr>
          <w:rFonts w:hint="eastAsia"/>
        </w:rPr>
        <w:t>　　图表 企业鹿茸药品业务</w:t>
      </w:r>
      <w:r>
        <w:rPr>
          <w:rFonts w:hint="eastAsia"/>
        </w:rPr>
        <w:br/>
      </w:r>
      <w:r>
        <w:rPr>
          <w:rFonts w:hint="eastAsia"/>
        </w:rPr>
        <w:t>　　图表 鹿茸药品企业（一）经营情况分析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鹿茸药品企业（一）盈利能力情况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鹿茸药品企业（一）偿债能力情况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鹿茸药品企业（一）运营能力情况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鹿茸药品企业（一）成长能力情况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鹿茸药品企业（二）简介</w:t>
      </w:r>
      <w:r>
        <w:rPr>
          <w:rFonts w:hint="eastAsia"/>
        </w:rPr>
        <w:br/>
      </w:r>
      <w:r>
        <w:rPr>
          <w:rFonts w:hint="eastAsia"/>
        </w:rPr>
        <w:t>　　图表 企业鹿茸药品业务</w:t>
      </w:r>
      <w:r>
        <w:rPr>
          <w:rFonts w:hint="eastAsia"/>
        </w:rPr>
        <w:br/>
      </w:r>
      <w:r>
        <w:rPr>
          <w:rFonts w:hint="eastAsia"/>
        </w:rPr>
        <w:t>　　图表 鹿茸药品企业（二）经营情况分析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鹿茸药品企业（二）盈利能力情况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鹿茸药品企业（二）偿债能力情况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鹿茸药品企业（二）运营能力情况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鹿茸药品企业（二）成长能力情况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鹿茸药品企业（三）概况</w:t>
      </w:r>
      <w:r>
        <w:rPr>
          <w:rFonts w:hint="eastAsia"/>
        </w:rPr>
        <w:br/>
      </w:r>
      <w:r>
        <w:rPr>
          <w:rFonts w:hint="eastAsia"/>
        </w:rPr>
        <w:t>　　图表 企业鹿茸药品业务</w:t>
      </w:r>
      <w:r>
        <w:rPr>
          <w:rFonts w:hint="eastAsia"/>
        </w:rPr>
        <w:br/>
      </w:r>
      <w:r>
        <w:rPr>
          <w:rFonts w:hint="eastAsia"/>
        </w:rPr>
        <w:t>　　图表 鹿茸药品企业（三）经营情况分析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鹿茸药品企业（三）盈利能力情况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鹿茸药品企业（三）偿债能力情况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鹿茸药品企业（三）运营能力情况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鹿茸药品企业（三）成长能力情况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鹿茸药品企业（四）简介</w:t>
      </w:r>
      <w:r>
        <w:rPr>
          <w:rFonts w:hint="eastAsia"/>
        </w:rPr>
        <w:br/>
      </w:r>
      <w:r>
        <w:rPr>
          <w:rFonts w:hint="eastAsia"/>
        </w:rPr>
        <w:t>　　图表 企业鹿茸药品业务</w:t>
      </w:r>
      <w:r>
        <w:rPr>
          <w:rFonts w:hint="eastAsia"/>
        </w:rPr>
        <w:br/>
      </w:r>
      <w:r>
        <w:rPr>
          <w:rFonts w:hint="eastAsia"/>
        </w:rPr>
        <w:t>　　图表 鹿茸药品企业（四）经营情况分析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鹿茸药品企业（四）盈利能力情况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鹿茸药品企业（四）偿债能力情况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鹿茸药品企业（四）运营能力情况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鹿茸药品企业（四）成长能力情况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鹿茸药品投资、并购情况</w:t>
      </w:r>
      <w:r>
        <w:rPr>
          <w:rFonts w:hint="eastAsia"/>
        </w:rPr>
        <w:br/>
      </w:r>
      <w:r>
        <w:rPr>
          <w:rFonts w:hint="eastAsia"/>
        </w:rPr>
        <w:t>　　图表 鹿茸药品优势</w:t>
      </w:r>
      <w:r>
        <w:rPr>
          <w:rFonts w:hint="eastAsia"/>
        </w:rPr>
        <w:br/>
      </w:r>
      <w:r>
        <w:rPr>
          <w:rFonts w:hint="eastAsia"/>
        </w:rPr>
        <w:t>　　图表 鹿茸药品劣势</w:t>
      </w:r>
      <w:r>
        <w:rPr>
          <w:rFonts w:hint="eastAsia"/>
        </w:rPr>
        <w:br/>
      </w:r>
      <w:r>
        <w:rPr>
          <w:rFonts w:hint="eastAsia"/>
        </w:rPr>
        <w:t>　　图表 鹿茸药品机会</w:t>
      </w:r>
      <w:r>
        <w:rPr>
          <w:rFonts w:hint="eastAsia"/>
        </w:rPr>
        <w:br/>
      </w:r>
      <w:r>
        <w:rPr>
          <w:rFonts w:hint="eastAsia"/>
        </w:rPr>
        <w:t>　　图表 鹿茸药品威胁</w:t>
      </w:r>
      <w:r>
        <w:rPr>
          <w:rFonts w:hint="eastAsia"/>
        </w:rPr>
        <w:br/>
      </w:r>
      <w:r>
        <w:rPr>
          <w:rFonts w:hint="eastAsia"/>
        </w:rPr>
        <w:t>　　图表 进入鹿茸药品行业壁垒</w:t>
      </w:r>
      <w:r>
        <w:rPr>
          <w:rFonts w:hint="eastAsia"/>
        </w:rPr>
        <w:br/>
      </w:r>
      <w:r>
        <w:rPr>
          <w:rFonts w:hint="eastAsia"/>
        </w:rPr>
        <w:t>　　图表 鹿茸药品发展有利因素</w:t>
      </w:r>
      <w:r>
        <w:rPr>
          <w:rFonts w:hint="eastAsia"/>
        </w:rPr>
        <w:br/>
      </w:r>
      <w:r>
        <w:rPr>
          <w:rFonts w:hint="eastAsia"/>
        </w:rPr>
        <w:t>　　图表 鹿茸药品发展不利因素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2026-2032年中国鹿茸药品行业信息化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2026-2032年中国鹿茸药品行业市场容量预测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2026-2032年中国鹿茸药品行业市场规模预测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2026-2032年中国鹿茸药品行业风险</w:t>
      </w:r>
      <w:r>
        <w:rPr>
          <w:rFonts w:hint="eastAsia"/>
        </w:rPr>
        <w:br/>
      </w:r>
      <w:r>
        <w:rPr>
          <w:rFonts w:hint="eastAsia"/>
        </w:rPr>
        <w:t>　　图表 2026-2032年中国鹿茸药品市场前景分析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2026-2032年中国鹿茸药品发展趋势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b74127afb4e76" w:history="1">
        <w:r>
          <w:rPr>
            <w:rStyle w:val="Hyperlink"/>
          </w:rPr>
          <w:t>2026-2032年中国鹿茸药品行业现状与市场前景分析报告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b74127afb4e76" w:history="1">
        <w:r>
          <w:rPr>
            <w:rStyle w:val="Hyperlink"/>
          </w:rPr>
          <w:t>https://www.20087.com/8/99/LuRongYaoPinHangYeQianJing.html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热点：带鹿茸的中成药、鹿茸药品有哪些、双参鹿茸丸最忌三种人吃、鹿茸药品入境、西洋参地黄鹿耳丸功效作用、鹿茸制药、人参仔鹿丸的功效、鹿茸药片的功效与作用、含鹿茸的中成药有哪些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dbd48a08d43c2" w:history="1">
      <w:r>
        <w:rPr>
          <w:rStyle w:val="Hyperlink"/>
        </w:rPr>
        <w:t>2026-2032年中国鹿茸药品行业现状与市场前景分析报告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uRongYaoPinHangYeQianJing.html" TargetMode="External" Id="R5f4b74127afb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uRongYaoPinHangYeQianJing.html" TargetMode="External" Id="Re42dbd48a08d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2026-04-09T05:53:46Z</dcterms:created>
  <dcterms:modified xsi:type="dcterms:W3CDTF">2026-04-09T06:53:46Z</dcterms:modified>
  <dc:subject>2026-2032年中国鹿茸药品行业现状与市场前景分析报告</dc:subject>
  <dc:title>2026-2032年中国鹿茸药品行业现状与市场前景分析报告</dc:title>
  <cp:keywords>2026-2032年中国鹿茸药品行业现状与市场前景分析报告</cp:keywords>
  <dc:description>2026-2032年中国鹿茸药品行业现状与市场前景分析报告</dc:description>
</cp:coreProperties>
</file>