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8585a462c4dfd" w:history="1">
              <w:r>
                <w:rPr>
                  <w:rStyle w:val="Hyperlink"/>
                </w:rPr>
                <w:t>2025-2031年中国氯噁唑氯安定行业调研及发展趋势预测报告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8585a462c4dfd" w:history="1">
              <w:r>
                <w:rPr>
                  <w:rStyle w:val="Hyperlink"/>
                </w:rPr>
                <w:t>2025-2031年中国氯噁唑氯安定行业调研及发展趋势预测报告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8585a462c4dfd" w:history="1">
                <w:r>
                  <w:rPr>
                    <w:rStyle w:val="Hyperlink"/>
                  </w:rPr>
                  <w:t>https://www.20087.com/8/09/LvWuZuoLvAnDingYanJiu.html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氯噁唑氯安定（Chloroxazolide Chloralose）是一种药物成分，主要用于治疗某些类型的焦虑症和失眠症。随着精神健康问题的日益受到关注，氯噁唑氯安定作为一类有效的镇静剂，在临床上得到了广泛应用。目前，氯噁唑氯安定不仅在传统制剂中使用，还在新型药物递送系统中发挥作用，以提高药效和减少副作用。</w:t>
      </w:r>
      <w:r>
        <w:rPr>
          <w:rFonts w:hint="eastAsia"/>
        </w:rPr>
        <w:br/>
      </w:r>
      <w:r>
        <w:rPr>
          <w:rFonts w:hint="eastAsia"/>
        </w:rPr>
        <w:t>　　未来，氯噁唑氯安定的发展将更加注重药物安全性与疗效的平衡。一方面，随着药物研发技术的进步，氯噁唑氯安定将被进一步优化，以提高其靶向性和减少不良反应。另一方面，随着个性化医疗理念的推广，氯噁唑氯安定将更加注重个体差异，开发适合不同患者群体的定制化药物配方。此外，随着对药物相互作用机制的深入了解，氯噁唑氯安定还将与其他药物联合使用，以达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8585a462c4dfd" w:history="1">
        <w:r>
          <w:rPr>
            <w:rStyle w:val="Hyperlink"/>
          </w:rPr>
          <w:t>2025-2031年中国氯噁唑氯安定行业调研及发展趋势预测报告</w:t>
        </w:r>
      </w:hyperlink>
      <w:r>
        <w:rPr>
          <w:rFonts w:hint="eastAsia"/>
        </w:rPr>
        <w:t>》基于深度市场调研，全面剖析了氯噁唑氯安定产业链的现状及市场前景。报告详细分析了氯噁唑氯安定市场规模、需求及价格动态，并对未来氯噁唑氯安定发展趋势进行科学预测。本研究还聚焦氯噁唑氯安定重点企业，探讨行业竞争格局、市场集中度与品牌建设。同时，对氯噁唑氯安定细分市场进行深入研究，为投资者提供客观权威的市场情报与决策支持，助力挖掘氯噁唑氯安定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氯噁唑氯安定行业概述</w:t>
      </w:r>
      <w:r>
        <w:rPr>
          <w:rFonts w:hint="eastAsia"/>
        </w:rPr>
        <w:br/>
      </w:r>
      <w:r>
        <w:rPr>
          <w:rFonts w:hint="eastAsia"/>
        </w:rPr>
        <w:t>　　第一节 氯噁唑氯安定行业界定</w:t>
      </w:r>
      <w:r>
        <w:rPr>
          <w:rFonts w:hint="eastAsia"/>
        </w:rPr>
        <w:br/>
      </w:r>
      <w:r>
        <w:rPr>
          <w:rFonts w:hint="eastAsia"/>
        </w:rPr>
        <w:t>　　第二节 氯噁唑氯安定行业发展历程</w:t>
      </w:r>
      <w:r>
        <w:rPr>
          <w:rFonts w:hint="eastAsia"/>
        </w:rPr>
        <w:br/>
      </w:r>
      <w:r>
        <w:rPr>
          <w:rFonts w:hint="eastAsia"/>
        </w:rPr>
        <w:t>　　第三节 氯噁唑氯安定产业链分析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二、氯噁唑氯安定产业链模型分析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中国氯噁唑氯安定行业发展环境分析</w:t>
      </w:r>
      <w:r>
        <w:rPr>
          <w:rFonts w:hint="eastAsia"/>
        </w:rPr>
        <w:br/>
      </w:r>
      <w:r>
        <w:rPr>
          <w:rFonts w:hint="eastAsia"/>
        </w:rPr>
        <w:t>　　第一节 氯噁唑氯安定行业经济环境分析</w:t>
      </w:r>
      <w:r>
        <w:rPr>
          <w:rFonts w:hint="eastAsia"/>
        </w:rPr>
        <w:br/>
      </w:r>
      <w:r>
        <w:rPr>
          <w:rFonts w:hint="eastAsia"/>
        </w:rPr>
        <w:t>　　第二节 氯噁唑氯安定行业政策环境分析</w:t>
      </w:r>
      <w:r>
        <w:rPr>
          <w:rFonts w:hint="eastAsia"/>
        </w:rPr>
        <w:br/>
      </w:r>
      <w:r>
        <w:rPr>
          <w:rFonts w:hint="eastAsia"/>
        </w:rPr>
        <w:t>　　　　一、氯噁唑氯安定行业政策影响分析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二、相关氯噁唑氯安定行业标准分析</w:t>
      </w:r>
      <w:r>
        <w:rPr>
          <w:rFonts w:hint="eastAsia"/>
        </w:rPr>
        <w:br/>
      </w:r>
      <w:r>
        <w:rPr>
          <w:rFonts w:hint="eastAsia"/>
        </w:rPr>
        <w:t>　　第三节 氯噁唑氯安定行业社会环境分析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2024-2025年氯噁唑氯安定行业技术发展现状及趋势分析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氯噁唑氯安定行业技术发展现状分析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国内外氯噁唑氯安定行业技术差异与原因</w:t>
      </w:r>
      <w:r>
        <w:rPr>
          <w:rFonts w:hint="eastAsia"/>
        </w:rPr>
        <w:br/>
      </w:r>
      <w:r>
        <w:rPr>
          <w:rFonts w:hint="eastAsia"/>
        </w:rPr>
        <w:t>　　第三节 氯噁唑氯安定行业技术发展方向、趋势预测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提升氯噁唑氯安定行业技术能力策略建议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2024-2025年全球氯噁唑氯安定行业市场运行形势分析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2024-2025年全球氯噁唑氯安定行业发展概况</w:t>
      </w:r>
      <w:r>
        <w:rPr>
          <w:rFonts w:hint="eastAsia"/>
        </w:rPr>
        <w:br/>
      </w:r>
      <w:r>
        <w:rPr>
          <w:rFonts w:hint="eastAsia"/>
        </w:rPr>
        <w:t>　　第二节 全球氯噁唑氯安定行业发展走势</w:t>
      </w:r>
      <w:r>
        <w:rPr>
          <w:rFonts w:hint="eastAsia"/>
        </w:rPr>
        <w:br/>
      </w:r>
      <w:r>
        <w:rPr>
          <w:rFonts w:hint="eastAsia"/>
        </w:rPr>
        <w:t>　　　　一、全球氯噁唑氯安定行业市场分布情况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二、全球氯噁唑氯安定行业发展趋势分析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全球氯噁唑氯安定行业重点国家和区域分析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中国氯噁唑氯安定行业供给与需求情况分析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2019-2024年中国氯噁唑氯安定行业总体规模</w:t>
      </w:r>
      <w:r>
        <w:rPr>
          <w:rFonts w:hint="eastAsia"/>
        </w:rPr>
        <w:br/>
      </w:r>
      <w:r>
        <w:rPr>
          <w:rFonts w:hint="eastAsia"/>
        </w:rPr>
        <w:t>　　第二节 中国氯噁唑氯安定行业盈利情况分析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中国氯噁唑氯安定行业产量情况分析与预测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一、2019-2024年氯噁唑氯安定行业产量统计分析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二、2025年氯噁唑氯安定行业产量特点分析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三、2025-2031年中国氯噁唑氯安定行业产量预测分析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中国氯噁唑氯安定行业需求概况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一、2019-2024年中国氯噁唑氯安定行业需求情况分析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二、2025年中国氯噁唑氯安定行业市场需求特点分析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三、2025-2031年中国氯噁唑氯安定市场需求预测分析</w:t>
      </w:r>
      <w:r>
        <w:rPr>
          <w:rFonts w:hint="eastAsia"/>
        </w:rPr>
        <w:br/>
      </w:r>
      <w:r>
        <w:rPr>
          <w:rFonts w:hint="eastAsia"/>
        </w:rPr>
        <w:t>　　第五节 氯噁唑氯安定产业供需平衡状况分析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氯噁唑氯安定细分市场深度分析</w:t>
      </w:r>
      <w:r>
        <w:rPr>
          <w:rFonts w:hint="eastAsia"/>
        </w:rPr>
        <w:br/>
      </w:r>
      <w:r>
        <w:rPr>
          <w:rFonts w:hint="eastAsia"/>
        </w:rPr>
        <w:t>　　第一节 氯噁唑氯安定细分市场（一）发展研究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氯噁唑氯安定细分市场（二）发展研究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2019-2024年中国氯噁唑氯安定行业总体发展状况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中国氯噁唑氯安定行业规模情况分析</w:t>
      </w:r>
      <w:r>
        <w:rPr>
          <w:rFonts w:hint="eastAsia"/>
        </w:rPr>
        <w:br/>
      </w:r>
      <w:r>
        <w:rPr>
          <w:rFonts w:hint="eastAsia"/>
        </w:rPr>
        <w:t>　　　　一、氯噁唑氯安定行业单位规模情况分析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二、氯噁唑氯安定行业人员规模状况分析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三、氯噁唑氯安定行业资产规模状况分析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四、氯噁唑氯安定行业市场规模状况分析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五、氯噁唑氯安定行业敏感性分析</w:t>
      </w:r>
      <w:r>
        <w:rPr>
          <w:rFonts w:hint="eastAsia"/>
        </w:rPr>
        <w:br/>
      </w:r>
      <w:r>
        <w:rPr>
          <w:rFonts w:hint="eastAsia"/>
        </w:rPr>
        <w:t>　　第二节 中国氯噁唑氯安定行业财务能力分析</w:t>
      </w:r>
      <w:r>
        <w:rPr>
          <w:rFonts w:hint="eastAsia"/>
        </w:rPr>
        <w:br/>
      </w:r>
      <w:r>
        <w:rPr>
          <w:rFonts w:hint="eastAsia"/>
        </w:rPr>
        <w:t>　　　　一、氯噁唑氯安定行业盈利能力分析</w:t>
      </w:r>
      <w:r>
        <w:rPr>
          <w:rFonts w:hint="eastAsia"/>
        </w:rPr>
        <w:br/>
      </w:r>
      <w:r>
        <w:rPr>
          <w:rFonts w:hint="eastAsia"/>
        </w:rPr>
        <w:t>　　　　二、氯噁唑氯安定行业偿债能力分析</w:t>
      </w:r>
      <w:r>
        <w:rPr>
          <w:rFonts w:hint="eastAsia"/>
        </w:rPr>
        <w:br/>
      </w:r>
      <w:r>
        <w:rPr>
          <w:rFonts w:hint="eastAsia"/>
        </w:rPr>
        <w:t>　　　　三、氯噁唑氯安定行业营运能力分析</w:t>
      </w:r>
      <w:r>
        <w:rPr>
          <w:rFonts w:hint="eastAsia"/>
        </w:rPr>
        <w:br/>
      </w:r>
      <w:r>
        <w:rPr>
          <w:rFonts w:hint="eastAsia"/>
        </w:rPr>
        <w:t>　　　　四、氯噁唑氯安定行业发展能力分析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2019-2024年中国氯噁唑氯安定行业区域市场分析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中国氯噁唑氯安定行业区域市场结构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重点地区氯噁唑氯安定行业调研分析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一、重点地区（一）氯噁唑氯安定市场分析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二、重点地区（二）氯噁唑氯安定市场分析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三、重点地区（三）氯噁唑氯安定市场分析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四、重点地区（四）氯噁唑氯安定市场分析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五、重点地区（五）氯噁唑氯安定市场分析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中国氯噁唑氯安定行业进出口情况分析预测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中国氯噁唑氯安定行业进口情况分析预测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一、2019-2024年中国氯噁唑氯安定行业进口情况分析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二、2024-2025年中国氯噁唑氯安定行业进口特点分析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三、2025-2031年中国氯噁唑氯安定行业进口情况预测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中国氯噁唑氯安定行业出口情况分析预测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一、2019-2024年中国氯噁唑氯安定行业出口情况分析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二、2024-2025年中国氯噁唑氯安定行业出口特点分析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二、2025-2031年中国氯噁唑氯安定行业出口情况预测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影响中国氯噁唑氯安定行业进出口因素分析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氯噁唑氯安定行业上、下游市场分析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氯噁唑氯安定行业上游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氯噁唑氯安定行业下游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氯噁唑氯安定行业重点企业竞争力分析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二、企业氯噁唑氯安定业务分析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二、企业氯噁唑氯安定业务分析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二、企业氯噁唑氯安定业务分析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二、企业氯噁唑氯安定业务分析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二、企业氯噁唑氯安定业务分析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二、企业氯噁唑氯安定业务分析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氯噁唑氯安定行业竞争格局分析</w:t>
      </w:r>
      <w:r>
        <w:rPr>
          <w:rFonts w:hint="eastAsia"/>
        </w:rPr>
        <w:br/>
      </w:r>
      <w:r>
        <w:rPr>
          <w:rFonts w:hint="eastAsia"/>
        </w:rPr>
        <w:t>　　第一节 氯噁唑氯安定行业集中度分析</w:t>
      </w:r>
      <w:r>
        <w:rPr>
          <w:rFonts w:hint="eastAsia"/>
        </w:rPr>
        <w:br/>
      </w:r>
      <w:r>
        <w:rPr>
          <w:rFonts w:hint="eastAsia"/>
        </w:rPr>
        <w:t>　　　　一、氯噁唑氯安定市场集中度分析</w:t>
      </w:r>
      <w:r>
        <w:rPr>
          <w:rFonts w:hint="eastAsia"/>
        </w:rPr>
        <w:br/>
      </w:r>
      <w:r>
        <w:rPr>
          <w:rFonts w:hint="eastAsia"/>
        </w:rPr>
        <w:t>　　　　二、氯噁唑氯安定企业集中度分析</w:t>
      </w:r>
      <w:r>
        <w:rPr>
          <w:rFonts w:hint="eastAsia"/>
        </w:rPr>
        <w:br/>
      </w:r>
      <w:r>
        <w:rPr>
          <w:rFonts w:hint="eastAsia"/>
        </w:rPr>
        <w:t>　　　　三、氯噁唑氯安定区域集中度分析</w:t>
      </w:r>
      <w:r>
        <w:rPr>
          <w:rFonts w:hint="eastAsia"/>
        </w:rPr>
        <w:br/>
      </w:r>
      <w:r>
        <w:rPr>
          <w:rFonts w:hint="eastAsia"/>
        </w:rPr>
        <w:t>　　第二节 氯噁唑氯安定行业竞争格局分析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一、2024-2025年氯噁唑氯安定行业竞争分析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二、2024-2025年中外氯噁唑氯安定产品竞争分析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三、2025年中国氯噁唑氯安定市场竞争分析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四、2025-2031年国内主要氯噁唑氯安定企业动向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氯噁唑氯安定企业营销策略及建议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一、氯噁唑氯安定价格策略分析</w:t>
      </w:r>
      <w:r>
        <w:rPr>
          <w:rFonts w:hint="eastAsia"/>
        </w:rPr>
        <w:br/>
      </w:r>
      <w:r>
        <w:rPr>
          <w:rFonts w:hint="eastAsia"/>
        </w:rPr>
        <w:t>　　　　二、氯噁唑氯安定渠道策略分析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提高氯噁唑氯安定企业竞争力的策略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一、提高中国氯噁唑氯安定企业核心竞争力的对策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二、氯噁唑氯安定企业提升竞争力的主要方向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三、影响氯噁唑氯安定企业核心竞争力的因素及提升途径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四、济研：提高氯噁唑氯安定企业竞争力的策略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对我国氯噁唑氯安定品牌的战略思考</w:t>
      </w:r>
      <w:r>
        <w:rPr>
          <w:rFonts w:hint="eastAsia"/>
        </w:rPr>
        <w:br/>
      </w:r>
      <w:r>
        <w:rPr>
          <w:rFonts w:hint="eastAsia"/>
        </w:rPr>
        <w:t>　　　　一、氯噁唑氯安定实施品牌战略的意义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二、氯噁唑氯安定企业品牌的现状分析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三、我国氯噁唑氯安定企业的品牌战略</w:t>
      </w:r>
      <w:r>
        <w:rPr>
          <w:rFonts w:hint="eastAsia"/>
        </w:rPr>
        <w:br/>
      </w:r>
      <w:r>
        <w:rPr>
          <w:rFonts w:hint="eastAsia"/>
        </w:rPr>
        <w:t>　　　　四、氯噁唑氯安定品牌战略管理的策略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中国氯噁唑氯安定行业营销策略分析</w:t>
      </w:r>
      <w:r>
        <w:rPr>
          <w:rFonts w:hint="eastAsia"/>
        </w:rPr>
        <w:br/>
      </w:r>
      <w:r>
        <w:rPr>
          <w:rFonts w:hint="eastAsia"/>
        </w:rPr>
        <w:t>　　第一节 氯噁唑氯安定市场推广策略研究分析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一、做好氯噁唑氯安定产品导入</w:t>
      </w:r>
      <w:r>
        <w:rPr>
          <w:rFonts w:hint="eastAsia"/>
        </w:rPr>
        <w:br/>
      </w:r>
      <w:r>
        <w:rPr>
          <w:rFonts w:hint="eastAsia"/>
        </w:rPr>
        <w:t>　　　　二、做好氯噁唑氯安定产品组合和产品线决策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三、氯噁唑氯安定行业城市市场推广策略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氯噁唑氯安定行业渠道营销研究分析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一、氯噁唑氯安定行业营销环境分析</w:t>
      </w:r>
      <w:r>
        <w:rPr>
          <w:rFonts w:hint="eastAsia"/>
        </w:rPr>
        <w:br/>
      </w:r>
      <w:r>
        <w:rPr>
          <w:rFonts w:hint="eastAsia"/>
        </w:rPr>
        <w:t>　　　　二、氯噁唑氯安定行业现存的营销渠道分析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三、氯噁唑氯安定行业终端市场营销管理策略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氯噁唑氯安定行业营销战略研究分析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一、中国氯噁唑氯安定行业有效整合营销策略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二、建立氯噁唑氯安定行业厂商的双嬴模式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2025-2031年中国氯噁唑氯安定行业投资前景与风险预测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2025-2031年中国氯噁唑氯安定行业投资前景分析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2025-2031年中国氯噁唑氯安定行业投资特性分析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一、2025-2031年中国氯噁唑氯安定行业进入壁垒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二、2025-2031年中国氯噁唑氯安定行业盈利模式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三、2025-2031年中国氯噁唑氯安定行业盈利因素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2025-2031年中国氯噁唑氯安定行业投资机会分析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一、2025-2031年中国氯噁唑氯安定细分市场投资机会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二、2025-2031年中国氯噁唑氯安定行业区域市场投资潜力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2025-2031年中国氯噁唑氯安定行业投资风险分析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一、2025-2031年中国氯噁唑氯安定行业市场竞争风险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二、2025-2031年中国氯噁唑氯安定行业技术风险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三、2025-2031年中国氯噁唑氯安定行业政策风险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四、2025-2031年中国氯噁唑氯安定行业进入退出风险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氯噁唑氯安定投资机会分析与项目投资建议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氯噁唑氯安定投资机会分析</w:t>
      </w:r>
      <w:r>
        <w:rPr>
          <w:rFonts w:hint="eastAsia"/>
        </w:rPr>
        <w:br/>
      </w:r>
      <w:r>
        <w:rPr>
          <w:rFonts w:hint="eastAsia"/>
        </w:rPr>
        <w:t>　　第二节 氯噁唑氯安定投资趋势分析</w:t>
      </w:r>
      <w:r>
        <w:rPr>
          <w:rFonts w:hint="eastAsia"/>
        </w:rPr>
        <w:br/>
      </w:r>
      <w:r>
        <w:rPr>
          <w:rFonts w:hint="eastAsia"/>
        </w:rPr>
        <w:t>　　第三节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一、氯噁唑氯安定行业投资环境考察</w:t>
      </w:r>
      <w:r>
        <w:rPr>
          <w:rFonts w:hint="eastAsia"/>
        </w:rPr>
        <w:br/>
      </w:r>
      <w:r>
        <w:rPr>
          <w:rFonts w:hint="eastAsia"/>
        </w:rPr>
        <w:t>　　　　二、氯噁唑氯安定投资风险及控制策略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三、氯噁唑氯安定产品投资方向建议</w:t>
      </w:r>
      <w:r>
        <w:rPr>
          <w:rFonts w:hint="eastAsia"/>
        </w:rPr>
        <w:br/>
      </w:r>
      <w:r>
        <w:rPr>
          <w:rFonts w:hint="eastAsia"/>
        </w:rPr>
        <w:t>　　　　四、氯噁唑氯安定项目投资建议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2019-2024年中国氯噁唑氯安定市场规模及增长情况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2019-2024年中国氯噁唑氯安定行业产量及增长趋势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2025-2031年中国氯噁唑氯安定行业产量预测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2019-2024年中国氯噁唑氯安定行业市场需求及增长情况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2025-2031年中国氯噁唑氯安定行业市场需求预测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2019-2024年中国氯噁唑氯安定行业利润及增长情况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**地区氯噁唑氯安定市场规模及增长情况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**地区氯噁唑氯安定行业市场需求情况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**地区氯噁唑氯安定市场规模及增长情况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**地区氯噁唑氯安定行业市场需求情况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2019-2024年中国氯噁唑氯安定行业进口量及增速统计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2019-2024年中国氯噁唑氯安定行业出口量及增速统计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氯噁唑氯安定重点企业经营情况分析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2025年氯噁唑氯安定市场前景分析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2025-2031年中国氯噁唑氯安定市场需求预测</w:t>
      </w:r>
      <w:r>
        <w:rPr>
          <w:rFonts w:hint="eastAsia"/>
        </w:rPr>
        <w:br/>
      </w:r>
      <w:r>
        <w:rPr>
          <w:rFonts w:hint="eastAsia"/>
        </w:rPr>
        <w:t>　　图表 2025年氯噁唑氯安定发展趋势预测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8585a462c4dfd" w:history="1">
        <w:r>
          <w:rPr>
            <w:rStyle w:val="Hyperlink"/>
          </w:rPr>
          <w:t>2025-2031年中国氯噁唑氯安定行业调研及发展趋势预测报告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8585a462c4dfd" w:history="1">
        <w:r>
          <w:rPr>
            <w:rStyle w:val="Hyperlink"/>
          </w:rPr>
          <w:t>https://www.20087.com/8/09/LvWuZuoLvAnDingYanJiu.html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热点：氯硝安定和安眠药区别、氯安定片治什么病、三唑氯安定、氯确安定、氯羟安定、氯销安定是什么药、氯雷他定、氯销安定片说明书、氯硝西泮片和安定的区别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4c2662b3e41d2" w:history="1">
      <w:r>
        <w:rPr>
          <w:rStyle w:val="Hyperlink"/>
        </w:rPr>
        <w:t>2025-2031年中国氯噁唑氯安定行业调研及发展趋势预测报告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vWuZuoLvAnDingYanJiu.html" TargetMode="External" Id="R2448585a462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vWuZuoLvAnDingYanJiu.html" TargetMode="External" Id="Rcca4c2662b3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2024-11-26T08:26:00Z</dcterms:created>
  <dcterms:modified xsi:type="dcterms:W3CDTF">2024-11-26T09:26:00Z</dcterms:modified>
  <dc:subject>2025-2031年中国氯噁唑氯安定行业调研及发展趋势预测报告</dc:subject>
  <dc:title>2025-2031年中国氯噁唑氯安定行业调研及发展趋势预测报告</dc:title>
  <cp:keywords>2025-2031年中国氯噁唑氯安定行业调研及发展趋势预测报告</cp:keywords>
  <dc:description>2025-2031年中国氯噁唑氯安定行业调研及发展趋势预测报告</dc:description>
</cp:coreProperties>
</file>