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b75b0af84271" w:history="1">
              <w:r>
                <w:rPr>
                  <w:rStyle w:val="Hyperlink"/>
                </w:rPr>
                <w:t>2022-2028年全球与中国免疫分析仪器市场调查研究及前景趋势分析报告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b75b0af84271" w:history="1">
              <w:r>
                <w:rPr>
                  <w:rStyle w:val="Hyperlink"/>
                </w:rPr>
                <w:t>2022-2028年全球与中国免疫分析仪器市场调查研究及前景趋势分析报告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bb75b0af84271" w:history="1">
                <w:r>
                  <w:rPr>
                    <w:rStyle w:val="Hyperlink"/>
                  </w:rPr>
                  <w:t>https://www.20087.com/9/99/MianYiFenXiYiQiDeFaZhanQuShi.html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仪器在临床诊断领域发挥着关键作用，通过检测人体样本中的抗体、抗原或其他免疫标志物来辅助诊断疾病。随着生物技术的进步，现代免疫分析仪器已经从传统的ELISA（酶联免疫吸附测定）发展到了全自动化学发光免疫分析（CLIA）、荧光偏振免疫分析（FPIA）等更为先进的技术。这些仪器不仅提高了检测的准确性和速度，还实现了样本处理和结果解读的自动化，大大减轻了实验室工作人员的负担。</w:t>
      </w:r>
      <w:r>
        <w:rPr>
          <w:rFonts w:hint="eastAsia"/>
        </w:rPr>
        <w:br/>
      </w:r>
      <w:r>
        <w:rPr>
          <w:rFonts w:hint="eastAsia"/>
        </w:rPr>
        <w:t>　　免疫分析仪器的未来将朝着更高效、更精准和更个性化的方向发展。一方面，技术的不断演进将推动仪器向微型化和便携化转变，这将有利于现场即时检测（POCT）和家庭健康监测的应用。另一方面，随着基因组学和蛋白质组学的深入研究，新型标志物的发现将丰富免疫分析的检测菜单，为疾病早期诊断和治疗监控提供更多可能。此外，人工智能和大数据分析的整合将进一步提升仪器的智能化水平，实现对检测数据的深度挖掘和智能解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bb75b0af84271" w:history="1">
        <w:r>
          <w:rPr>
            <w:rStyle w:val="Hyperlink"/>
          </w:rPr>
          <w:t>2022-2028年全球与中国免疫分析仪器市场调查研究及前景趋势分析报告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免疫分析仪器行业的市场规模、需求变化、价格波动以及产业链构成。免疫分析仪器报告深入剖析了当前市场现状，科学预测了未来免疫分析仪器市场前景与发展趋势，特别关注了免疫分析仪器细分市场的机会与挑战。同时，对免疫分析仪器重点企业的竞争地位、品牌影响力和市场集中度进行了全面评估。免疫分析仪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不同产品类型免疫分析仪器增长趋势2021 VS 2028</w:t>
      </w:r>
      <w:r>
        <w:rPr>
          <w:rFonts w:hint="eastAsia"/>
        </w:rPr>
        <w:br/>
      </w:r>
      <w:r>
        <w:rPr>
          <w:rFonts w:hint="eastAsia"/>
        </w:rPr>
        <w:t>　　　　1.2.2 化学发光免疫分析</w:t>
      </w:r>
      <w:r>
        <w:rPr>
          <w:rFonts w:hint="eastAsia"/>
        </w:rPr>
        <w:br/>
      </w:r>
      <w:r>
        <w:rPr>
          <w:rFonts w:hint="eastAsia"/>
        </w:rPr>
        <w:t>　　　　1.2.3 免疫荧光分析仪</w:t>
      </w:r>
      <w:r>
        <w:rPr>
          <w:rFonts w:hint="eastAsia"/>
        </w:rPr>
        <w:br/>
      </w:r>
      <w:r>
        <w:rPr>
          <w:rFonts w:hint="eastAsia"/>
        </w:rPr>
        <w:t>　　　　1.2.4 放射免疫分析仪</w:t>
      </w:r>
      <w:r>
        <w:rPr>
          <w:rFonts w:hint="eastAsia"/>
        </w:rPr>
        <w:br/>
      </w:r>
      <w:r>
        <w:rPr>
          <w:rFonts w:hint="eastAsia"/>
        </w:rPr>
        <w:t>　　　　1.2.5 酶联免疫吸附实验</w:t>
      </w:r>
      <w:r>
        <w:rPr>
          <w:rFonts w:hint="eastAsia"/>
        </w:rPr>
        <w:br/>
      </w:r>
      <w:r>
        <w:rPr>
          <w:rFonts w:hint="eastAsia"/>
        </w:rPr>
        <w:t>　　1.3 从不同应用，免疫分析仪器主要包括如下几个方面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治疗药物监测</w:t>
      </w:r>
      <w:r>
        <w:rPr>
          <w:rFonts w:hint="eastAsia"/>
        </w:rPr>
        <w:br/>
      </w:r>
      <w:r>
        <w:rPr>
          <w:rFonts w:hint="eastAsia"/>
        </w:rPr>
        <w:t>　　　　1.3.2 肿瘤科</w:t>
      </w:r>
      <w:r>
        <w:rPr>
          <w:rFonts w:hint="eastAsia"/>
        </w:rPr>
        <w:br/>
      </w:r>
      <w:r>
        <w:rPr>
          <w:rFonts w:hint="eastAsia"/>
        </w:rPr>
        <w:t>　　　　1.3.3 心脏病学</w:t>
      </w:r>
      <w:r>
        <w:rPr>
          <w:rFonts w:hint="eastAsia"/>
        </w:rPr>
        <w:br/>
      </w:r>
      <w:r>
        <w:rPr>
          <w:rFonts w:hint="eastAsia"/>
        </w:rPr>
        <w:t>　　　　1.3.4 内分泌学</w:t>
      </w:r>
      <w:r>
        <w:rPr>
          <w:rFonts w:hint="eastAsia"/>
        </w:rPr>
        <w:br/>
      </w:r>
      <w:r>
        <w:rPr>
          <w:rFonts w:hint="eastAsia"/>
        </w:rPr>
        <w:t>　　　　1.3.5 传染病检测</w:t>
      </w:r>
      <w:r>
        <w:rPr>
          <w:rFonts w:hint="eastAsia"/>
        </w:rPr>
        <w:br/>
      </w:r>
      <w:r>
        <w:rPr>
          <w:rFonts w:hint="eastAsia"/>
        </w:rPr>
        <w:t>　　　　1.3.6 自身免疫性疾病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全球免疫分析仪器供需现状及预测（2017-2021年）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全球免疫分析仪器产能、产量、产能利用率及发展趋势（2017-2021年）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全球免疫分析仪器产量、表观消费量及发展趋势（2017-2021年）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中国免疫分析仪器供需现状及预测（2017-2021年）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中国免疫分析仪器产能、产量、产能利用率及发展趋势（2017-2021年）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中国免疫分析仪器产量、表观消费量及发展趋势（2017-2021年）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中国免疫分析仪器产量、市场需求量及发展趋势（2017-2021年）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全球与中国主要厂商免疫分析仪器产量、产值及竞争分析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全球市场免疫分析仪器主要厂商列表（2017-2021年）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全球市场免疫分析仪器主要厂商产量列表（2017-2021年）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全球市场免疫分析仪器主要厂商产值列表（2017-2021年）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2022年全球主要生产商免疫分析仪器收入排名</w:t>
      </w:r>
      <w:r>
        <w:rPr>
          <w:rFonts w:hint="eastAsia"/>
        </w:rPr>
        <w:br/>
      </w:r>
      <w:r>
        <w:rPr>
          <w:rFonts w:hint="eastAsia"/>
        </w:rPr>
        <w:t>　　　　2.1.4 全球市场免疫分析仪器主要厂商产品价格列表（2017-2021年）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中国免疫分析仪器主要厂商产量、产值及市场份额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中国市场免疫分析仪器主要厂商产量列表（2017-2021年）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中国市场免疫分析仪器主要厂商产值列表（2017-2021年）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全球主要厂商免疫分析仪器产地分布及商业化日期</w:t>
      </w:r>
      <w:r>
        <w:rPr>
          <w:rFonts w:hint="eastAsia"/>
        </w:rPr>
        <w:br/>
      </w:r>
      <w:r>
        <w:rPr>
          <w:rFonts w:hint="eastAsia"/>
        </w:rPr>
        <w:t>　　2.4 免疫分析仪器行业集中度、竞争程度分析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免疫分析仪器行业集中度分析：全球Top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全球免疫分析仪器第一梯队、第二梯队和第三梯队生产商（品牌）及市场份额（2021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免疫分析仪器全球领先企业SWOT分析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全球主要免疫分析仪器企业采访及观点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全球免疫分析仪器主要生产地区分析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全球主要地区免疫分析仪器市场规模分析：2021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全球主要地区免疫分析仪器产量及市场份额（2017-2021年）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全球主要地区免疫分析仪器产量及市场份额预测（2017-2021年）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全球主要地区免疫分析仪器产值及市场份额（2017-2021年）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全球主要地区免疫分析仪器产值及市场份额预测（2017-2021年）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中国市场免疫分析仪器产量、产值及增长率（2017-2021年）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全球主要地区免疫分析仪器消费展望2021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全球主要地区免疫分析仪器消费量及增长率（2017-2021年）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全球主要地区免疫分析仪器消费量预测（2017-2021年）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印度市场免疫分析仪器消费量、增长率及发展预测（2017-2021年）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全球免疫分析仪器主要生产商分析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重点企业（10）免疫分析仪器产能、产量、产值、价格及毛利率（2017-2021年）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不同类型免疫分析仪器产品分析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全球不同产品类型免疫分析仪器产量（2017-2021年）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全球不同产品类型免疫分析仪器产量及市场份额（2017-2021年）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全球不同产品类型免疫分析仪器产量预测（2017-2021年）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全球不同产品类型免疫分析仪器产值（2017-2021年）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全球不同产品类型免疫分析仪器产值及市场份额（2017-2021年）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全球不同产品类型免疫分析仪器产值预测（2017-2021年）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全球不同产品类型免疫分析仪器价格走势（2017-2021年）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不同价格区间免疫分析仪器市场份额对比（2017-2021年）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中国不同类型免疫分析仪器产量（2017-2021年）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中国不同产品类型免疫分析仪器产量及市场份额（2017-2021年）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中国不同产品类型免疫分析仪器产量预测（2017-2021年）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中国不同产品类型免疫分析仪器产值（2017-2021年）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中国不同产品类型免疫分析仪器产值及市场份额（2017-2021年）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中国不同产品类型免疫分析仪器产值预测（2017-2021年）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免疫分析仪器产业链分析</w:t>
      </w:r>
      <w:r>
        <w:rPr>
          <w:rFonts w:hint="eastAsia"/>
        </w:rPr>
        <w:br/>
      </w:r>
      <w:r>
        <w:rPr>
          <w:rFonts w:hint="eastAsia"/>
        </w:rPr>
        <w:t>　　7.2 免疫分析仪器产业上游供应分析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全球不同应用免疫分析仪器消费量、市场份额及增长率（2017-2021年）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全球不同应用免疫分析仪器消费量（2017-2021年）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全球不同应用免疫分析仪器消费量预测（2017-2021年）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中国不同应用免疫分析仪器消费量、市场份额及增长率（2017-2021年）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中国不同应用免疫分析仪器消费量（2017-2021年）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中国不同应用免疫分析仪器消费量预测（2017-2021年）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中国免疫分析仪器产量、消费量、进出口分析及未来趋势分析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中国市场免疫分析仪器产量、消费量、进出口分析及未来趋势（2017-2021年）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中国市场免疫分析仪器进出口贸易趋势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中国市场免疫分析仪器主要进口来源</w:t>
      </w:r>
      <w:r>
        <w:rPr>
          <w:rFonts w:hint="eastAsia"/>
        </w:rPr>
        <w:br/>
      </w:r>
      <w:r>
        <w:rPr>
          <w:rFonts w:hint="eastAsia"/>
        </w:rPr>
        <w:t>　　8.4 中国市场免疫分析仪器主要出口目的地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中国市场免疫分析仪器主要地区分布</w:t>
      </w:r>
      <w:r>
        <w:rPr>
          <w:rFonts w:hint="eastAsia"/>
        </w:rPr>
        <w:br/>
      </w:r>
      <w:r>
        <w:rPr>
          <w:rFonts w:hint="eastAsia"/>
        </w:rPr>
        <w:t>　　9.1 中国免疫分析仪器生产地区分布</w:t>
      </w:r>
      <w:r>
        <w:rPr>
          <w:rFonts w:hint="eastAsia"/>
        </w:rPr>
        <w:br/>
      </w:r>
      <w:r>
        <w:rPr>
          <w:rFonts w:hint="eastAsia"/>
        </w:rPr>
        <w:t>　　9.2 中国免疫分析仪器消费地区分布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免疫分析仪器技术及相关行业技术发展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免疫分析仪器销售渠道分析及建议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国内市场免疫分析仪器销售渠道</w:t>
      </w:r>
      <w:r>
        <w:rPr>
          <w:rFonts w:hint="eastAsia"/>
        </w:rPr>
        <w:br/>
      </w:r>
      <w:r>
        <w:rPr>
          <w:rFonts w:hint="eastAsia"/>
        </w:rPr>
        <w:t>　　12.2 国外市场免疫分析仪器销售渠道</w:t>
      </w:r>
      <w:r>
        <w:rPr>
          <w:rFonts w:hint="eastAsia"/>
        </w:rPr>
        <w:br/>
      </w:r>
      <w:r>
        <w:rPr>
          <w:rFonts w:hint="eastAsia"/>
        </w:rPr>
        <w:t>　　12.3 免疫分析仪器销售/营销策略建议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按照不同产品类型，免疫分析仪器主要可以分为如下几个类别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不同产品类型免疫分析仪器增长趋势2021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从不同应用，免疫分析仪器主要包括如下几个方面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不同应用免疫分析仪器消费量（台）增长趋势2021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全球市场免疫分析仪器主要厂商产量列表（台）&amp;（2017-2021年）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全球市场免疫分析仪器主要厂商产量市场份额列表（2017-2021年）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全球市场免疫分析仪器主要厂商产值列表（2017-2021年）&amp;（百万美元）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全球市场免疫分析仪器主要厂商产值市场份额列表（百万美元）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2022年全球主要生产商免疫分析仪器收入排名（百万美元）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全市场球免疫分析仪器主要厂商产品价格列表（2017-2021年）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中国市场免疫分析仪器主要厂商产品价格列表（2017-2021年）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中国市场免疫分析仪器主要厂商产量市场份额列表（2017-2021年）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中国市场免疫分析仪器主要厂商产值列表（2017-2021年）&amp;（百万美元）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中国市场免疫分析仪器主要厂商产值市场份额列表（2017-2021年）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全球主要厂商免疫分析仪器产地分布及商业化日期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全球主要免疫分析仪器企业采访及观点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全球主要地区免疫分析仪器产值（百万美元）：2021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全球主要地区免疫分析仪器2017-2021年产量列表（吨）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全球主要地区免疫分析仪器2017-2021年产量市场份额列表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全球主要地区免疫分析仪器产量列表（2017-2021年）&amp;（台）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全球主要地区免疫分析仪器产量份额（2017-2021年）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全球主要地区免疫分析仪器产值列表（2017-2021年）&amp;（百万美元）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全球主要地区免疫分析仪器产值市场份额列表（2017-2021年）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全球主要地区免疫分析仪器产值列表（2017-2021年）&amp;（百万美元）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全球主要地区免疫分析仪器产值市场份额列表（2017-2021年）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全球主要地区免疫分析仪器消费量2021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全球主要地区免疫分析仪器消费量列表（2017-2021年）&amp;（台）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全球主要地区免疫分析仪器消费量市场份额列表（2017-2021年）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全球主要地区免疫分析仪器消费量列表（2017-2021年）&amp;（台）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全球主要地区免疫分析仪器消费量市场份额列表（2017-2021年）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重点企业（10）免疫分析仪器生产基地、销售区域、竞争对手及市场地位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重点企业（10）免疫分析仪器产品规格、参数及市场应用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重点企业（10）免疫分析仪器产能（台）、产量（台）、产值（百万美元）、价格及毛利率（2017-2021年）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全球不同产品类型免疫分析仪器产量（2017-2021年）&amp;（台）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全球不同产品类型免疫分析仪器产量市场份额（2017-2021年）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全球不同产品类型免疫分析仪器产量预测（2017-2021年）&amp;（台）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全球不同产品类型免疫分析仪器产量市场份额预测（2017-2021年）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全球不同产品类型免疫分析仪器产值（百万美元）&amp;（2017-2021年）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全球不同产品类型免疫分析仪器产值市场份额（2017-2021年）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全球不同产品类型免疫分析仪器产值预测（百万美元）&amp;（2017-2021年）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全球不同类型免疫分析仪器产值市场份额预测（2017-2021年）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全球不同产品类型免疫分析仪器价格走势（2017-2021年）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全球不同价格区间免疫分析仪器市场份额对比（2017-2021年）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中国不同产品类型免疫分析仪器产量（2017-2021年）&amp;（台）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中国不同产品类型免疫分析仪器产量市场份额（2017-2021年）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中国不同产品类型免疫分析仪器产量预测（2017-2021年）&amp;（台）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中国不同产品类型免疫分析仪器产量市场份额预测（2017-2021年）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中国不同产品类型免疫分析仪器产值（2017-2021年）&amp;（百万美元）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中国不同产品类型免疫分析仪器产值市场份额（2017-2021年）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中国不同产品类型免疫分析仪器产值预测（2017-2021年）&amp;（百万美元）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中国不同产品类型免疫分析仪器产值市场份额预测（2017-2021年）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免疫分析仪器上游原料供应商及联系方式列表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全球市场不同应用免疫分析仪器消费量（2017-2021年）&amp;（台）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全球市场不同应用免疫分析仪器消费量市场份额（2017-2021年）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全球市场不同应用免疫分析仪器消费量预测（2017-2021年）&amp;（台）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全球市场不同应用免疫分析仪器消费量市场份额预测（2017-2021年）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中国市场不同应用免疫分析仪器消费量（2017-2021年）&amp;（台）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中国市场不同应用免疫分析仪器消费量市场份额（2017-2021年）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中国市场不同应用免疫分析仪器消费量预测（2017-2021年）&amp;（台）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中国市场不同应用免疫分析仪器消费量市场份额预测（2017-2021年）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中国市场免疫分析仪器产量、消费量、进出口（2017-2021年）&amp;（台）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中国市场免疫分析仪器产量、消费量、进出口预测（2017-2021年）&amp;（台）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中国市场免疫分析仪器进出口贸易趋势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中国市场免疫分析仪器主要进口来源</w:t>
      </w:r>
      <w:r>
        <w:rPr>
          <w:rFonts w:hint="eastAsia"/>
        </w:rPr>
        <w:br/>
      </w:r>
      <w:r>
        <w:rPr>
          <w:rFonts w:hint="eastAsia"/>
        </w:rPr>
        <w:t>　　表112 中国市场免疫分析仪器主要出口目的地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中国免疫分析仪器生产地区分布</w:t>
      </w:r>
      <w:r>
        <w:rPr>
          <w:rFonts w:hint="eastAsia"/>
        </w:rPr>
        <w:br/>
      </w:r>
      <w:r>
        <w:rPr>
          <w:rFonts w:hint="eastAsia"/>
        </w:rPr>
        <w:t>　　表115 中国免疫分析仪器消费地区分布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免疫分析仪器行业及市场环境发展趋势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免疫分析仪器产品及技术发展趋势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国内当前及未来免疫分析仪器主要销售模式及销售渠道趋势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国外市场免疫分析仪器主要销售模式及销售渠道趋势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免疫分析仪器产品市场定位及目标消费者分析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免疫分析仪器产品图片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全球不同产品类型免疫分析仪器产量市场份额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化学发光免疫分析产品图片</w:t>
      </w:r>
      <w:r>
        <w:rPr>
          <w:rFonts w:hint="eastAsia"/>
        </w:rPr>
        <w:br/>
      </w:r>
      <w:r>
        <w:rPr>
          <w:rFonts w:hint="eastAsia"/>
        </w:rPr>
        <w:t>　　图4 免疫荧光分析仪产品图片</w:t>
      </w:r>
      <w:r>
        <w:rPr>
          <w:rFonts w:hint="eastAsia"/>
        </w:rPr>
        <w:br/>
      </w:r>
      <w:r>
        <w:rPr>
          <w:rFonts w:hint="eastAsia"/>
        </w:rPr>
        <w:t>　　图5 放射免疫分析仪产品图片</w:t>
      </w:r>
      <w:r>
        <w:rPr>
          <w:rFonts w:hint="eastAsia"/>
        </w:rPr>
        <w:br/>
      </w:r>
      <w:r>
        <w:rPr>
          <w:rFonts w:hint="eastAsia"/>
        </w:rPr>
        <w:t>　　图6 酶联免疫吸附实验产品图片</w:t>
      </w:r>
      <w:r>
        <w:rPr>
          <w:rFonts w:hint="eastAsia"/>
        </w:rPr>
        <w:br/>
      </w:r>
      <w:r>
        <w:rPr>
          <w:rFonts w:hint="eastAsia"/>
        </w:rPr>
        <w:t>　　图7 全球不同应用免疫分析仪器消费量市场份额2021 VS 2028</w:t>
      </w:r>
      <w:r>
        <w:rPr>
          <w:rFonts w:hint="eastAsia"/>
        </w:rPr>
        <w:br/>
      </w:r>
      <w:r>
        <w:rPr>
          <w:rFonts w:hint="eastAsia"/>
        </w:rPr>
        <w:t>　　图8 治疗药物监测产品图片</w:t>
      </w:r>
      <w:r>
        <w:rPr>
          <w:rFonts w:hint="eastAsia"/>
        </w:rPr>
        <w:br/>
      </w:r>
      <w:r>
        <w:rPr>
          <w:rFonts w:hint="eastAsia"/>
        </w:rPr>
        <w:t>　　图9 肿瘤科产品图片</w:t>
      </w:r>
      <w:r>
        <w:rPr>
          <w:rFonts w:hint="eastAsia"/>
        </w:rPr>
        <w:br/>
      </w:r>
      <w:r>
        <w:rPr>
          <w:rFonts w:hint="eastAsia"/>
        </w:rPr>
        <w:t>　　图10 心脏病学产品图片</w:t>
      </w:r>
      <w:r>
        <w:rPr>
          <w:rFonts w:hint="eastAsia"/>
        </w:rPr>
        <w:br/>
      </w:r>
      <w:r>
        <w:rPr>
          <w:rFonts w:hint="eastAsia"/>
        </w:rPr>
        <w:t>　　图11 内分泌学产品图片</w:t>
      </w:r>
      <w:r>
        <w:rPr>
          <w:rFonts w:hint="eastAsia"/>
        </w:rPr>
        <w:br/>
      </w:r>
      <w:r>
        <w:rPr>
          <w:rFonts w:hint="eastAsia"/>
        </w:rPr>
        <w:t>　　图12 传染病检测产品图片</w:t>
      </w:r>
      <w:r>
        <w:rPr>
          <w:rFonts w:hint="eastAsia"/>
        </w:rPr>
        <w:br/>
      </w:r>
      <w:r>
        <w:rPr>
          <w:rFonts w:hint="eastAsia"/>
        </w:rPr>
        <w:t>　　图13 自身免疫性疾病产品图片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全球市场免疫分析仪器市场规模，2021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图16 全球市场免疫分析仪器产量及增长率（2017-2021年）&amp;（台）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中国市场免疫分析仪器产量及发展趋势（2017-2021年）&amp;（台）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中国市场免疫分析仪器产值及未来发展趋势（2017-2021年）&amp;（百万美元）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全球免疫分析仪器产能、产量、产能利用率及发展趋势（2017-2021年）&amp;（台）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全球免疫分析仪器产量、需求量及发展趋势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中国免疫分析仪器产能、产量、产能利用率及发展趋势（2017-2021年）&amp;（台）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图24 中国免疫分析仪器产能、图观消费量及发展趋势（2017-2021年）&amp;（台）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中国免疫分析仪器产能、市场需求量及发展趋势（2017-2021年）&amp;（台）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图26 全球市场免疫分析仪器主要厂商2021年产量市场份额列表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全球市场免疫分析仪器主要厂商2021年产值市场份额列表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中国市场免疫分析仪器主要厂商2021年产量市场份额列表（2017-2021年）&amp;（百万美元）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中国市场免疫分析仪器主要厂商2021年产值市场份额列表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2022年全球前五及前十大生产商免疫分析仪器市场份额</w:t>
      </w:r>
      <w:r>
        <w:rPr>
          <w:rFonts w:hint="eastAsia"/>
        </w:rPr>
        <w:br/>
      </w:r>
      <w:r>
        <w:rPr>
          <w:rFonts w:hint="eastAsia"/>
        </w:rPr>
        <w:t>　　图31 全球免疫分析仪器第一梯队、第二梯队和第三梯队生产商（品牌）及市场份额（2021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免疫分析仪器全球领先企业SWOT分析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全球主要地区免疫分析仪器消费量市场份额（2021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全球主要地区免疫分析仪器产值市场份额（2021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北美市场免疫分析仪器产量及增长率（2017-2021年）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图36 北美市场免疫分析仪器产值及增长率（2017-2021年）&amp;（百万美元）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欧洲市场免疫分析仪器产量及增长率（2017-2021年）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欧洲市场免疫分析仪器产值及增长率（2017-2021年）&amp;（百万美元）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日本市场免疫分析仪器产量及增长率（2017-2021年）&amp;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日本市场免疫分析仪器产值及增长率（2017-2021年）&amp;（百万美元）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东南亚市场免疫分析仪器产量及增长率（2017-2021年）&amp;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东南亚市场免疫分析仪器产值及增长率（2017-2021年）&amp;（百万美元）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印度市场免疫分析仪器产量及增长率（2017-2021年）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图44 印度市场免疫分析仪器产值及增长率（2017-2021年）&amp;（百万美元）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中国市场免疫分析仪器产量及增长率（2017-2021年）&amp;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图46 中国市场免疫分析仪器产值及增长率（2017-2021年）&amp;（百万美元）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全球主要地区免疫分析仪器消费量市场份额（2021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全球主要地区免疫分析仪器消费量市场份额（2021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北美市场免疫分析仪器消费量、增长率及发展预测（2017-2021年）&amp;（台）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欧洲市场免疫分析仪器消费量、增长率及发展预测（2017-2021年）&amp;（台）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日本市场免疫分析仪器消费量、增长率及发展预测（2017-2021年）&amp;（台）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图53 东南亚市场免疫分析仪器消费量、增长率及发展预测（2017-2021年）&amp;（台）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图54 印度市场免疫分析仪器消费量、增长率及发展预测（2017-2021年）&amp;（台）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图55 免疫分析仪器产业链图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免疫分析仪器产品价格走势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b75b0af84271" w:history="1">
        <w:r>
          <w:rPr>
            <w:rStyle w:val="Hyperlink"/>
          </w:rPr>
          <w:t>2022-2028年全球与中国免疫分析仪器市场调查研究及前景趋势分析报告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bb75b0af84271" w:history="1">
        <w:r>
          <w:rPr>
            <w:rStyle w:val="Hyperlink"/>
          </w:rPr>
          <w:t>https://www.20087.com/9/99/MianYiFenXiYiQiDeFaZhanQuShi.html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90a4430984933" w:history="1">
      <w:r>
        <w:rPr>
          <w:rStyle w:val="Hyperlink"/>
        </w:rPr>
        <w:t>2022-2028年全球与中国免疫分析仪器市场调查研究及前景趋势分析报告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ianYiFenXiYiQiDeFaZhanQuShi.html" TargetMode="External" Id="R480bb75b0af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ianYiFenXiYiQiDeFaZhanQuShi.html" TargetMode="External" Id="Ra5590a44309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2022-03-07T23:17:00Z</dcterms:created>
  <dcterms:modified xsi:type="dcterms:W3CDTF">2022-03-08T00:17:00Z</dcterms:modified>
  <dc:subject>2022-2028年全球与中国免疫分析仪器市场调查研究及前景趋势分析报告</dc:subject>
  <dc:title>2022-2028年全球与中国免疫分析仪器市场调查研究及前景趋势分析报告</dc:title>
  <cp:keywords>2022-2028年全球与中国免疫分析仪器市场调查研究及前景趋势分析报告</cp:keywords>
  <dc:description>2022-2028年全球与中国免疫分析仪器市场调查研究及前景趋势分析报告</dc:description>
</cp:coreProperties>
</file>